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B9060" w14:textId="54AED5F1" w:rsidR="007C3620" w:rsidRDefault="001F5A4F" w:rsidP="6479DA63">
      <w:pPr>
        <w:spacing w:line="240" w:lineRule="auto"/>
        <w:jc w:val="center"/>
        <w:rPr>
          <w:rFonts w:ascii="Century Gothic" w:eastAsia="Century Gothic" w:hAnsi="Century Gothic" w:cs="Century Gothic"/>
          <w:b/>
          <w:bCs/>
          <w:sz w:val="26"/>
          <w:szCs w:val="26"/>
        </w:rPr>
      </w:pPr>
      <w:r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>CROCKHAM HILL PRIMARY SCHOOL CURRICULUM OVERVIEW</w:t>
      </w:r>
      <w:r w:rsidR="00E9142C"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 xml:space="preserve"> TERM </w:t>
      </w:r>
      <w:r w:rsidR="2DD63D3B"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>1</w:t>
      </w:r>
      <w:r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 xml:space="preserve"> (202</w:t>
      </w:r>
      <w:r w:rsidR="0D2E0C13"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>4</w:t>
      </w:r>
      <w:r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>-2</w:t>
      </w:r>
      <w:r w:rsidR="31C65C24"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>5</w:t>
      </w:r>
      <w:r w:rsidRPr="3A69A3AD">
        <w:rPr>
          <w:rFonts w:ascii="Century Gothic" w:eastAsia="Century Gothic" w:hAnsi="Century Gothic" w:cs="Century Gothic"/>
          <w:b/>
          <w:bCs/>
          <w:sz w:val="26"/>
          <w:szCs w:val="26"/>
        </w:rPr>
        <w:t xml:space="preserve">) </w:t>
      </w:r>
    </w:p>
    <w:p w14:paraId="0D1BA237" w14:textId="6AC1E848" w:rsidR="49D87A2E" w:rsidRDefault="49D87A2E" w:rsidP="3A69A3AD">
      <w:pPr>
        <w:spacing w:line="240" w:lineRule="auto"/>
        <w:ind w:right="-633"/>
        <w:jc w:val="center"/>
      </w:pPr>
      <w:r w:rsidRPr="38ACCF6C">
        <w:rPr>
          <w:rFonts w:ascii="Century Gothic" w:eastAsia="Century Gothic" w:hAnsi="Century Gothic" w:cs="Century Gothic"/>
          <w:b/>
          <w:bCs/>
          <w:sz w:val="24"/>
          <w:szCs w:val="24"/>
        </w:rPr>
        <w:t xml:space="preserve">Acorns Year </w:t>
      </w:r>
      <w:r w:rsidR="6E0B5764" w:rsidRPr="38ACCF6C">
        <w:rPr>
          <w:rFonts w:ascii="Century Gothic" w:eastAsia="Century Gothic" w:hAnsi="Century Gothic" w:cs="Century Gothic"/>
          <w:b/>
          <w:bCs/>
          <w:color w:val="FF0000"/>
          <w:sz w:val="24"/>
          <w:szCs w:val="24"/>
        </w:rPr>
        <w:t>R</w:t>
      </w:r>
      <w:r w:rsidR="6E0B5764" w:rsidRPr="38ACCF6C">
        <w:rPr>
          <w:rFonts w:ascii="Century Gothic" w:eastAsia="Century Gothic" w:hAnsi="Century Gothic" w:cs="Century Gothic"/>
          <w:b/>
          <w:bCs/>
          <w:sz w:val="24"/>
          <w:szCs w:val="24"/>
        </w:rPr>
        <w:t>/</w:t>
      </w:r>
      <w:r w:rsidRPr="38ACCF6C">
        <w:rPr>
          <w:rFonts w:ascii="Century Gothic" w:eastAsia="Century Gothic" w:hAnsi="Century Gothic" w:cs="Century Gothic"/>
          <w:b/>
          <w:bCs/>
          <w:color w:val="0070C0"/>
          <w:sz w:val="24"/>
          <w:szCs w:val="24"/>
        </w:rPr>
        <w:t>1</w:t>
      </w:r>
    </w:p>
    <w:tbl>
      <w:tblPr>
        <w:tblpPr w:leftFromText="180" w:rightFromText="180" w:vertAnchor="text" w:horzAnchor="page" w:tblpX="181" w:tblpY="219"/>
        <w:tblW w:w="15578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1725"/>
        <w:gridCol w:w="1979"/>
        <w:gridCol w:w="1979"/>
        <w:gridCol w:w="1979"/>
        <w:gridCol w:w="1979"/>
        <w:gridCol w:w="1979"/>
        <w:gridCol w:w="1979"/>
        <w:gridCol w:w="1979"/>
      </w:tblGrid>
      <w:tr w:rsidR="003B41EF" w14:paraId="4FA65376" w14:textId="77777777" w:rsidTr="2B4116F7">
        <w:trPr>
          <w:trHeight w:val="300"/>
        </w:trPr>
        <w:tc>
          <w:tcPr>
            <w:tcW w:w="1725" w:type="dxa"/>
            <w:tcBorders>
              <w:bottom w:val="single" w:sz="4" w:space="0" w:color="000000" w:themeColor="text1"/>
            </w:tcBorders>
            <w:shd w:val="clear" w:color="auto" w:fill="538135"/>
          </w:tcPr>
          <w:p w14:paraId="73698440" w14:textId="77777777" w:rsidR="003B41EF" w:rsidRDefault="003B41EF" w:rsidP="003B41EF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6"/>
                <w:szCs w:val="36"/>
              </w:rPr>
            </w:pPr>
            <w:r>
              <w:rPr>
                <w:rFonts w:ascii="Century Gothic" w:eastAsia="Century Gothic" w:hAnsi="Century Gothic" w:cs="Century Gothic"/>
                <w:b/>
                <w:color w:val="FFFF00"/>
                <w:sz w:val="36"/>
                <w:szCs w:val="36"/>
              </w:rPr>
              <w:t>Week</w:t>
            </w:r>
          </w:p>
        </w:tc>
        <w:tc>
          <w:tcPr>
            <w:tcW w:w="1979" w:type="dxa"/>
            <w:shd w:val="clear" w:color="auto" w:fill="538135"/>
          </w:tcPr>
          <w:p w14:paraId="32038948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 xml:space="preserve">Week 1 </w:t>
            </w:r>
          </w:p>
        </w:tc>
        <w:tc>
          <w:tcPr>
            <w:tcW w:w="1979" w:type="dxa"/>
            <w:shd w:val="clear" w:color="auto" w:fill="538135"/>
          </w:tcPr>
          <w:p w14:paraId="4CB656B6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 xml:space="preserve">Week 2 </w:t>
            </w:r>
          </w:p>
        </w:tc>
        <w:tc>
          <w:tcPr>
            <w:tcW w:w="1979" w:type="dxa"/>
            <w:shd w:val="clear" w:color="auto" w:fill="538135"/>
          </w:tcPr>
          <w:p w14:paraId="0A296FDE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 xml:space="preserve">Week 3 </w:t>
            </w:r>
          </w:p>
        </w:tc>
        <w:tc>
          <w:tcPr>
            <w:tcW w:w="1979" w:type="dxa"/>
            <w:shd w:val="clear" w:color="auto" w:fill="538135"/>
          </w:tcPr>
          <w:p w14:paraId="72B552C4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>Week 4</w:t>
            </w:r>
          </w:p>
        </w:tc>
        <w:tc>
          <w:tcPr>
            <w:tcW w:w="1979" w:type="dxa"/>
            <w:shd w:val="clear" w:color="auto" w:fill="538135"/>
          </w:tcPr>
          <w:p w14:paraId="31350F1B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 xml:space="preserve">Week 5 </w:t>
            </w:r>
          </w:p>
        </w:tc>
        <w:tc>
          <w:tcPr>
            <w:tcW w:w="1979" w:type="dxa"/>
            <w:shd w:val="clear" w:color="auto" w:fill="538135"/>
          </w:tcPr>
          <w:p w14:paraId="5B9159D8" w14:textId="77777777" w:rsidR="003B41EF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>Week 6</w:t>
            </w:r>
          </w:p>
        </w:tc>
        <w:tc>
          <w:tcPr>
            <w:tcW w:w="1979" w:type="dxa"/>
            <w:shd w:val="clear" w:color="auto" w:fill="538135"/>
          </w:tcPr>
          <w:p w14:paraId="26A51807" w14:textId="78E80E7A" w:rsidR="524F4DFB" w:rsidRDefault="524F4DFB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32"/>
                <w:szCs w:val="32"/>
              </w:rPr>
              <w:t>Week 7</w:t>
            </w:r>
          </w:p>
        </w:tc>
      </w:tr>
      <w:tr w:rsidR="003B41EF" w14:paraId="38317CF3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3ADCAA2A" w14:textId="77777777" w:rsidR="003B41EF" w:rsidRDefault="003B41EF" w:rsidP="003B41EF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00"/>
                <w:sz w:val="18"/>
                <w:szCs w:val="18"/>
              </w:rPr>
              <w:t xml:space="preserve">Week Beginning  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0A97EC4A" w14:textId="3EE88A48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1/9/25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582B24E3" w14:textId="5CC91581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8/9/25</w:t>
            </w:r>
          </w:p>
        </w:tc>
        <w:tc>
          <w:tcPr>
            <w:tcW w:w="1979" w:type="dxa"/>
          </w:tcPr>
          <w:p w14:paraId="00A97B8E" w14:textId="2A4857F1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15/9/25</w:t>
            </w:r>
          </w:p>
        </w:tc>
        <w:tc>
          <w:tcPr>
            <w:tcW w:w="1979" w:type="dxa"/>
          </w:tcPr>
          <w:p w14:paraId="78AD50B9" w14:textId="40EBA754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22/9/25</w:t>
            </w:r>
          </w:p>
        </w:tc>
        <w:tc>
          <w:tcPr>
            <w:tcW w:w="1979" w:type="dxa"/>
          </w:tcPr>
          <w:p w14:paraId="0F5916B0" w14:textId="39BED57A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29/9/25</w:t>
            </w:r>
          </w:p>
        </w:tc>
        <w:tc>
          <w:tcPr>
            <w:tcW w:w="1979" w:type="dxa"/>
          </w:tcPr>
          <w:p w14:paraId="25F49423" w14:textId="476C4B35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6/10/25</w:t>
            </w:r>
          </w:p>
        </w:tc>
        <w:tc>
          <w:tcPr>
            <w:tcW w:w="1979" w:type="dxa"/>
          </w:tcPr>
          <w:p w14:paraId="4C57AAC5" w14:textId="55CEC0D2" w:rsidR="38ACCF6C" w:rsidRDefault="38ACCF6C" w:rsidP="38ACCF6C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13/10/25</w:t>
            </w:r>
          </w:p>
        </w:tc>
      </w:tr>
      <w:tr w:rsidR="003B41EF" w14:paraId="20CBAE9A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5D93507D" w14:textId="77777777" w:rsidR="003B41EF" w:rsidRDefault="003B41EF" w:rsidP="003B41EF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  <w:p w14:paraId="7783BFEC" w14:textId="77777777" w:rsidR="003B41EF" w:rsidRDefault="003B41EF" w:rsidP="003B41EF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FF00"/>
                <w:sz w:val="18"/>
                <w:szCs w:val="18"/>
              </w:rPr>
              <w:t>Notable Dates/Trips</w:t>
            </w:r>
          </w:p>
        </w:tc>
        <w:tc>
          <w:tcPr>
            <w:tcW w:w="1979" w:type="dxa"/>
            <w:tcBorders>
              <w:left w:val="single" w:sz="4" w:space="0" w:color="000000" w:themeColor="text1"/>
              <w:bottom w:val="single" w:sz="18" w:space="0" w:color="000000" w:themeColor="text1"/>
            </w:tcBorders>
          </w:tcPr>
          <w:p w14:paraId="31C6E298" w14:textId="6AF86EFE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 xml:space="preserve">1&amp; 2- INSET </w:t>
            </w:r>
          </w:p>
          <w:p w14:paraId="37BE63E6" w14:textId="73F834A0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 xml:space="preserve">3- Enrichment Day </w:t>
            </w:r>
          </w:p>
        </w:tc>
        <w:tc>
          <w:tcPr>
            <w:tcW w:w="1979" w:type="dxa"/>
            <w:tcBorders>
              <w:left w:val="single" w:sz="4" w:space="0" w:color="000000" w:themeColor="text1"/>
              <w:bottom w:val="single" w:sz="18" w:space="0" w:color="000000" w:themeColor="text1"/>
            </w:tcBorders>
          </w:tcPr>
          <w:p w14:paraId="3A2A90AD" w14:textId="0EA7439F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1</w:t>
            </w:r>
            <w:r w:rsidR="5B90CE20"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3</w:t>
            </w: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 xml:space="preserve">- Meet the Teacher 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2BD7125D" w14:textId="59D48B3C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64DB34CE" w14:textId="7460D64B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 xml:space="preserve">26- Harvest Service 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211CD5D9" w14:textId="32C59DAE" w:rsidR="38ACCF6C" w:rsidRDefault="38ACCF6C" w:rsidP="38ACCF6C">
            <w:pPr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0DE35675" w14:textId="3B088879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285E9156" w14:textId="748EF1C0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i/>
                <w:iCs/>
                <w:color w:val="000000" w:themeColor="text1"/>
                <w:sz w:val="16"/>
                <w:szCs w:val="16"/>
              </w:rPr>
              <w:t>14 &amp;15- Parents Evenings</w:t>
            </w:r>
          </w:p>
        </w:tc>
      </w:tr>
      <w:tr w:rsidR="003B41EF" w14:paraId="3C2CBA0E" w14:textId="77777777" w:rsidTr="2B4116F7">
        <w:trPr>
          <w:trHeight w:val="300"/>
        </w:trPr>
        <w:tc>
          <w:tcPr>
            <w:tcW w:w="1725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2F7A2B02" w14:textId="31F0AA78" w:rsidR="003B41EF" w:rsidRDefault="6D8C6639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1E803FBD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 xml:space="preserve">English </w:t>
            </w:r>
          </w:p>
          <w:p w14:paraId="37C8ACC1" w14:textId="78C5C969" w:rsidR="003B41EF" w:rsidRDefault="003B41EF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  <w:left w:val="single" w:sz="4" w:space="0" w:color="000000" w:themeColor="text1"/>
            </w:tcBorders>
          </w:tcPr>
          <w:p w14:paraId="59F7B9B7" w14:textId="2A408B5B" w:rsidR="003B41EF" w:rsidRPr="002D30EE" w:rsidRDefault="417078E0" w:rsidP="38ACCF6C">
            <w:pPr>
              <w:spacing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Song in the City by Daniel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Bernstrom</w:t>
            </w:r>
            <w:proofErr w:type="spellEnd"/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 and Jenin Mohammed – disability protected characteristic </w:t>
            </w:r>
          </w:p>
          <w:p w14:paraId="13CC25C1" w14:textId="683AF22E" w:rsidR="003B41EF" w:rsidRPr="002D30EE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670A069E" w14:textId="4C68E9FA" w:rsidR="003B41EF" w:rsidRPr="002D30EE" w:rsidRDefault="417078E0" w:rsidP="38ACCF6C">
            <w:pPr>
              <w:spacing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Song in the City by Daniel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Bernstrom</w:t>
            </w:r>
            <w:proofErr w:type="spellEnd"/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 and Jenin Mohammed – disability protected characteristic</w:t>
            </w:r>
          </w:p>
          <w:p w14:paraId="143FD8DA" w14:textId="2FA263AF" w:rsidR="003B41EF" w:rsidRPr="002D30EE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0AB59AE5" w14:textId="51EFDBC6" w:rsidR="003B41EF" w:rsidRPr="00AE2F46" w:rsidRDefault="417078E0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Traditional Tales</w:t>
            </w:r>
          </w:p>
          <w:p w14:paraId="15FB381C" w14:textId="3D8BBC5E" w:rsidR="003B41EF" w:rsidRPr="00AE2F46" w:rsidRDefault="4D0953C9" w:rsidP="38ACCF6C">
            <w:pPr>
              <w:spacing w:line="259" w:lineRule="auto"/>
              <w:rPr>
                <w:rFonts w:ascii="Century Gothic" w:eastAsia="Century Gothic" w:hAnsi="Century Gothic" w:cs="Century Gothic"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There’s a Dragon in your Book – Tom Fletcher</w:t>
            </w:r>
          </w:p>
          <w:p w14:paraId="7063B5BA" w14:textId="3A2F2564" w:rsidR="003B41EF" w:rsidRPr="00AE2F46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7325CFC" w14:textId="1B534121" w:rsidR="003B41EF" w:rsidRPr="00AE2F46" w:rsidRDefault="027F0A27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Little Red Riding Hood</w:t>
            </w: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351CC298" w14:textId="51EFDBC6" w:rsidR="003B41EF" w:rsidRPr="00AE2F46" w:rsidRDefault="4F584EC8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Traditional Tales</w:t>
            </w:r>
          </w:p>
          <w:p w14:paraId="4FD7077D" w14:textId="703723CA" w:rsidR="003B41EF" w:rsidRPr="00AE2F46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63AF849" w14:textId="4A864F30" w:rsidR="003B41EF" w:rsidRPr="00AE2F46" w:rsidRDefault="1E2EBF51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The Three Little Pigs by Suzanna Davidson </w:t>
            </w: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5D311101" w14:textId="624498DB" w:rsidR="003B41EF" w:rsidRPr="00AE2F46" w:rsidRDefault="4F584EC8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The Lost Wolf</w:t>
            </w:r>
          </w:p>
          <w:p w14:paraId="12A5B1E2" w14:textId="3D182918" w:rsidR="003B41EF" w:rsidRPr="00AE2F46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451D232" w14:textId="63B6BB83" w:rsidR="003B41EF" w:rsidRPr="00AE2F46" w:rsidRDefault="76E0C246" w:rsidP="38ACCF6C">
            <w:pPr>
              <w:spacing w:line="259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Jack and the Beanstalk illustrated by Ed Bryan </w:t>
            </w: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 </w:t>
            </w: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0C7008C4" w14:textId="051120A5" w:rsidR="003B41EF" w:rsidRPr="00AE2F46" w:rsidRDefault="4F584EC8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The Lost Wolf</w:t>
            </w:r>
          </w:p>
          <w:p w14:paraId="04A452D8" w14:textId="07FA9E57" w:rsidR="003B41EF" w:rsidRPr="00AE2F46" w:rsidRDefault="003B41EF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</w:p>
          <w:p w14:paraId="2E7046D5" w14:textId="2658D31D" w:rsidR="003B41EF" w:rsidRPr="00AE2F46" w:rsidRDefault="37328C15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Repunzle</w:t>
            </w:r>
            <w:proofErr w:type="spellEnd"/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0E47D6D2" w14:textId="2F720722" w:rsidR="7B04E92A" w:rsidRDefault="4F584EC8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The Lost Wolf</w:t>
            </w:r>
          </w:p>
          <w:p w14:paraId="4EF11D84" w14:textId="09257D28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</w:p>
          <w:p w14:paraId="00041371" w14:textId="1A1C95A7" w:rsidR="7B04E92A" w:rsidRDefault="40DC34B6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Sleeping Beauty</w:t>
            </w:r>
          </w:p>
        </w:tc>
      </w:tr>
      <w:tr w:rsidR="1E803FBD" w14:paraId="219107B9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66A57C4C" w14:textId="42932D74" w:rsidR="6725CFD5" w:rsidRDefault="33021CFD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Phonics</w:t>
            </w:r>
          </w:p>
          <w:p w14:paraId="7E8F7B67" w14:textId="525DDE51" w:rsidR="6725CFD5" w:rsidRDefault="6725CFD5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2800973F" w14:textId="71830E11" w:rsidR="6725CFD5" w:rsidRDefault="5E82296C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Baseline </w:t>
            </w:r>
            <w:r w:rsidR="356792E7"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Assessments</w:t>
            </w:r>
          </w:p>
        </w:tc>
        <w:tc>
          <w:tcPr>
            <w:tcW w:w="1979" w:type="dxa"/>
          </w:tcPr>
          <w:p w14:paraId="7AC4F595" w14:textId="74845DA7" w:rsidR="6725CFD5" w:rsidRDefault="1652406D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</w:t>
            </w:r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hase 3 GPCs ai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ee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igh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oa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oo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ar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or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ur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</w:t>
            </w:r>
            <w:proofErr w:type="spellStart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oo</w:t>
            </w:r>
            <w:proofErr w:type="spellEnd"/>
            <w:r w:rsidR="64E6F7E6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ow oi ear </w:t>
            </w:r>
          </w:p>
          <w:p w14:paraId="424A887D" w14:textId="7CC575EB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2F85C28F" w14:textId="537C4A74" w:rsidR="6725CFD5" w:rsidRDefault="46471FC7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Baseline assessments</w:t>
            </w:r>
          </w:p>
        </w:tc>
        <w:tc>
          <w:tcPr>
            <w:tcW w:w="1979" w:type="dxa"/>
          </w:tcPr>
          <w:p w14:paraId="437ABB86" w14:textId="3F6A1970" w:rsidR="64E90063" w:rsidRDefault="64E90063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Phase 3 GPCs air er /z/ s –es Words with two or more digraphs.</w:t>
            </w:r>
          </w:p>
          <w:p w14:paraId="46AAE157" w14:textId="25710250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6676C34" w14:textId="0C6DBCBD" w:rsidR="6725CFD5" w:rsidRDefault="46471FC7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Begin phonics lessons</w:t>
            </w:r>
          </w:p>
          <w:p w14:paraId="704E519E" w14:textId="6843B191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</w:p>
          <w:p w14:paraId="605A90F7" w14:textId="38779627" w:rsidR="6725CFD5" w:rsidRDefault="4F058E3E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s a t p</w:t>
            </w:r>
          </w:p>
        </w:tc>
        <w:tc>
          <w:tcPr>
            <w:tcW w:w="1979" w:type="dxa"/>
          </w:tcPr>
          <w:p w14:paraId="6778728A" w14:textId="660DAFAE" w:rsidR="6725CFD5" w:rsidRDefault="097DB93F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Phase 4 recaps CVCC CCVC CCVCC CCCVC Phase 4 long vowels</w:t>
            </w:r>
          </w:p>
          <w:p w14:paraId="4C59B072" w14:textId="543257B7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1B47F5D" w14:textId="642F4D05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5FCDAC9" w14:textId="7314EDAA" w:rsidR="6725CFD5" w:rsidRDefault="4F058E3E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i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 n m d</w:t>
            </w:r>
          </w:p>
        </w:tc>
        <w:tc>
          <w:tcPr>
            <w:tcW w:w="1979" w:type="dxa"/>
          </w:tcPr>
          <w:p w14:paraId="2630FBC2" w14:textId="1F205F80" w:rsidR="6725CFD5" w:rsidRDefault="72BC2000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Phase 5 /ai/ ay play /ow/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ou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cloud /oi/ oy toy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ee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/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ea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each</w:t>
            </w:r>
          </w:p>
          <w:p w14:paraId="64B44ABC" w14:textId="39238656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F821979" w14:textId="5A808DD0" w:rsidR="6725CFD5" w:rsidRDefault="4F058E3E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g o c k</w:t>
            </w:r>
          </w:p>
        </w:tc>
        <w:tc>
          <w:tcPr>
            <w:tcW w:w="1979" w:type="dxa"/>
          </w:tcPr>
          <w:p w14:paraId="7556A8BE" w14:textId="5CCEB7A1" w:rsidR="6725CFD5" w:rsidRDefault="0FE2D917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Phase 5 review longer words</w:t>
            </w:r>
          </w:p>
          <w:p w14:paraId="4E81C47C" w14:textId="377480BC" w:rsidR="6725CFD5" w:rsidRDefault="6725CFD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2E70D2DF" w14:textId="67C27693" w:rsidR="6725CFD5" w:rsidRDefault="4F058E3E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FF0000"/>
                <w:sz w:val="16"/>
                <w:szCs w:val="16"/>
              </w:rPr>
              <w:t>ck e u r</w:t>
            </w:r>
          </w:p>
        </w:tc>
        <w:tc>
          <w:tcPr>
            <w:tcW w:w="1979" w:type="dxa"/>
          </w:tcPr>
          <w:p w14:paraId="04C0EB74" w14:textId="3B7DF583" w:rsidR="7B04E92A" w:rsidRDefault="223E2552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Phase 5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ur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/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ir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bird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igh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/ </w:t>
            </w:r>
            <w:proofErr w:type="spellStart"/>
            <w:proofErr w:type="gram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ie</w:t>
            </w:r>
            <w:proofErr w:type="spellEnd"/>
            <w:proofErr w:type="gram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pie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oo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/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yoo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/ 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ue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blue rescue /</w:t>
            </w:r>
            <w:proofErr w:type="spellStart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yoo</w:t>
            </w:r>
            <w:proofErr w:type="spellEnd"/>
            <w:r w:rsidRPr="38ACCF6C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/ u unicorn</w:t>
            </w:r>
          </w:p>
          <w:p w14:paraId="7C1C5B28" w14:textId="710F1D68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2392F23" w14:textId="789AA7B8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93D3BB1" w14:textId="65A482E7" w:rsidR="7B04E92A" w:rsidRDefault="4F058E3E" w:rsidP="38ACCF6C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h b f l</w:t>
            </w:r>
          </w:p>
        </w:tc>
      </w:tr>
      <w:tr w:rsidR="7B04E92A" w14:paraId="37E98E88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6EFDD7E4" w14:textId="02933287" w:rsidR="34060A95" w:rsidRDefault="34060A95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Guided Reading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0E27DD1D" w14:textId="7F69F99B" w:rsidR="7B04E92A" w:rsidRDefault="796B02E5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N/A</w:t>
            </w:r>
          </w:p>
        </w:tc>
        <w:tc>
          <w:tcPr>
            <w:tcW w:w="1979" w:type="dxa"/>
          </w:tcPr>
          <w:p w14:paraId="05F62C67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7DA929FA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263A0CB5" w14:textId="040BEDD4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064CEBA7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778BAB8A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6BE7E1E4" w14:textId="15159E64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59157571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522586D5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03A8EAFC" w14:textId="3D0B54DD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62BF0D6A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7A413D78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3420F01B" w14:textId="7813BF9D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508E4FEA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45F12B55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13F67B86" w14:textId="1782D992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0A7226FF" w14:textId="1B311B2F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3 x weekly sessions</w:t>
            </w:r>
          </w:p>
          <w:p w14:paraId="29FBE205" w14:textId="316F9A92" w:rsidR="7B04E92A" w:rsidRDefault="3F40032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Decoding, prosody, comprehension</w:t>
            </w:r>
          </w:p>
          <w:p w14:paraId="6985968D" w14:textId="365A4084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3B41EF" w14:paraId="020E7326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1BD24E49" w14:textId="77777777" w:rsidR="003B41EF" w:rsidRPr="00103AB4" w:rsidRDefault="33021CFD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Mathematics</w:t>
            </w:r>
          </w:p>
          <w:p w14:paraId="4B391436" w14:textId="5F3CA134" w:rsidR="003B41EF" w:rsidRPr="00103AB4" w:rsidRDefault="33021CFD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  <w:t>(WRM)</w:t>
            </w:r>
          </w:p>
          <w:p w14:paraId="6A4A3B46" w14:textId="06523049" w:rsidR="003B41EF" w:rsidRPr="00103AB4" w:rsidRDefault="003B41EF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5E237987" w14:textId="50C1839E" w:rsidR="2B4116F7" w:rsidRDefault="2B4116F7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0438BF9" w14:textId="3C743D3D" w:rsidR="2B4116F7" w:rsidRDefault="2B4116F7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E575003" w14:textId="7BCE12CE" w:rsidR="0063625A" w:rsidRPr="00AE2F46" w:rsidRDefault="21FDC5C3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Number recognition</w:t>
            </w:r>
          </w:p>
          <w:p w14:paraId="6F5929A3" w14:textId="40AFE7AC" w:rsidR="0063625A" w:rsidRPr="00AE2F46" w:rsidRDefault="21FDC5C3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Number formation</w:t>
            </w:r>
          </w:p>
          <w:p w14:paraId="3CD0E4B1" w14:textId="3F206358" w:rsidR="0063625A" w:rsidRPr="00AE2F46" w:rsidRDefault="21FDC5C3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Ordering of numbers 1-10</w:t>
            </w:r>
          </w:p>
        </w:tc>
        <w:tc>
          <w:tcPr>
            <w:tcW w:w="1979" w:type="dxa"/>
          </w:tcPr>
          <w:p w14:paraId="014A6780" w14:textId="361BFF87" w:rsidR="003B41EF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Match sort and compare objects</w:t>
            </w:r>
          </w:p>
          <w:p w14:paraId="764A7264" w14:textId="1410E2AE" w:rsidR="003B41EF" w:rsidRPr="00AE2F46" w:rsidRDefault="003B41EF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4E2223C" w14:textId="4249E564" w:rsidR="003B41EF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Place value – sort and count objects</w:t>
            </w:r>
          </w:p>
        </w:tc>
        <w:tc>
          <w:tcPr>
            <w:tcW w:w="1979" w:type="dxa"/>
          </w:tcPr>
          <w:p w14:paraId="4D976278" w14:textId="6DC9D4F5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Match sort and compare objects</w:t>
            </w:r>
          </w:p>
          <w:p w14:paraId="5E6BB054" w14:textId="15150CD6" w:rsidR="0063625A" w:rsidRPr="00AE2F46" w:rsidRDefault="0063625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4290564F" w14:textId="57249F71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Place value – recognise numbers from words</w:t>
            </w:r>
          </w:p>
          <w:p w14:paraId="2129CB0A" w14:textId="142AEB81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Count on from any number</w:t>
            </w:r>
          </w:p>
          <w:p w14:paraId="624819A8" w14:textId="7542343E" w:rsidR="0063625A" w:rsidRPr="00AE2F46" w:rsidRDefault="0063625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4161CC55" w14:textId="7BC66A18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Talk about measure and patterns</w:t>
            </w:r>
            <w:r w:rsidRPr="2B4116F7">
              <w:rPr>
                <w:rFonts w:ascii="Century Gothic" w:eastAsia="Century Gothic" w:hAnsi="Century Gothic" w:cs="Century Gothic"/>
                <w:color w:val="FF0000"/>
                <w:sz w:val="16"/>
                <w:szCs w:val="16"/>
              </w:rPr>
              <w:t xml:space="preserve">. </w:t>
            </w:r>
          </w:p>
          <w:p w14:paraId="507527C1" w14:textId="152E73AA" w:rsidR="0063625A" w:rsidRPr="00AE2F46" w:rsidRDefault="0063625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BF865A7" w14:textId="25DC30D5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Place value - Count backwards within 10</w:t>
            </w:r>
          </w:p>
          <w:p w14:paraId="030D3546" w14:textId="69161E87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1more and 1 less</w:t>
            </w:r>
          </w:p>
        </w:tc>
        <w:tc>
          <w:tcPr>
            <w:tcW w:w="1979" w:type="dxa"/>
          </w:tcPr>
          <w:p w14:paraId="24D9F840" w14:textId="0ED9DC92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Talk about measure and patterns.</w:t>
            </w:r>
          </w:p>
          <w:p w14:paraId="4019C9EC" w14:textId="1AFDBD67" w:rsidR="0063625A" w:rsidRPr="00AE2F46" w:rsidRDefault="0063625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A41CB3A" w14:textId="2B3BACDF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Place value – compare numbers by matching, </w:t>
            </w:r>
          </w:p>
          <w:p w14:paraId="2CC17FD8" w14:textId="0960BE60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Fewer, more, same</w:t>
            </w:r>
          </w:p>
        </w:tc>
        <w:tc>
          <w:tcPr>
            <w:tcW w:w="1979" w:type="dxa"/>
          </w:tcPr>
          <w:p w14:paraId="3973E37B" w14:textId="042E8006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Subitise 1, 2 and 3. </w:t>
            </w:r>
          </w:p>
          <w:p w14:paraId="69749C23" w14:textId="4BDF1315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Represent 1, 2 and 3</w:t>
            </w:r>
          </w:p>
          <w:p w14:paraId="45519F45" w14:textId="3501D3B1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1 more and 1 less</w:t>
            </w:r>
          </w:p>
          <w:p w14:paraId="091B31FF" w14:textId="49293FA5" w:rsidR="0063625A" w:rsidRPr="00AE2F46" w:rsidRDefault="0063625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86FDF02" w14:textId="352A17E1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Place value – Less than, greater than, equal to</w:t>
            </w:r>
          </w:p>
          <w:p w14:paraId="16524AE7" w14:textId="23ABF54B" w:rsidR="0063625A" w:rsidRPr="00AE2F46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Compare numbers</w:t>
            </w:r>
          </w:p>
        </w:tc>
        <w:tc>
          <w:tcPr>
            <w:tcW w:w="1979" w:type="dxa"/>
          </w:tcPr>
          <w:p w14:paraId="56BCB516" w14:textId="495C4084" w:rsidR="7B04E92A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 xml:space="preserve">Subitise 1, 2 and 3. </w:t>
            </w:r>
          </w:p>
          <w:p w14:paraId="4FFCFABD" w14:textId="4BDF1315" w:rsidR="7B04E92A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Represent 1, 2 and 3</w:t>
            </w:r>
          </w:p>
          <w:p w14:paraId="40AF15D7" w14:textId="3501D3B1" w:rsidR="7B04E92A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FF0000"/>
                <w:sz w:val="16"/>
                <w:szCs w:val="16"/>
              </w:rPr>
              <w:t>1 more and 1 less</w:t>
            </w:r>
          </w:p>
          <w:p w14:paraId="645278C1" w14:textId="2CE677BF" w:rsidR="7B04E92A" w:rsidRDefault="7B04E92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5DB0A65D" w14:textId="0394C2DE" w:rsidR="7B04E92A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Place value – </w:t>
            </w:r>
            <w:r w:rsidR="45591F95"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Order</w:t>
            </w: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 objects and numbers</w:t>
            </w:r>
          </w:p>
          <w:p w14:paraId="286150F3" w14:textId="5F546146" w:rsidR="7B04E92A" w:rsidRDefault="7E8A00B0" w:rsidP="2B4116F7">
            <w:pPr>
              <w:spacing w:line="240" w:lineRule="auto"/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</w:pPr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 xml:space="preserve">The number </w:t>
            </w:r>
            <w:proofErr w:type="gramStart"/>
            <w:r w:rsidRPr="2B4116F7">
              <w:rPr>
                <w:rFonts w:ascii="Century Gothic" w:eastAsia="Century Gothic" w:hAnsi="Century Gothic" w:cs="Century Gothic"/>
                <w:b/>
                <w:bCs/>
                <w:color w:val="0070C0"/>
                <w:sz w:val="16"/>
                <w:szCs w:val="16"/>
              </w:rPr>
              <w:t>line</w:t>
            </w:r>
            <w:proofErr w:type="gramEnd"/>
          </w:p>
          <w:p w14:paraId="324B32CF" w14:textId="2ADF2869" w:rsidR="7B04E92A" w:rsidRDefault="7B04E92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72A5555B" w14:textId="59053597" w:rsidR="7B04E92A" w:rsidRDefault="7B04E92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42C2355" w14:textId="6996E295" w:rsidR="7B04E92A" w:rsidRDefault="7B04E92A" w:rsidP="2B4116F7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676588AA" w14:textId="5A94B404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003B41EF" w14:paraId="13984649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3E9C7382" w14:textId="70D32FEE" w:rsidR="003B41EF" w:rsidRDefault="33021CFD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 xml:space="preserve">Maths Fluency 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4730A28B" w14:textId="6E1414C6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N/A 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60BE10C3" w14:textId="3573ACF6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Subsidising </w:t>
            </w:r>
          </w:p>
        </w:tc>
        <w:tc>
          <w:tcPr>
            <w:tcW w:w="1979" w:type="dxa"/>
          </w:tcPr>
          <w:p w14:paraId="1B9E1A3D" w14:textId="17FDA3FF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Focus on composition of 6, 7, 8 and 9.</w:t>
            </w:r>
          </w:p>
        </w:tc>
        <w:tc>
          <w:tcPr>
            <w:tcW w:w="1979" w:type="dxa"/>
          </w:tcPr>
          <w:p w14:paraId="33C6FC32" w14:textId="452B947B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Compare numbers within 10 </w:t>
            </w:r>
          </w:p>
        </w:tc>
        <w:tc>
          <w:tcPr>
            <w:tcW w:w="1979" w:type="dxa"/>
          </w:tcPr>
          <w:p w14:paraId="1AD54AB5" w14:textId="3280952A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Focus on odd/even </w:t>
            </w:r>
          </w:p>
        </w:tc>
        <w:tc>
          <w:tcPr>
            <w:tcW w:w="1979" w:type="dxa"/>
          </w:tcPr>
          <w:p w14:paraId="34585099" w14:textId="277CDA8F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Focus on the composition of 6. </w:t>
            </w:r>
          </w:p>
        </w:tc>
        <w:tc>
          <w:tcPr>
            <w:tcW w:w="1979" w:type="dxa"/>
          </w:tcPr>
          <w:p w14:paraId="07EDC13E" w14:textId="3BC8C42C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Focus on the composition of 8.</w:t>
            </w:r>
          </w:p>
        </w:tc>
      </w:tr>
      <w:tr w:rsidR="00170D27" w14:paraId="1CE3291D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146840CE" w14:textId="13E15842" w:rsidR="00170D27" w:rsidRDefault="00170D27" w:rsidP="6479DA63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Scienc</w:t>
            </w:r>
            <w:r w:rsidR="0B3684B8"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e</w:t>
            </w:r>
          </w:p>
        </w:tc>
        <w:tc>
          <w:tcPr>
            <w:tcW w:w="1979" w:type="dxa"/>
            <w:tcBorders>
              <w:left w:val="single" w:sz="4" w:space="0" w:color="000000" w:themeColor="text1"/>
              <w:bottom w:val="single" w:sz="18" w:space="0" w:color="000000" w:themeColor="text1"/>
            </w:tcBorders>
          </w:tcPr>
          <w:p w14:paraId="2C2B9BFD" w14:textId="0FCEE064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979" w:type="dxa"/>
            <w:tcBorders>
              <w:left w:val="single" w:sz="4" w:space="0" w:color="000000" w:themeColor="text1"/>
              <w:bottom w:val="single" w:sz="18" w:space="0" w:color="000000" w:themeColor="text1"/>
            </w:tcBorders>
          </w:tcPr>
          <w:p w14:paraId="03453325" w14:textId="29C04014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plants do we know and where can we find them?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66F71724" w14:textId="7D9AF279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part pf a plant is underground?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37622C90" w14:textId="6F7DDDFA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Can we use a flower to name a plant?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1FEECF2A" w14:textId="5C3FCB12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Are all tree trunks the same?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46CE1D3E" w14:textId="531AAB24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are the leaves like on different trees?</w:t>
            </w:r>
          </w:p>
        </w:tc>
        <w:tc>
          <w:tcPr>
            <w:tcW w:w="1979" w:type="dxa"/>
            <w:tcBorders>
              <w:bottom w:val="single" w:sz="18" w:space="0" w:color="000000" w:themeColor="text1"/>
            </w:tcBorders>
          </w:tcPr>
          <w:p w14:paraId="4C3819C5" w14:textId="631E89AA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Revisit and assess the substantive knowledge from previous sessions.</w:t>
            </w:r>
          </w:p>
        </w:tc>
      </w:tr>
      <w:tr w:rsidR="00170D27" w14:paraId="4DB47457" w14:textId="77777777" w:rsidTr="2B4116F7">
        <w:trPr>
          <w:trHeight w:val="300"/>
        </w:trPr>
        <w:tc>
          <w:tcPr>
            <w:tcW w:w="1725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3E7EEA6D" w14:textId="77777777" w:rsidR="00170D27" w:rsidRDefault="00170D27" w:rsidP="00170D27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  <w:p w14:paraId="4AE51EA9" w14:textId="63E2B2EF" w:rsidR="00170D27" w:rsidRDefault="35E3D745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RE</w:t>
            </w:r>
          </w:p>
          <w:p w14:paraId="25F42CDE" w14:textId="58C50C1A" w:rsidR="00170D27" w:rsidRDefault="00170D27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</w:p>
          <w:p w14:paraId="2C6895FD" w14:textId="77777777" w:rsidR="00170D27" w:rsidRDefault="00170D27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  <w:left w:val="single" w:sz="4" w:space="0" w:color="000000" w:themeColor="text1"/>
            </w:tcBorders>
          </w:tcPr>
          <w:p w14:paraId="27F29DCE" w14:textId="52D21955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979" w:type="dxa"/>
            <w:tcBorders>
              <w:top w:val="single" w:sz="18" w:space="0" w:color="000000" w:themeColor="text1"/>
              <w:left w:val="single" w:sz="4" w:space="0" w:color="000000" w:themeColor="text1"/>
            </w:tcBorders>
          </w:tcPr>
          <w:p w14:paraId="132EEDE1" w14:textId="417B7CB9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Who do Christians say made the world?</w:t>
            </w:r>
          </w:p>
          <w:p w14:paraId="4DDD688A" w14:textId="3DB27CC8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5A69A455" w14:textId="5515611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happens in Genesis?</w:t>
            </w:r>
          </w:p>
          <w:p w14:paraId="4864A926" w14:textId="5096714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40BEBF0B" w14:textId="29FC70D5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Why do Christians look after the world?</w:t>
            </w:r>
          </w:p>
          <w:p w14:paraId="1C09CA0D" w14:textId="78E85685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417F118F" w14:textId="651BBE93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happens at Harvest and why?</w:t>
            </w:r>
          </w:p>
          <w:p w14:paraId="231BA9D6" w14:textId="632935D3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573F153D" w14:textId="7FC14A0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How do artists show the Creation? </w:t>
            </w:r>
          </w:p>
        </w:tc>
        <w:tc>
          <w:tcPr>
            <w:tcW w:w="1979" w:type="dxa"/>
            <w:tcBorders>
              <w:top w:val="single" w:sz="18" w:space="0" w:color="000000" w:themeColor="text1"/>
            </w:tcBorders>
          </w:tcPr>
          <w:p w14:paraId="36D50AB3" w14:textId="7D630D7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Who do Christians say made the world?</w:t>
            </w:r>
          </w:p>
        </w:tc>
      </w:tr>
      <w:tr w:rsidR="007B20D0" w14:paraId="4588A607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609A7C69" w14:textId="182091C1" w:rsidR="007B20D0" w:rsidRDefault="007B20D0" w:rsidP="007B20D0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  <w:p w14:paraId="22FD7407" w14:textId="06DF08B3" w:rsidR="007B20D0" w:rsidRDefault="35E3D745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History</w:t>
            </w:r>
            <w:r w:rsidR="097DF996"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/ Geography</w:t>
            </w:r>
          </w:p>
          <w:p w14:paraId="7479A12D" w14:textId="4DB02718" w:rsidR="007B20D0" w:rsidRDefault="007B20D0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79292DE9" w14:textId="29B1C74C" w:rsidR="007B20D0" w:rsidRPr="00DE013D" w:rsidRDefault="007B20D0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783D7B14" w14:textId="3A7445B0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What makes a castle a castle? </w:t>
            </w:r>
          </w:p>
        </w:tc>
        <w:tc>
          <w:tcPr>
            <w:tcW w:w="1979" w:type="dxa"/>
          </w:tcPr>
          <w:p w14:paraId="1A0A6079" w14:textId="749669BA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Why did people build castles in the past? </w:t>
            </w:r>
          </w:p>
        </w:tc>
        <w:tc>
          <w:tcPr>
            <w:tcW w:w="1979" w:type="dxa"/>
          </w:tcPr>
          <w:p w14:paraId="3BF7B64B" w14:textId="5F9BAB9A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What made castles so strong? </w:t>
            </w:r>
          </w:p>
        </w:tc>
        <w:tc>
          <w:tcPr>
            <w:tcW w:w="1979" w:type="dxa"/>
          </w:tcPr>
          <w:p w14:paraId="189A7A3C" w14:textId="7CAD3244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What were medieval castles like to live in and how can we possibly know when so many are now ruins? </w:t>
            </w:r>
          </w:p>
        </w:tc>
        <w:tc>
          <w:tcPr>
            <w:tcW w:w="1979" w:type="dxa"/>
          </w:tcPr>
          <w:p w14:paraId="45E9EEA1" w14:textId="0DF1579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How did castles change over time? </w:t>
            </w:r>
          </w:p>
        </w:tc>
        <w:tc>
          <w:tcPr>
            <w:tcW w:w="1979" w:type="dxa"/>
          </w:tcPr>
          <w:p w14:paraId="54D5773F" w14:textId="34DBEDE7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are castles used today?</w:t>
            </w:r>
          </w:p>
        </w:tc>
      </w:tr>
      <w:tr w:rsidR="6479DA63" w14:paraId="5FBFA899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1812B0AA" w14:textId="0CC97C86" w:rsidR="6479DA63" w:rsidRDefault="6479DA63" w:rsidP="6479DA63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  <w:p w14:paraId="022BA302" w14:textId="5C001C45" w:rsidR="5D9D4AF7" w:rsidRDefault="5D9D4AF7" w:rsidP="1E803FBD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 xml:space="preserve"> </w:t>
            </w:r>
          </w:p>
          <w:p w14:paraId="72C38322" w14:textId="08142DC8" w:rsidR="6479DA63" w:rsidRDefault="7119DBEA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Art</w:t>
            </w:r>
            <w:r w:rsidR="4516F6F0"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/ DT</w:t>
            </w:r>
          </w:p>
          <w:p w14:paraId="71F75216" w14:textId="63FBF893" w:rsidR="6479DA63" w:rsidRDefault="6479DA63" w:rsidP="6479DA63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0FF483EC" w14:textId="223C38F7" w:rsidR="10C66880" w:rsidRDefault="10C66880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</w:t>
            </w:r>
            <w:r w:rsidR="38ACCF6C"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andprint for display </w:t>
            </w:r>
            <w:r w:rsidR="0486D140"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- protected characteristics</w:t>
            </w:r>
          </w:p>
          <w:p w14:paraId="4E5E7AB5" w14:textId="7D7F22F6" w:rsidR="0486D140" w:rsidRDefault="0486D140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Portraits created with natural resources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4239F9E1" w14:textId="0E3A5A79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What is a portrait? </w:t>
            </w:r>
          </w:p>
        </w:tc>
        <w:tc>
          <w:tcPr>
            <w:tcW w:w="1979" w:type="dxa"/>
          </w:tcPr>
          <w:p w14:paraId="0F28E000" w14:textId="1F01C70F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How can we draw different facial expressions? What shapes do we need to use? </w:t>
            </w:r>
          </w:p>
        </w:tc>
        <w:tc>
          <w:tcPr>
            <w:tcW w:w="1979" w:type="dxa"/>
          </w:tcPr>
          <w:p w14:paraId="24B4C027" w14:textId="48FAC62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can we draw a fairy tale villain?</w:t>
            </w:r>
          </w:p>
          <w:p w14:paraId="612C4816" w14:textId="64043F6C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(Face) </w:t>
            </w:r>
          </w:p>
        </w:tc>
        <w:tc>
          <w:tcPr>
            <w:tcW w:w="1979" w:type="dxa"/>
          </w:tcPr>
          <w:p w14:paraId="44FFF0D9" w14:textId="14088E37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can we draw a fairy tale villain?</w:t>
            </w:r>
          </w:p>
          <w:p w14:paraId="0DB0C792" w14:textId="42218FFC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(Clothing)</w:t>
            </w:r>
          </w:p>
        </w:tc>
        <w:tc>
          <w:tcPr>
            <w:tcW w:w="1979" w:type="dxa"/>
          </w:tcPr>
          <w:p w14:paraId="7CA3D50E" w14:textId="4A838933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can we draw a fairy tale villain?</w:t>
            </w:r>
          </w:p>
          <w:p w14:paraId="6C07BF16" w14:textId="6E985E55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(Background)</w:t>
            </w:r>
          </w:p>
          <w:p w14:paraId="726B6376" w14:textId="762C9F80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1979" w:type="dxa"/>
          </w:tcPr>
          <w:p w14:paraId="4044248C" w14:textId="6DAC123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Publishing and reviewing</w:t>
            </w:r>
          </w:p>
        </w:tc>
      </w:tr>
      <w:tr w:rsidR="6479DA63" w14:paraId="432CC727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3D2619D7" w14:textId="2B08727A" w:rsidR="6479DA63" w:rsidRDefault="5D360969" w:rsidP="6479DA63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Computing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2353E140" w14:textId="6EBDBCC4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126D6D42" w14:textId="5971C2E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is IT?</w:t>
            </w:r>
          </w:p>
        </w:tc>
        <w:tc>
          <w:tcPr>
            <w:tcW w:w="1979" w:type="dxa"/>
          </w:tcPr>
          <w:p w14:paraId="0BA77678" w14:textId="40212A8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is IT used in school?</w:t>
            </w:r>
          </w:p>
        </w:tc>
        <w:tc>
          <w:tcPr>
            <w:tcW w:w="1979" w:type="dxa"/>
          </w:tcPr>
          <w:p w14:paraId="3A6C8CC7" w14:textId="0760A43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How is IT used in the world? </w:t>
            </w:r>
          </w:p>
        </w:tc>
        <w:tc>
          <w:tcPr>
            <w:tcW w:w="1979" w:type="dxa"/>
          </w:tcPr>
          <w:p w14:paraId="2AA0E888" w14:textId="23B71D3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What are the benefits of IT?</w:t>
            </w:r>
          </w:p>
        </w:tc>
        <w:tc>
          <w:tcPr>
            <w:tcW w:w="1979" w:type="dxa"/>
          </w:tcPr>
          <w:p w14:paraId="5A876131" w14:textId="2A14C502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 xml:space="preserve">How do we use IT safely? </w:t>
            </w:r>
          </w:p>
        </w:tc>
        <w:tc>
          <w:tcPr>
            <w:tcW w:w="1979" w:type="dxa"/>
          </w:tcPr>
          <w:p w14:paraId="486E77F8" w14:textId="2508DEB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How can we use IT in different ways?</w:t>
            </w:r>
          </w:p>
        </w:tc>
      </w:tr>
      <w:tr w:rsidR="6479DA63" w14:paraId="1BD6E968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10BC3445" w14:textId="3C3912F5" w:rsidR="4F9F4E9A" w:rsidRDefault="4F9F4E9A" w:rsidP="6479DA63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6479DA63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PE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531F6027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0E2190F1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2D158EC" w14:textId="62128383" w:rsidR="6479DA63" w:rsidRDefault="029D730D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436EC428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3B14F692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78040CB" w14:textId="62128383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6F5EB51F" w14:textId="46486585" w:rsidR="6479DA63" w:rsidRDefault="6479DA63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403F3D5D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189C60A6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2ACA2E8" w14:textId="62128383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21E77AEE" w14:textId="4C1947EA" w:rsidR="6479DA63" w:rsidRDefault="6479DA63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1D81696E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23BBB9C6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371E1C8C" w14:textId="62128383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2D7AF4B6" w14:textId="79DFCFBA" w:rsidR="6479DA63" w:rsidRDefault="6479DA63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0E24EB8D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2E9E8BBC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CC866D2" w14:textId="62128383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69EA7E09" w14:textId="6BC24809" w:rsidR="6479DA63" w:rsidRDefault="6479DA63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16A4A917" w14:textId="40952936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5C915753" w14:textId="7868BE9B" w:rsidR="6479DA63" w:rsidRDefault="6479DA63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0CE93633" w14:textId="62128383" w:rsidR="6479DA63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3A96D345" w14:textId="064A49A5" w:rsidR="6479DA63" w:rsidRDefault="6479DA63" w:rsidP="6479DA63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  <w:tc>
          <w:tcPr>
            <w:tcW w:w="1979" w:type="dxa"/>
          </w:tcPr>
          <w:p w14:paraId="3DF96AAF" w14:textId="40952936" w:rsidR="7B04E92A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 xml:space="preserve">Games </w:t>
            </w:r>
          </w:p>
          <w:p w14:paraId="1D37A1AC" w14:textId="7868BE9B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  <w:p w14:paraId="1979D82B" w14:textId="62128383" w:rsidR="7B04E92A" w:rsidRDefault="029D730D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Gymnastics</w:t>
            </w:r>
          </w:p>
          <w:p w14:paraId="44A3D085" w14:textId="2D61A2AC" w:rsidR="7B04E92A" w:rsidRDefault="7B04E92A" w:rsidP="7B04E92A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</w:p>
        </w:tc>
      </w:tr>
      <w:tr w:rsidR="6479DA63" w14:paraId="46929F67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45289CEF" w14:textId="53C460A8" w:rsidR="4F9F4E9A" w:rsidRDefault="02749711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Music</w:t>
            </w:r>
          </w:p>
          <w:p w14:paraId="261A4AA8" w14:textId="0A0BD72D" w:rsidR="4F9F4E9A" w:rsidRDefault="4F9F4E9A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color w:val="FFFF00"/>
                <w:sz w:val="18"/>
                <w:szCs w:val="18"/>
              </w:rPr>
            </w:pP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613AE708" w14:textId="3F28402D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N/A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38E2F247" w14:textId="167601FF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  <w:tc>
          <w:tcPr>
            <w:tcW w:w="1979" w:type="dxa"/>
          </w:tcPr>
          <w:p w14:paraId="49CAB91B" w14:textId="29BD0557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  <w:tc>
          <w:tcPr>
            <w:tcW w:w="1979" w:type="dxa"/>
          </w:tcPr>
          <w:p w14:paraId="4892D276" w14:textId="4C1A4BC6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  <w:tc>
          <w:tcPr>
            <w:tcW w:w="1979" w:type="dxa"/>
          </w:tcPr>
          <w:p w14:paraId="0638DF58" w14:textId="2B5F20A6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  <w:tc>
          <w:tcPr>
            <w:tcW w:w="1979" w:type="dxa"/>
          </w:tcPr>
          <w:p w14:paraId="381BF06E" w14:textId="67C87AA1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  <w:tc>
          <w:tcPr>
            <w:tcW w:w="1979" w:type="dxa"/>
          </w:tcPr>
          <w:p w14:paraId="2FFB8D16" w14:textId="0F623F66" w:rsidR="38ACCF6C" w:rsidRDefault="38ACCF6C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  <w:t>Charanga- Hey You</w:t>
            </w:r>
          </w:p>
        </w:tc>
      </w:tr>
      <w:tr w:rsidR="7B04E92A" w14:paraId="457CCE6D" w14:textId="77777777" w:rsidTr="2B4116F7">
        <w:trPr>
          <w:trHeight w:val="300"/>
        </w:trPr>
        <w:tc>
          <w:tcPr>
            <w:tcW w:w="1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538135"/>
          </w:tcPr>
          <w:p w14:paraId="26E4838C" w14:textId="48C686F3" w:rsidR="5DEED046" w:rsidRDefault="5DEED046" w:rsidP="7B04E92A">
            <w:pPr>
              <w:spacing w:line="240" w:lineRule="auto"/>
              <w:jc w:val="center"/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</w:pPr>
            <w:r w:rsidRPr="7B04E92A">
              <w:rPr>
                <w:rFonts w:ascii="Century Gothic" w:eastAsia="Century Gothic" w:hAnsi="Century Gothic" w:cs="Century Gothic"/>
                <w:b/>
                <w:bCs/>
                <w:color w:val="FFFF00"/>
                <w:sz w:val="18"/>
                <w:szCs w:val="18"/>
              </w:rPr>
              <w:t>RSHE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11EA40B2" w14:textId="285569FC" w:rsidR="7B04E92A" w:rsidRDefault="40D0F2DE" w:rsidP="7B04E92A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How I am unique?</w:t>
            </w:r>
          </w:p>
        </w:tc>
        <w:tc>
          <w:tcPr>
            <w:tcW w:w="1979" w:type="dxa"/>
            <w:tcBorders>
              <w:left w:val="single" w:sz="4" w:space="0" w:color="000000" w:themeColor="text1"/>
            </w:tcBorders>
          </w:tcPr>
          <w:p w14:paraId="5646500F" w14:textId="37310160" w:rsidR="7B04E92A" w:rsidRDefault="40D0F2DE" w:rsidP="7B04E92A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Protected characteristics - disability</w:t>
            </w:r>
          </w:p>
        </w:tc>
        <w:tc>
          <w:tcPr>
            <w:tcW w:w="1979" w:type="dxa"/>
          </w:tcPr>
          <w:p w14:paraId="47400FD1" w14:textId="7FBD7447" w:rsidR="7B04E92A" w:rsidRDefault="4C4BA5D7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How can I be a good friend?</w:t>
            </w:r>
          </w:p>
        </w:tc>
        <w:tc>
          <w:tcPr>
            <w:tcW w:w="1979" w:type="dxa"/>
          </w:tcPr>
          <w:p w14:paraId="0DB56B36" w14:textId="60E7D76B" w:rsidR="7B04E92A" w:rsidRDefault="3C8A33E4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How can I make other children feel happy?</w:t>
            </w:r>
          </w:p>
        </w:tc>
        <w:tc>
          <w:tcPr>
            <w:tcW w:w="1979" w:type="dxa"/>
          </w:tcPr>
          <w:p w14:paraId="1536581A" w14:textId="08E41C8E" w:rsidR="7B04E92A" w:rsidRDefault="3C8A33E4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How can I play nicely with others?</w:t>
            </w:r>
          </w:p>
        </w:tc>
        <w:tc>
          <w:tcPr>
            <w:tcW w:w="1979" w:type="dxa"/>
          </w:tcPr>
          <w:p w14:paraId="5EDBEB57" w14:textId="2332EE4F" w:rsidR="7B04E92A" w:rsidRDefault="3C8A33E4" w:rsidP="38ACCF6C">
            <w:pPr>
              <w:spacing w:line="240" w:lineRule="auto"/>
              <w:rPr>
                <w:rFonts w:ascii="Century Gothic" w:eastAsia="Century Gothic" w:hAnsi="Century Gothic" w:cs="Century Gothic"/>
                <w:sz w:val="16"/>
                <w:szCs w:val="16"/>
              </w:rPr>
            </w:pPr>
            <w:r w:rsidRPr="38ACCF6C">
              <w:rPr>
                <w:rFonts w:ascii="Century Gothic" w:eastAsia="Century Gothic" w:hAnsi="Century Gothic" w:cs="Century Gothic"/>
                <w:sz w:val="16"/>
                <w:szCs w:val="16"/>
              </w:rPr>
              <w:t>How can adults at school help me?</w:t>
            </w:r>
          </w:p>
        </w:tc>
        <w:tc>
          <w:tcPr>
            <w:tcW w:w="1979" w:type="dxa"/>
          </w:tcPr>
          <w:p w14:paraId="7F2A595D" w14:textId="069AFDE1" w:rsidR="7B04E92A" w:rsidRDefault="7B04E92A" w:rsidP="38ACCF6C">
            <w:pPr>
              <w:spacing w:line="240" w:lineRule="auto"/>
              <w:rPr>
                <w:rFonts w:ascii="Century Gothic" w:eastAsia="Century Gothic" w:hAnsi="Century Gothic" w:cs="Century Gothic"/>
                <w:color w:val="000000" w:themeColor="text1"/>
                <w:sz w:val="16"/>
                <w:szCs w:val="16"/>
              </w:rPr>
            </w:pPr>
          </w:p>
        </w:tc>
      </w:tr>
    </w:tbl>
    <w:p w14:paraId="06CC2FF0" w14:textId="77777777" w:rsidR="007C3620" w:rsidRDefault="007C3620">
      <w:pPr>
        <w:spacing w:line="240" w:lineRule="auto"/>
        <w:jc w:val="center"/>
        <w:rPr>
          <w:rFonts w:ascii="Century Gothic" w:eastAsia="Century Gothic" w:hAnsi="Century Gothic" w:cs="Century Gothic"/>
          <w:b/>
          <w:sz w:val="26"/>
          <w:szCs w:val="26"/>
        </w:rPr>
      </w:pPr>
    </w:p>
    <w:p w14:paraId="6257D0EB" w14:textId="77777777" w:rsidR="007C3620" w:rsidRDefault="007C3620"/>
    <w:p w14:paraId="120A2A54" w14:textId="77777777" w:rsidR="007C3620" w:rsidRDefault="007C3620"/>
    <w:sectPr w:rsidR="007C3620" w:rsidSect="00D06908">
      <w:pgSz w:w="16834" w:h="11909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620"/>
    <w:rsid w:val="00017BE7"/>
    <w:rsid w:val="000229D2"/>
    <w:rsid w:val="00051C7C"/>
    <w:rsid w:val="00094EEB"/>
    <w:rsid w:val="00096E4A"/>
    <w:rsid w:val="000C17B7"/>
    <w:rsid w:val="00103AB4"/>
    <w:rsid w:val="0013119A"/>
    <w:rsid w:val="00155241"/>
    <w:rsid w:val="0016736D"/>
    <w:rsid w:val="00170D27"/>
    <w:rsid w:val="001A32AD"/>
    <w:rsid w:val="001F0E76"/>
    <w:rsid w:val="001F5A4F"/>
    <w:rsid w:val="002440EF"/>
    <w:rsid w:val="002D30EE"/>
    <w:rsid w:val="002F7664"/>
    <w:rsid w:val="00342224"/>
    <w:rsid w:val="00373C08"/>
    <w:rsid w:val="003B41EF"/>
    <w:rsid w:val="003F7228"/>
    <w:rsid w:val="00502BA4"/>
    <w:rsid w:val="00506933"/>
    <w:rsid w:val="00515E98"/>
    <w:rsid w:val="00534E2D"/>
    <w:rsid w:val="00582AF3"/>
    <w:rsid w:val="005D2E17"/>
    <w:rsid w:val="0063625A"/>
    <w:rsid w:val="00656AC3"/>
    <w:rsid w:val="007B20D0"/>
    <w:rsid w:val="007B33B9"/>
    <w:rsid w:val="007C3620"/>
    <w:rsid w:val="007F5C28"/>
    <w:rsid w:val="00814C3D"/>
    <w:rsid w:val="0092269F"/>
    <w:rsid w:val="00930774"/>
    <w:rsid w:val="009F72ED"/>
    <w:rsid w:val="00A040AA"/>
    <w:rsid w:val="00A059DA"/>
    <w:rsid w:val="00A94590"/>
    <w:rsid w:val="00AE2F46"/>
    <w:rsid w:val="00B201F8"/>
    <w:rsid w:val="00B832B9"/>
    <w:rsid w:val="00BF2739"/>
    <w:rsid w:val="00C16341"/>
    <w:rsid w:val="00C54564"/>
    <w:rsid w:val="00C8684D"/>
    <w:rsid w:val="00CB0F00"/>
    <w:rsid w:val="00D06908"/>
    <w:rsid w:val="00D4E0D9"/>
    <w:rsid w:val="00DE013D"/>
    <w:rsid w:val="00E9142C"/>
    <w:rsid w:val="00F603C2"/>
    <w:rsid w:val="00F9475E"/>
    <w:rsid w:val="0102CE1D"/>
    <w:rsid w:val="015E799D"/>
    <w:rsid w:val="0274422B"/>
    <w:rsid w:val="02749711"/>
    <w:rsid w:val="027F0A27"/>
    <w:rsid w:val="0280B7B2"/>
    <w:rsid w:val="028D6A88"/>
    <w:rsid w:val="029C6029"/>
    <w:rsid w:val="029D730D"/>
    <w:rsid w:val="02A99221"/>
    <w:rsid w:val="02D055AF"/>
    <w:rsid w:val="0329F902"/>
    <w:rsid w:val="035D589F"/>
    <w:rsid w:val="03F076D2"/>
    <w:rsid w:val="0459966E"/>
    <w:rsid w:val="0485BF96"/>
    <w:rsid w:val="0486D140"/>
    <w:rsid w:val="04B3B74D"/>
    <w:rsid w:val="04C577CE"/>
    <w:rsid w:val="051D7A80"/>
    <w:rsid w:val="0523AA4B"/>
    <w:rsid w:val="057F51DF"/>
    <w:rsid w:val="0590BDDC"/>
    <w:rsid w:val="05A77AB3"/>
    <w:rsid w:val="05C44A4F"/>
    <w:rsid w:val="06179EF7"/>
    <w:rsid w:val="064F87AE"/>
    <w:rsid w:val="0665A7D6"/>
    <w:rsid w:val="06CFCF9D"/>
    <w:rsid w:val="071B2240"/>
    <w:rsid w:val="0760DBAB"/>
    <w:rsid w:val="07BEBF34"/>
    <w:rsid w:val="07EDE7CF"/>
    <w:rsid w:val="0860CF02"/>
    <w:rsid w:val="086CBD7D"/>
    <w:rsid w:val="08AB06D2"/>
    <w:rsid w:val="08FCAC0C"/>
    <w:rsid w:val="0901483A"/>
    <w:rsid w:val="0932CCD6"/>
    <w:rsid w:val="097DB93F"/>
    <w:rsid w:val="097DF996"/>
    <w:rsid w:val="09B97242"/>
    <w:rsid w:val="0A97775C"/>
    <w:rsid w:val="0A987C6D"/>
    <w:rsid w:val="0AA7EF14"/>
    <w:rsid w:val="0AF02B22"/>
    <w:rsid w:val="0AFF8C6F"/>
    <w:rsid w:val="0B12CD85"/>
    <w:rsid w:val="0B3684B8"/>
    <w:rsid w:val="0B911ACF"/>
    <w:rsid w:val="0BC843B8"/>
    <w:rsid w:val="0C38D9C1"/>
    <w:rsid w:val="0C3BB8EE"/>
    <w:rsid w:val="0D20AD40"/>
    <w:rsid w:val="0D2E0C13"/>
    <w:rsid w:val="0D641419"/>
    <w:rsid w:val="0DA8E437"/>
    <w:rsid w:val="0E1BDBC3"/>
    <w:rsid w:val="0ECC7E04"/>
    <w:rsid w:val="0ED82C81"/>
    <w:rsid w:val="0EF39CFC"/>
    <w:rsid w:val="0FE2D917"/>
    <w:rsid w:val="100E9D24"/>
    <w:rsid w:val="104670FB"/>
    <w:rsid w:val="10C66880"/>
    <w:rsid w:val="115A4AF4"/>
    <w:rsid w:val="11E53698"/>
    <w:rsid w:val="1221FF62"/>
    <w:rsid w:val="122DDDC3"/>
    <w:rsid w:val="12ED0519"/>
    <w:rsid w:val="130171DB"/>
    <w:rsid w:val="13198CD6"/>
    <w:rsid w:val="1374485B"/>
    <w:rsid w:val="13933C6E"/>
    <w:rsid w:val="13B5AB73"/>
    <w:rsid w:val="140D6E9A"/>
    <w:rsid w:val="149D41F1"/>
    <w:rsid w:val="15266A42"/>
    <w:rsid w:val="152A80A2"/>
    <w:rsid w:val="1541BCC1"/>
    <w:rsid w:val="154C14C9"/>
    <w:rsid w:val="15798084"/>
    <w:rsid w:val="15C9F43D"/>
    <w:rsid w:val="1613781F"/>
    <w:rsid w:val="1652406D"/>
    <w:rsid w:val="17012A86"/>
    <w:rsid w:val="171ECA77"/>
    <w:rsid w:val="17EC7E65"/>
    <w:rsid w:val="19B3FD97"/>
    <w:rsid w:val="1A597C15"/>
    <w:rsid w:val="1ABF37FF"/>
    <w:rsid w:val="1AD65643"/>
    <w:rsid w:val="1B16DE11"/>
    <w:rsid w:val="1B2D2EF6"/>
    <w:rsid w:val="1B6B2B9E"/>
    <w:rsid w:val="1CA7D460"/>
    <w:rsid w:val="1CC0AB27"/>
    <w:rsid w:val="1CC94B1B"/>
    <w:rsid w:val="1D0F62FD"/>
    <w:rsid w:val="1D1B09A6"/>
    <w:rsid w:val="1DBBDDC5"/>
    <w:rsid w:val="1E2EBF51"/>
    <w:rsid w:val="1E3ABDCA"/>
    <w:rsid w:val="1E587871"/>
    <w:rsid w:val="1E803FBD"/>
    <w:rsid w:val="1F069EE0"/>
    <w:rsid w:val="1F5929C6"/>
    <w:rsid w:val="1F60A7EB"/>
    <w:rsid w:val="1F66F8A9"/>
    <w:rsid w:val="1F769266"/>
    <w:rsid w:val="1F9DFA6D"/>
    <w:rsid w:val="1FE393DC"/>
    <w:rsid w:val="205F525A"/>
    <w:rsid w:val="20707EEF"/>
    <w:rsid w:val="20BE6FDF"/>
    <w:rsid w:val="216A8A6D"/>
    <w:rsid w:val="21E8FA74"/>
    <w:rsid w:val="21FDC5C3"/>
    <w:rsid w:val="221E6DA3"/>
    <w:rsid w:val="22223F1B"/>
    <w:rsid w:val="223E2552"/>
    <w:rsid w:val="224BEF13"/>
    <w:rsid w:val="22E0AFBD"/>
    <w:rsid w:val="2308F35B"/>
    <w:rsid w:val="23AC9298"/>
    <w:rsid w:val="23B1C2F8"/>
    <w:rsid w:val="23BE0F7C"/>
    <w:rsid w:val="23E7BF74"/>
    <w:rsid w:val="241A403A"/>
    <w:rsid w:val="25261B8B"/>
    <w:rsid w:val="252F1802"/>
    <w:rsid w:val="2531D65F"/>
    <w:rsid w:val="255EFC2A"/>
    <w:rsid w:val="257BE512"/>
    <w:rsid w:val="25838FD5"/>
    <w:rsid w:val="25A24143"/>
    <w:rsid w:val="25C72A50"/>
    <w:rsid w:val="260383EF"/>
    <w:rsid w:val="26C1EBEC"/>
    <w:rsid w:val="26F1E793"/>
    <w:rsid w:val="27045CE4"/>
    <w:rsid w:val="27687BEE"/>
    <w:rsid w:val="2891809F"/>
    <w:rsid w:val="28AB6A10"/>
    <w:rsid w:val="28B60679"/>
    <w:rsid w:val="2916B3B8"/>
    <w:rsid w:val="2927DFD8"/>
    <w:rsid w:val="29DB0515"/>
    <w:rsid w:val="29F6812D"/>
    <w:rsid w:val="2A473A71"/>
    <w:rsid w:val="2A4B3B16"/>
    <w:rsid w:val="2A91093B"/>
    <w:rsid w:val="2AE4F13E"/>
    <w:rsid w:val="2AE9348E"/>
    <w:rsid w:val="2B4116F7"/>
    <w:rsid w:val="2B41606C"/>
    <w:rsid w:val="2BD00CE9"/>
    <w:rsid w:val="2DA528D2"/>
    <w:rsid w:val="2DD63D3B"/>
    <w:rsid w:val="2DFA86CE"/>
    <w:rsid w:val="2E20D550"/>
    <w:rsid w:val="2E2A2ED8"/>
    <w:rsid w:val="2E42B3AA"/>
    <w:rsid w:val="2E7BC82B"/>
    <w:rsid w:val="2E8D4F9B"/>
    <w:rsid w:val="2E9C1DA0"/>
    <w:rsid w:val="2FE20991"/>
    <w:rsid w:val="300DFF20"/>
    <w:rsid w:val="300EF761"/>
    <w:rsid w:val="30D5045D"/>
    <w:rsid w:val="314CEB75"/>
    <w:rsid w:val="31C65C24"/>
    <w:rsid w:val="31FD6544"/>
    <w:rsid w:val="32489C75"/>
    <w:rsid w:val="33021CFD"/>
    <w:rsid w:val="33942005"/>
    <w:rsid w:val="33B79510"/>
    <w:rsid w:val="34060A95"/>
    <w:rsid w:val="341F103A"/>
    <w:rsid w:val="352A4A01"/>
    <w:rsid w:val="35350606"/>
    <w:rsid w:val="356792E7"/>
    <w:rsid w:val="35E3D745"/>
    <w:rsid w:val="36327F87"/>
    <w:rsid w:val="369C5F40"/>
    <w:rsid w:val="36DF4BB8"/>
    <w:rsid w:val="36E97F1F"/>
    <w:rsid w:val="37328C15"/>
    <w:rsid w:val="37E07F9E"/>
    <w:rsid w:val="384278ED"/>
    <w:rsid w:val="38ACCF6C"/>
    <w:rsid w:val="38E65663"/>
    <w:rsid w:val="399B675C"/>
    <w:rsid w:val="39C8BA8D"/>
    <w:rsid w:val="3A69A3AD"/>
    <w:rsid w:val="3A9C4480"/>
    <w:rsid w:val="3AE97BB2"/>
    <w:rsid w:val="3AEA4B0E"/>
    <w:rsid w:val="3B3081F9"/>
    <w:rsid w:val="3B3C738B"/>
    <w:rsid w:val="3C1747C4"/>
    <w:rsid w:val="3C18382D"/>
    <w:rsid w:val="3C2EC3EE"/>
    <w:rsid w:val="3C3B1A21"/>
    <w:rsid w:val="3C8A33E4"/>
    <w:rsid w:val="3C94A9EA"/>
    <w:rsid w:val="3CE30643"/>
    <w:rsid w:val="3D9DFB74"/>
    <w:rsid w:val="3DBBDB24"/>
    <w:rsid w:val="3E517C58"/>
    <w:rsid w:val="3E5D0CA8"/>
    <w:rsid w:val="3E67834B"/>
    <w:rsid w:val="3F40032D"/>
    <w:rsid w:val="3F52F432"/>
    <w:rsid w:val="3FB438AF"/>
    <w:rsid w:val="3FEEE893"/>
    <w:rsid w:val="400B69F4"/>
    <w:rsid w:val="400F90E7"/>
    <w:rsid w:val="40450230"/>
    <w:rsid w:val="40D0F2DE"/>
    <w:rsid w:val="40D491FB"/>
    <w:rsid w:val="40DC34B6"/>
    <w:rsid w:val="4118747A"/>
    <w:rsid w:val="4138F7D9"/>
    <w:rsid w:val="417078E0"/>
    <w:rsid w:val="417F86F3"/>
    <w:rsid w:val="4180AE7C"/>
    <w:rsid w:val="4199F0F3"/>
    <w:rsid w:val="41B5C2F1"/>
    <w:rsid w:val="42001C94"/>
    <w:rsid w:val="4256A166"/>
    <w:rsid w:val="434CFB6D"/>
    <w:rsid w:val="43E83F46"/>
    <w:rsid w:val="43FF9D60"/>
    <w:rsid w:val="449A5D9C"/>
    <w:rsid w:val="44B8E985"/>
    <w:rsid w:val="44BF5567"/>
    <w:rsid w:val="44DEDB17"/>
    <w:rsid w:val="4516F6F0"/>
    <w:rsid w:val="4539B43D"/>
    <w:rsid w:val="4554F171"/>
    <w:rsid w:val="45591F95"/>
    <w:rsid w:val="45A59365"/>
    <w:rsid w:val="45D1FBB2"/>
    <w:rsid w:val="46471FC7"/>
    <w:rsid w:val="46BF1CFB"/>
    <w:rsid w:val="46D58735"/>
    <w:rsid w:val="471FAF62"/>
    <w:rsid w:val="4744085D"/>
    <w:rsid w:val="4744DDBA"/>
    <w:rsid w:val="4747F382"/>
    <w:rsid w:val="4788DCD4"/>
    <w:rsid w:val="48D22196"/>
    <w:rsid w:val="495C5540"/>
    <w:rsid w:val="49A01B92"/>
    <w:rsid w:val="49D87A2E"/>
    <w:rsid w:val="4A30430D"/>
    <w:rsid w:val="4A71A517"/>
    <w:rsid w:val="4A92FA26"/>
    <w:rsid w:val="4BEEC1DA"/>
    <w:rsid w:val="4C4BA5D7"/>
    <w:rsid w:val="4CA42CBF"/>
    <w:rsid w:val="4CDED8D2"/>
    <w:rsid w:val="4CE620A5"/>
    <w:rsid w:val="4D0953C9"/>
    <w:rsid w:val="4D44C589"/>
    <w:rsid w:val="4D4500DE"/>
    <w:rsid w:val="4D4B4C8D"/>
    <w:rsid w:val="4D98349D"/>
    <w:rsid w:val="4DA8E0B8"/>
    <w:rsid w:val="4E3FFD20"/>
    <w:rsid w:val="4E4C18D8"/>
    <w:rsid w:val="4F058E3E"/>
    <w:rsid w:val="4F176BED"/>
    <w:rsid w:val="4F584EC8"/>
    <w:rsid w:val="4F9F4E9A"/>
    <w:rsid w:val="4FA0159E"/>
    <w:rsid w:val="4FE0B1FF"/>
    <w:rsid w:val="50021CB3"/>
    <w:rsid w:val="503FF88C"/>
    <w:rsid w:val="5052F46E"/>
    <w:rsid w:val="50E07C6C"/>
    <w:rsid w:val="50F3AD86"/>
    <w:rsid w:val="51779DE2"/>
    <w:rsid w:val="51C65A96"/>
    <w:rsid w:val="524F4DFB"/>
    <w:rsid w:val="526C0FD3"/>
    <w:rsid w:val="5299AD01"/>
    <w:rsid w:val="52AE73CB"/>
    <w:rsid w:val="5304476E"/>
    <w:rsid w:val="53473295"/>
    <w:rsid w:val="53B7A065"/>
    <w:rsid w:val="53C9BE01"/>
    <w:rsid w:val="5402591B"/>
    <w:rsid w:val="54E38C3E"/>
    <w:rsid w:val="55480D55"/>
    <w:rsid w:val="55F7B384"/>
    <w:rsid w:val="563BE830"/>
    <w:rsid w:val="569C42A6"/>
    <w:rsid w:val="570C4214"/>
    <w:rsid w:val="573AB6E5"/>
    <w:rsid w:val="579116D7"/>
    <w:rsid w:val="57D7B891"/>
    <w:rsid w:val="581AA3B8"/>
    <w:rsid w:val="581AC840"/>
    <w:rsid w:val="58359C1A"/>
    <w:rsid w:val="583AB2A0"/>
    <w:rsid w:val="5861EC12"/>
    <w:rsid w:val="58B1ADD4"/>
    <w:rsid w:val="58B36653"/>
    <w:rsid w:val="597542BF"/>
    <w:rsid w:val="5A0150EC"/>
    <w:rsid w:val="5A056B0E"/>
    <w:rsid w:val="5A166D06"/>
    <w:rsid w:val="5A3A4EB7"/>
    <w:rsid w:val="5A4CC0D9"/>
    <w:rsid w:val="5A7257A7"/>
    <w:rsid w:val="5AFE6632"/>
    <w:rsid w:val="5B6D3CDC"/>
    <w:rsid w:val="5B90CE20"/>
    <w:rsid w:val="5BA6C3E2"/>
    <w:rsid w:val="5BB5D25B"/>
    <w:rsid w:val="5D090D3D"/>
    <w:rsid w:val="5D360969"/>
    <w:rsid w:val="5D8C4580"/>
    <w:rsid w:val="5D9D4AF7"/>
    <w:rsid w:val="5DA45760"/>
    <w:rsid w:val="5DEED046"/>
    <w:rsid w:val="5E82296C"/>
    <w:rsid w:val="5E8D88D6"/>
    <w:rsid w:val="5EA4DD9E"/>
    <w:rsid w:val="5F14C08A"/>
    <w:rsid w:val="5F88E5D9"/>
    <w:rsid w:val="5FBE26EE"/>
    <w:rsid w:val="602CCCEF"/>
    <w:rsid w:val="60B25C29"/>
    <w:rsid w:val="6255828F"/>
    <w:rsid w:val="62852F4C"/>
    <w:rsid w:val="62C590A0"/>
    <w:rsid w:val="62D3FCAD"/>
    <w:rsid w:val="638C083E"/>
    <w:rsid w:val="63A04B4F"/>
    <w:rsid w:val="63D28A1F"/>
    <w:rsid w:val="645FB957"/>
    <w:rsid w:val="6479DA63"/>
    <w:rsid w:val="64818C20"/>
    <w:rsid w:val="649E1FF7"/>
    <w:rsid w:val="64B4115C"/>
    <w:rsid w:val="64BE291F"/>
    <w:rsid w:val="64D4897E"/>
    <w:rsid w:val="64E5E620"/>
    <w:rsid w:val="64E6F7E6"/>
    <w:rsid w:val="64E90063"/>
    <w:rsid w:val="64F061A4"/>
    <w:rsid w:val="6552CA13"/>
    <w:rsid w:val="657DADD5"/>
    <w:rsid w:val="65D3C156"/>
    <w:rsid w:val="65E17C50"/>
    <w:rsid w:val="6602C507"/>
    <w:rsid w:val="66152C3E"/>
    <w:rsid w:val="6659F980"/>
    <w:rsid w:val="66AA4C51"/>
    <w:rsid w:val="67245421"/>
    <w:rsid w:val="6725CFD5"/>
    <w:rsid w:val="673AFE09"/>
    <w:rsid w:val="6782E990"/>
    <w:rsid w:val="67D27BED"/>
    <w:rsid w:val="684B5DAA"/>
    <w:rsid w:val="6885171C"/>
    <w:rsid w:val="68C44DAD"/>
    <w:rsid w:val="68ED08E3"/>
    <w:rsid w:val="68EF8094"/>
    <w:rsid w:val="6904B625"/>
    <w:rsid w:val="690F6A24"/>
    <w:rsid w:val="692C54AA"/>
    <w:rsid w:val="696CC079"/>
    <w:rsid w:val="69D13DDB"/>
    <w:rsid w:val="6A4809E7"/>
    <w:rsid w:val="6AA3CD96"/>
    <w:rsid w:val="6B53D060"/>
    <w:rsid w:val="6B6FC766"/>
    <w:rsid w:val="6C5ACEE7"/>
    <w:rsid w:val="6D2FEBCC"/>
    <w:rsid w:val="6D5490AF"/>
    <w:rsid w:val="6D8C6639"/>
    <w:rsid w:val="6D96A664"/>
    <w:rsid w:val="6DE6B627"/>
    <w:rsid w:val="6E07F9BD"/>
    <w:rsid w:val="6E0B5764"/>
    <w:rsid w:val="6F7B6EEC"/>
    <w:rsid w:val="7119DBEA"/>
    <w:rsid w:val="7293C90A"/>
    <w:rsid w:val="72BC2000"/>
    <w:rsid w:val="72CED19C"/>
    <w:rsid w:val="735760C8"/>
    <w:rsid w:val="73C2436C"/>
    <w:rsid w:val="73C60E83"/>
    <w:rsid w:val="73CF2F32"/>
    <w:rsid w:val="7412069C"/>
    <w:rsid w:val="74873E6B"/>
    <w:rsid w:val="752FA73E"/>
    <w:rsid w:val="75633EE5"/>
    <w:rsid w:val="758AC17B"/>
    <w:rsid w:val="75C0AD5B"/>
    <w:rsid w:val="7666E6A1"/>
    <w:rsid w:val="76882FD7"/>
    <w:rsid w:val="76CE00D3"/>
    <w:rsid w:val="76DC2CAF"/>
    <w:rsid w:val="76E0C246"/>
    <w:rsid w:val="770B0EE3"/>
    <w:rsid w:val="77A7D3CC"/>
    <w:rsid w:val="78170282"/>
    <w:rsid w:val="78B99293"/>
    <w:rsid w:val="78D32D3F"/>
    <w:rsid w:val="78FE6062"/>
    <w:rsid w:val="796B02E5"/>
    <w:rsid w:val="7976C5CB"/>
    <w:rsid w:val="7A4E4474"/>
    <w:rsid w:val="7A6C03F8"/>
    <w:rsid w:val="7A8258A2"/>
    <w:rsid w:val="7AACDAA7"/>
    <w:rsid w:val="7ACC357C"/>
    <w:rsid w:val="7AD39B46"/>
    <w:rsid w:val="7B04E92A"/>
    <w:rsid w:val="7B3A98E0"/>
    <w:rsid w:val="7B883590"/>
    <w:rsid w:val="7B8995C6"/>
    <w:rsid w:val="7BA2B43D"/>
    <w:rsid w:val="7BB14F0B"/>
    <w:rsid w:val="7BC27F57"/>
    <w:rsid w:val="7BC9D549"/>
    <w:rsid w:val="7BE105A9"/>
    <w:rsid w:val="7BE7CFF7"/>
    <w:rsid w:val="7C0D7478"/>
    <w:rsid w:val="7C61142A"/>
    <w:rsid w:val="7D27EAF4"/>
    <w:rsid w:val="7D2E2871"/>
    <w:rsid w:val="7D761019"/>
    <w:rsid w:val="7D7CE28D"/>
    <w:rsid w:val="7DD0EAF5"/>
    <w:rsid w:val="7E2CF274"/>
    <w:rsid w:val="7E8A00B0"/>
    <w:rsid w:val="7F761E6E"/>
    <w:rsid w:val="7F87F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A3CBC"/>
  <w15:docId w15:val="{A187C5A8-E3F2-4B41-B426-A1908F59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103AB4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03AB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2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9592e24def074b2c" Type="http://schemas.microsoft.com/office/2020/10/relationships/intelligence" Target="intelligence2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b26b16-64cc-4ede-aeac-70c89fd035ff">
      <Terms xmlns="http://schemas.microsoft.com/office/infopath/2007/PartnerControls"/>
    </lcf76f155ced4ddcb4097134ff3c332f>
    <TaxCatchAll xmlns="7d2995d6-6d61-4c95-9881-f42e142462b5" xsi:nil="true"/>
    <SharedWithUsers xmlns="7d2995d6-6d61-4c95-9881-f42e142462b5">
      <UserInfo>
        <DisplayName>Ghislaine LAKIN-HALL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A627BE2D53E47AB386F5610B613EB" ma:contentTypeVersion="16" ma:contentTypeDescription="Create a new document." ma:contentTypeScope="" ma:versionID="a6a4bca38bd9cd0a5838dedcee5a7807">
  <xsd:schema xmlns:xsd="http://www.w3.org/2001/XMLSchema" xmlns:xs="http://www.w3.org/2001/XMLSchema" xmlns:p="http://schemas.microsoft.com/office/2006/metadata/properties" xmlns:ns2="9ab26b16-64cc-4ede-aeac-70c89fd035ff" xmlns:ns3="7d2995d6-6d61-4c95-9881-f42e142462b5" targetNamespace="http://schemas.microsoft.com/office/2006/metadata/properties" ma:root="true" ma:fieldsID="aa42e86441af6202b691ba88a6dfc9c6" ns2:_="" ns3:_="">
    <xsd:import namespace="9ab26b16-64cc-4ede-aeac-70c89fd035ff"/>
    <xsd:import namespace="7d2995d6-6d61-4c95-9881-f42e142462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26b16-64cc-4ede-aeac-70c89fd035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ece956e-09af-41a2-8406-94f8969c3d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995d6-6d61-4c95-9881-f42e142462b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7e1f5b-9a7a-47f4-915e-cf429aaee366}" ma:internalName="TaxCatchAll" ma:showField="CatchAllData" ma:web="7d2995d6-6d61-4c95-9881-f42e142462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823DE9-226E-4F37-BDC9-444A15AF1448}">
  <ds:schemaRefs>
    <ds:schemaRef ds:uri="http://schemas.microsoft.com/office/2006/metadata/properties"/>
    <ds:schemaRef ds:uri="http://schemas.microsoft.com/office/infopath/2007/PartnerControls"/>
    <ds:schemaRef ds:uri="9ab26b16-64cc-4ede-aeac-70c89fd035ff"/>
    <ds:schemaRef ds:uri="7d2995d6-6d61-4c95-9881-f42e142462b5"/>
  </ds:schemaRefs>
</ds:datastoreItem>
</file>

<file path=customXml/itemProps2.xml><?xml version="1.0" encoding="utf-8"?>
<ds:datastoreItem xmlns:ds="http://schemas.openxmlformats.org/officeDocument/2006/customXml" ds:itemID="{5885AF55-AAA2-4496-81DC-728F8EED12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2672F-B8B9-408A-8533-CB2317214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26b16-64cc-4ede-aeac-70c89fd035ff"/>
    <ds:schemaRef ds:uri="7d2995d6-6d61-4c95-9881-f42e142462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3657</Characters>
  <Application>Microsoft Office Word</Application>
  <DocSecurity>4</DocSecurity>
  <Lines>30</Lines>
  <Paragraphs>8</Paragraphs>
  <ScaleCrop>false</ScaleCrop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Miss Campling</dc:creator>
  <cp:lastModifiedBy>Mrs Rose</cp:lastModifiedBy>
  <cp:revision>2</cp:revision>
  <dcterms:created xsi:type="dcterms:W3CDTF">2025-09-04T14:44:00Z</dcterms:created>
  <dcterms:modified xsi:type="dcterms:W3CDTF">2025-09-04T14:44:00Z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0x010100E80A627BE2D53E47AB386F5610B613EB</vt:lpwstr>
  </property>
  <property fmtid="{D5CDD505-2E9C-101B-9397-08002B2CF9AE}" pid="3" name="MediaServiceImageTags">
    <vt:lpwstr/>
  </property>
</Properties>
</file>