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9939F" w14:textId="77777777" w:rsidR="00DE09D3" w:rsidRPr="00B93833" w:rsidRDefault="0058240A" w:rsidP="00A243BB">
      <w:pPr>
        <w:pStyle w:val="NoSpacing"/>
        <w:rPr>
          <w:rFonts w:cs="Arial"/>
          <w:color w:val="000000"/>
        </w:rPr>
      </w:pPr>
      <w:r w:rsidRPr="00B93833">
        <w:rPr>
          <w:rFonts w:cs="Arial"/>
          <w:b/>
          <w:sz w:val="24"/>
        </w:rPr>
        <w:tab/>
      </w:r>
      <w:r w:rsidRPr="00B93833">
        <w:rPr>
          <w:rFonts w:cs="Arial"/>
          <w:b/>
          <w:sz w:val="24"/>
        </w:rPr>
        <w:tab/>
      </w:r>
      <w:r w:rsidRPr="00B93833">
        <w:rPr>
          <w:rFonts w:cs="Arial"/>
          <w:b/>
          <w:sz w:val="24"/>
        </w:rPr>
        <w:tab/>
      </w:r>
      <w:r w:rsidRPr="00B93833">
        <w:rPr>
          <w:rFonts w:cs="Arial"/>
          <w:b/>
          <w:sz w:val="24"/>
        </w:rPr>
        <w:tab/>
      </w:r>
      <w:r w:rsidRPr="00B93833">
        <w:rPr>
          <w:rFonts w:cs="Arial"/>
          <w:b/>
          <w:sz w:val="24"/>
        </w:rPr>
        <w:tab/>
      </w:r>
      <w:r w:rsidRPr="00B93833">
        <w:rPr>
          <w:rFonts w:cs="Arial"/>
          <w:b/>
          <w:sz w:val="24"/>
        </w:rPr>
        <w:tab/>
      </w:r>
      <w:r w:rsidRPr="00B93833">
        <w:rPr>
          <w:rFonts w:cs="Arial"/>
          <w:b/>
          <w:sz w:val="24"/>
        </w:rPr>
        <w:tab/>
      </w:r>
      <w:r w:rsidRPr="00B93833">
        <w:rPr>
          <w:rFonts w:cs="Arial"/>
          <w:b/>
          <w:sz w:val="24"/>
        </w:rPr>
        <w:tab/>
      </w:r>
      <w:r w:rsidRPr="00B93833">
        <w:rPr>
          <w:rFonts w:cs="Arial"/>
          <w:b/>
          <w:sz w:val="24"/>
        </w:rPr>
        <w:tab/>
      </w:r>
    </w:p>
    <w:p w14:paraId="2A7BB052" w14:textId="77777777" w:rsidR="003958E6" w:rsidRPr="00B93833" w:rsidRDefault="003958E6" w:rsidP="003958E6">
      <w:pPr>
        <w:pStyle w:val="1bodycopy"/>
        <w:spacing w:after="0"/>
        <w:rPr>
          <w:rFonts w:cs="Arial"/>
          <w:sz w:val="22"/>
          <w:szCs w:val="22"/>
          <w:lang w:val="en-GB" w:eastAsia="en-GB"/>
        </w:rPr>
      </w:pPr>
      <w:r w:rsidRPr="00B93833">
        <w:rPr>
          <w:rFonts w:cs="Arial"/>
          <w:sz w:val="22"/>
          <w:szCs w:val="22"/>
          <w:lang w:val="en-GB" w:eastAsia="en-GB"/>
        </w:rPr>
        <w:t>Dear parents/carers,</w:t>
      </w:r>
    </w:p>
    <w:p w14:paraId="66281354" w14:textId="77777777" w:rsidR="003958E6" w:rsidRPr="00B93833" w:rsidRDefault="003958E6" w:rsidP="003958E6">
      <w:pPr>
        <w:pStyle w:val="1bodycopy"/>
        <w:spacing w:after="0"/>
        <w:rPr>
          <w:rFonts w:cs="Arial"/>
          <w:sz w:val="22"/>
          <w:szCs w:val="22"/>
          <w:lang w:val="en-GB" w:eastAsia="en-GB"/>
        </w:rPr>
      </w:pPr>
    </w:p>
    <w:p w14:paraId="2A7A59AE" w14:textId="59DAB1CA" w:rsidR="003958E6" w:rsidRPr="00B93833" w:rsidRDefault="003958E6" w:rsidP="003958E6">
      <w:pPr>
        <w:pStyle w:val="1bodycopy"/>
        <w:spacing w:after="0"/>
        <w:rPr>
          <w:rFonts w:cs="Arial"/>
          <w:sz w:val="22"/>
          <w:szCs w:val="22"/>
          <w:lang w:val="en-GB" w:eastAsia="en-GB"/>
        </w:rPr>
      </w:pPr>
      <w:r w:rsidRPr="00B93833">
        <w:rPr>
          <w:rFonts w:cs="Arial"/>
          <w:sz w:val="22"/>
          <w:szCs w:val="22"/>
          <w:lang w:val="en-GB" w:eastAsia="en-GB"/>
        </w:rPr>
        <w:t xml:space="preserve">At Crockham Hill CE Primary School, we firmly believe that regular school attendance is essential for the educational progress and overall wellbeing of our pupils. </w:t>
      </w:r>
      <w:r w:rsidR="00866165">
        <w:rPr>
          <w:rFonts w:cs="Arial"/>
          <w:sz w:val="22"/>
          <w:szCs w:val="22"/>
          <w:lang w:val="en-GB" w:eastAsia="en-GB"/>
        </w:rPr>
        <w:t xml:space="preserve">We expect pupil attendance to be 95% or above. </w:t>
      </w:r>
      <w:r w:rsidRPr="00B93833">
        <w:rPr>
          <w:rFonts w:cs="Arial"/>
          <w:sz w:val="22"/>
          <w:szCs w:val="22"/>
          <w:lang w:val="en-GB" w:eastAsia="en-GB"/>
        </w:rPr>
        <w:t>We hope that this letter helps you to keep in mind the key aspects of our attendance policy.</w:t>
      </w:r>
    </w:p>
    <w:p w14:paraId="32CF2BB9" w14:textId="77777777" w:rsidR="003958E6" w:rsidRPr="001D2D92" w:rsidRDefault="003958E6" w:rsidP="003958E6">
      <w:pPr>
        <w:rPr>
          <w:rFonts w:cs="Arial"/>
          <w:sz w:val="22"/>
          <w:szCs w:val="22"/>
          <w:lang w:eastAsia="en-GB"/>
        </w:rPr>
      </w:pPr>
    </w:p>
    <w:p w14:paraId="50CD24EF" w14:textId="77777777" w:rsidR="003958E6" w:rsidRPr="001D2D92" w:rsidRDefault="003958E6" w:rsidP="003958E6">
      <w:pPr>
        <w:rPr>
          <w:rFonts w:cs="Arial"/>
          <w:sz w:val="22"/>
          <w:szCs w:val="22"/>
          <w:lang w:eastAsia="en-GB"/>
        </w:rPr>
      </w:pPr>
      <w:r w:rsidRPr="001D2D92">
        <w:rPr>
          <w:rFonts w:cs="Arial"/>
          <w:sz w:val="22"/>
          <w:szCs w:val="22"/>
          <w:lang w:eastAsia="en-GB"/>
        </w:rPr>
        <w:t xml:space="preserve">Term-time holidays are not permitted during the school year. Absences due to term-time holidays are disruptive to learning and lead to missed opportunities in the classroom. The Department for Education makes it clear that head teachers may not grant any leave of absence during term time unless there are </w:t>
      </w:r>
      <w:r w:rsidRPr="001D2D92">
        <w:rPr>
          <w:rFonts w:cs="Arial"/>
          <w:b/>
          <w:bCs/>
          <w:sz w:val="22"/>
          <w:szCs w:val="22"/>
          <w:lang w:eastAsia="en-GB"/>
        </w:rPr>
        <w:t>exceptional circumstances</w:t>
      </w:r>
      <w:r w:rsidRPr="001D2D92">
        <w:rPr>
          <w:rFonts w:cs="Arial"/>
          <w:sz w:val="22"/>
          <w:szCs w:val="22"/>
          <w:lang w:eastAsia="en-GB"/>
        </w:rPr>
        <w:t>.  The Headteacher will consider each request for absence individually.  All requests for term time leave </w:t>
      </w:r>
      <w:r w:rsidRPr="001D2D92">
        <w:rPr>
          <w:rFonts w:cs="Arial"/>
          <w:b/>
          <w:bCs/>
          <w:sz w:val="22"/>
          <w:szCs w:val="22"/>
          <w:u w:val="single"/>
          <w:lang w:eastAsia="en-GB"/>
        </w:rPr>
        <w:t>must</w:t>
      </w:r>
      <w:r w:rsidRPr="001D2D92">
        <w:rPr>
          <w:rFonts w:cs="Arial"/>
          <w:b/>
          <w:bCs/>
          <w:sz w:val="22"/>
          <w:szCs w:val="22"/>
          <w:lang w:eastAsia="en-GB"/>
        </w:rPr>
        <w:t xml:space="preserve"> </w:t>
      </w:r>
      <w:r w:rsidRPr="001D2D92">
        <w:rPr>
          <w:rFonts w:cs="Arial"/>
          <w:sz w:val="22"/>
          <w:szCs w:val="22"/>
          <w:lang w:eastAsia="en-GB"/>
        </w:rPr>
        <w:t>be made in advance and be made at least 10 school days before the start of the absence.</w:t>
      </w:r>
    </w:p>
    <w:p w14:paraId="690EBEA9" w14:textId="77777777" w:rsidR="003958E6" w:rsidRPr="001D2D92" w:rsidRDefault="003958E6" w:rsidP="003958E6">
      <w:pPr>
        <w:rPr>
          <w:rFonts w:cs="Arial"/>
          <w:sz w:val="22"/>
          <w:szCs w:val="22"/>
          <w:lang w:eastAsia="en-GB"/>
        </w:rPr>
      </w:pPr>
    </w:p>
    <w:p w14:paraId="75B5516D" w14:textId="77777777" w:rsidR="003958E6" w:rsidRPr="001D2D92" w:rsidRDefault="003958E6" w:rsidP="003958E6">
      <w:pPr>
        <w:rPr>
          <w:rFonts w:cs="Arial"/>
          <w:sz w:val="22"/>
          <w:szCs w:val="22"/>
          <w:lang w:eastAsia="en-GB"/>
        </w:rPr>
      </w:pPr>
      <w:r w:rsidRPr="001D2D92">
        <w:rPr>
          <w:rFonts w:cs="Arial"/>
          <w:sz w:val="22"/>
          <w:szCs w:val="22"/>
          <w:lang w:eastAsia="en-GB"/>
        </w:rPr>
        <w:t xml:space="preserve">Parents who want the school to consider granting leave of absence in school term time should read these notes carefully, </w:t>
      </w:r>
      <w:r w:rsidRPr="001D2D92">
        <w:rPr>
          <w:rFonts w:cs="Arial"/>
          <w:b/>
          <w:bCs/>
          <w:sz w:val="22"/>
          <w:szCs w:val="22"/>
          <w:u w:val="single"/>
          <w:lang w:eastAsia="en-GB"/>
        </w:rPr>
        <w:t>complete the attached form</w:t>
      </w:r>
      <w:r w:rsidRPr="001D2D92">
        <w:rPr>
          <w:rFonts w:cs="Arial"/>
          <w:sz w:val="22"/>
          <w:szCs w:val="22"/>
          <w:lang w:eastAsia="en-GB"/>
        </w:rPr>
        <w:t xml:space="preserve"> and send it to the Office for the Headteacher to review.  </w:t>
      </w:r>
    </w:p>
    <w:p w14:paraId="4801C25A" w14:textId="77777777" w:rsidR="003958E6" w:rsidRPr="001D2D92" w:rsidRDefault="003958E6" w:rsidP="003958E6">
      <w:pPr>
        <w:rPr>
          <w:rFonts w:cs="Arial"/>
          <w:sz w:val="22"/>
          <w:szCs w:val="22"/>
          <w:lang w:eastAsia="en-GB"/>
        </w:rPr>
      </w:pPr>
    </w:p>
    <w:p w14:paraId="0689C500" w14:textId="77777777" w:rsidR="003958E6" w:rsidRPr="001D2D92" w:rsidRDefault="003958E6" w:rsidP="003958E6">
      <w:pPr>
        <w:rPr>
          <w:rFonts w:cs="Arial"/>
          <w:sz w:val="22"/>
          <w:szCs w:val="22"/>
          <w:lang w:eastAsia="en-GB"/>
        </w:rPr>
      </w:pPr>
      <w:r w:rsidRPr="001D2D92">
        <w:rPr>
          <w:rFonts w:cs="Arial"/>
          <w:sz w:val="22"/>
          <w:szCs w:val="22"/>
          <w:lang w:eastAsia="en-GB"/>
        </w:rPr>
        <w:t>Parents are strongly advised not to finalise any booking arrangements before receiving the school’s decision regarding their request. Headteachers cannot authorise any leave of absence unless the request is received before the period of absence begins.</w:t>
      </w:r>
    </w:p>
    <w:p w14:paraId="6E573D5B" w14:textId="77777777" w:rsidR="003958E6" w:rsidRPr="001D2D92" w:rsidRDefault="003958E6" w:rsidP="003958E6">
      <w:pPr>
        <w:rPr>
          <w:rFonts w:cs="Arial"/>
          <w:sz w:val="22"/>
          <w:szCs w:val="22"/>
          <w:lang w:eastAsia="en-GB"/>
        </w:rPr>
      </w:pPr>
    </w:p>
    <w:p w14:paraId="23D9BA48" w14:textId="77777777" w:rsidR="003958E6" w:rsidRPr="001D2D92" w:rsidRDefault="003958E6" w:rsidP="003958E6">
      <w:pPr>
        <w:rPr>
          <w:rFonts w:cs="Arial"/>
          <w:sz w:val="22"/>
          <w:szCs w:val="22"/>
          <w:lang w:eastAsia="en-GB"/>
        </w:rPr>
      </w:pPr>
      <w:r w:rsidRPr="001D2D92">
        <w:rPr>
          <w:rFonts w:cs="Arial"/>
          <w:sz w:val="22"/>
          <w:szCs w:val="22"/>
          <w:lang w:eastAsia="en-GB"/>
        </w:rPr>
        <w:t xml:space="preserve">In the case of an unauthorised holiday for 5 consecutive days (10 sessions) or more or if the national threshold for considering a penalty notice has been met (10 sessions of unauthorised absence in a rolling period of 10 school weeks), parents may be subject to a Penalty Notice fine. The first Penalty Notice for leave in term time will be £160 per parent per child, but can be reduced to £80 per parent per child* if paid within 21 days. If a second penalty notice is issued within three years of the first penalty notice, then this will be at a fixed rate of £160 per parent per child, with no reduction for early payment. A third penalty notice </w:t>
      </w:r>
      <w:r w:rsidRPr="001D2D92">
        <w:rPr>
          <w:rFonts w:cs="Arial"/>
          <w:b/>
          <w:bCs/>
          <w:sz w:val="22"/>
          <w:szCs w:val="22"/>
          <w:lang w:eastAsia="en-GB"/>
        </w:rPr>
        <w:t>cannot</w:t>
      </w:r>
      <w:r w:rsidRPr="001D2D92">
        <w:rPr>
          <w:rFonts w:cs="Arial"/>
          <w:sz w:val="22"/>
          <w:szCs w:val="22"/>
          <w:lang w:eastAsia="en-GB"/>
        </w:rPr>
        <w:t xml:space="preserve"> be issued within the three-year period; therefore, the County Council will deal with any further unauthorised leave through prosecution in the Magistrates Court. If the parent is found guilty, the potential fine is up to £1000.</w:t>
      </w:r>
    </w:p>
    <w:p w14:paraId="72CC171F" w14:textId="77777777" w:rsidR="003958E6" w:rsidRPr="001D2D92" w:rsidRDefault="003958E6" w:rsidP="003958E6">
      <w:pPr>
        <w:rPr>
          <w:rFonts w:cs="Arial"/>
          <w:sz w:val="22"/>
          <w:szCs w:val="22"/>
          <w:lang w:eastAsia="en-GB"/>
        </w:rPr>
      </w:pPr>
    </w:p>
    <w:p w14:paraId="1A9FFE98" w14:textId="5B954B8D" w:rsidR="003958E6" w:rsidRPr="001D2D92" w:rsidRDefault="003958E6" w:rsidP="003958E6">
      <w:pPr>
        <w:rPr>
          <w:rFonts w:cs="Arial"/>
          <w:szCs w:val="20"/>
          <w:lang w:eastAsia="en-GB"/>
        </w:rPr>
      </w:pPr>
      <w:r w:rsidRPr="001D2D92">
        <w:rPr>
          <w:rFonts w:cs="Arial"/>
          <w:szCs w:val="20"/>
          <w:lang w:eastAsia="en-GB"/>
        </w:rPr>
        <w:t>* Generally</w:t>
      </w:r>
      <w:r w:rsidRPr="00B93833">
        <w:rPr>
          <w:rFonts w:cs="Arial"/>
          <w:szCs w:val="20"/>
          <w:lang w:eastAsia="en-GB"/>
        </w:rPr>
        <w:t>,</w:t>
      </w:r>
      <w:r w:rsidRPr="001D2D92">
        <w:rPr>
          <w:rFonts w:cs="Arial"/>
          <w:szCs w:val="20"/>
          <w:lang w:eastAsia="en-GB"/>
        </w:rPr>
        <w:t xml:space="preserve"> the DfE states that parents include all those with </w:t>
      </w:r>
      <w:r w:rsidRPr="00B93833">
        <w:rPr>
          <w:rFonts w:cs="Arial"/>
          <w:szCs w:val="20"/>
          <w:lang w:eastAsia="en-GB"/>
        </w:rPr>
        <w:t>day-to-day</w:t>
      </w:r>
      <w:r w:rsidRPr="001D2D92">
        <w:rPr>
          <w:rFonts w:cs="Arial"/>
          <w:szCs w:val="20"/>
          <w:lang w:eastAsia="en-GB"/>
        </w:rPr>
        <w:t xml:space="preserve"> responsibility for a child.</w:t>
      </w:r>
    </w:p>
    <w:p w14:paraId="44BB2DC8" w14:textId="77777777" w:rsidR="003958E6" w:rsidRPr="00B93833" w:rsidRDefault="003958E6" w:rsidP="003958E6">
      <w:pPr>
        <w:pStyle w:val="1bodycopy"/>
        <w:spacing w:after="0"/>
        <w:rPr>
          <w:rFonts w:cs="Arial"/>
          <w:sz w:val="22"/>
          <w:szCs w:val="22"/>
        </w:rPr>
      </w:pPr>
    </w:p>
    <w:p w14:paraId="5BD834A3" w14:textId="77777777" w:rsidR="003958E6" w:rsidRPr="00B93833" w:rsidRDefault="003958E6" w:rsidP="003958E6">
      <w:pPr>
        <w:pStyle w:val="1bodycopy"/>
        <w:spacing w:after="0"/>
        <w:rPr>
          <w:rFonts w:cs="Arial"/>
          <w:sz w:val="22"/>
          <w:szCs w:val="22"/>
        </w:rPr>
      </w:pPr>
      <w:r w:rsidRPr="00B93833">
        <w:rPr>
          <w:rFonts w:cs="Arial"/>
          <w:sz w:val="22"/>
          <w:szCs w:val="22"/>
        </w:rPr>
        <w:t>Thank you for your co-operation in making sure your child receives the best possible educational experience.</w:t>
      </w:r>
    </w:p>
    <w:p w14:paraId="10682909" w14:textId="77777777" w:rsidR="003958E6" w:rsidRPr="00B93833" w:rsidRDefault="003958E6" w:rsidP="003958E6">
      <w:pPr>
        <w:pStyle w:val="1bodycopy"/>
        <w:spacing w:after="0"/>
        <w:rPr>
          <w:rFonts w:cs="Arial"/>
          <w:sz w:val="22"/>
          <w:szCs w:val="22"/>
        </w:rPr>
      </w:pPr>
    </w:p>
    <w:p w14:paraId="06FAED41" w14:textId="77777777" w:rsidR="003958E6" w:rsidRPr="00B93833" w:rsidRDefault="003958E6" w:rsidP="003958E6">
      <w:pPr>
        <w:pStyle w:val="1bodycopy"/>
        <w:spacing w:after="0"/>
        <w:rPr>
          <w:rFonts w:cs="Arial"/>
          <w:sz w:val="22"/>
          <w:szCs w:val="22"/>
        </w:rPr>
      </w:pPr>
      <w:r w:rsidRPr="00B93833">
        <w:rPr>
          <w:rFonts w:cs="Arial"/>
          <w:sz w:val="22"/>
          <w:szCs w:val="22"/>
        </w:rPr>
        <w:t>Yours sincerely,</w:t>
      </w:r>
    </w:p>
    <w:p w14:paraId="636C85D1" w14:textId="77777777" w:rsidR="003958E6" w:rsidRPr="00B93833" w:rsidRDefault="003958E6" w:rsidP="003958E6">
      <w:pPr>
        <w:pStyle w:val="1bodycopy"/>
        <w:spacing w:after="0"/>
        <w:rPr>
          <w:rFonts w:cs="Arial"/>
          <w:sz w:val="22"/>
          <w:szCs w:val="22"/>
        </w:rPr>
      </w:pPr>
    </w:p>
    <w:p w14:paraId="55568D66" w14:textId="1E66C61F" w:rsidR="003958E6" w:rsidRPr="00B93833" w:rsidRDefault="003958E6" w:rsidP="003958E6">
      <w:pPr>
        <w:pStyle w:val="1bodycopy"/>
        <w:spacing w:after="0"/>
        <w:rPr>
          <w:rFonts w:cs="Arial"/>
          <w:sz w:val="22"/>
          <w:szCs w:val="22"/>
        </w:rPr>
      </w:pPr>
      <w:r w:rsidRPr="00B93833">
        <w:rPr>
          <w:rFonts w:cs="Arial"/>
          <w:noProof/>
          <w:sz w:val="22"/>
          <w:szCs w:val="22"/>
        </w:rPr>
        <w:drawing>
          <wp:inline distT="0" distB="0" distL="0" distR="0" wp14:anchorId="5A0FFA11" wp14:editId="4B4E8590">
            <wp:extent cx="560705" cy="3289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705" cy="328930"/>
                    </a:xfrm>
                    <a:prstGeom prst="rect">
                      <a:avLst/>
                    </a:prstGeom>
                    <a:noFill/>
                  </pic:spPr>
                </pic:pic>
              </a:graphicData>
            </a:graphic>
          </wp:inline>
        </w:drawing>
      </w:r>
    </w:p>
    <w:p w14:paraId="747B6029" w14:textId="77777777" w:rsidR="003958E6" w:rsidRPr="00B93833" w:rsidRDefault="003958E6" w:rsidP="003958E6">
      <w:pPr>
        <w:rPr>
          <w:rFonts w:cs="Arial"/>
          <w:sz w:val="22"/>
          <w:szCs w:val="22"/>
        </w:rPr>
      </w:pPr>
    </w:p>
    <w:p w14:paraId="3C250A7E" w14:textId="77777777" w:rsidR="003958E6" w:rsidRPr="00B93833" w:rsidRDefault="003958E6" w:rsidP="003958E6">
      <w:pPr>
        <w:rPr>
          <w:rFonts w:cs="Arial"/>
          <w:sz w:val="22"/>
          <w:szCs w:val="22"/>
        </w:rPr>
      </w:pPr>
      <w:r w:rsidRPr="00B93833">
        <w:rPr>
          <w:rFonts w:cs="Arial"/>
          <w:sz w:val="22"/>
          <w:szCs w:val="22"/>
        </w:rPr>
        <w:t>Mrs Lisa Higgs</w:t>
      </w:r>
    </w:p>
    <w:p w14:paraId="74105884" w14:textId="41D35E50" w:rsidR="003958E6" w:rsidRPr="00B93833" w:rsidRDefault="003958E6" w:rsidP="003958E6">
      <w:pPr>
        <w:rPr>
          <w:rFonts w:cs="Arial"/>
          <w:sz w:val="22"/>
          <w:szCs w:val="22"/>
        </w:rPr>
      </w:pPr>
      <w:r w:rsidRPr="00B93833">
        <w:rPr>
          <w:rFonts w:cs="Arial"/>
          <w:sz w:val="22"/>
          <w:szCs w:val="22"/>
        </w:rPr>
        <w:t>Headteacher</w:t>
      </w:r>
    </w:p>
    <w:p w14:paraId="64D5E8AB" w14:textId="7D4BDE81" w:rsidR="008A6EA1" w:rsidRPr="00B93833" w:rsidRDefault="008A6EA1" w:rsidP="003958E6">
      <w:pPr>
        <w:rPr>
          <w:rFonts w:cs="Arial"/>
          <w:sz w:val="22"/>
          <w:szCs w:val="22"/>
        </w:rPr>
      </w:pPr>
    </w:p>
    <w:p w14:paraId="62A3FAC4" w14:textId="47D80D71" w:rsidR="008A6EA1" w:rsidRPr="00B93833" w:rsidRDefault="008A6EA1" w:rsidP="003958E6">
      <w:pPr>
        <w:rPr>
          <w:rFonts w:cs="Arial"/>
          <w:sz w:val="22"/>
          <w:szCs w:val="22"/>
        </w:rPr>
      </w:pPr>
    </w:p>
    <w:p w14:paraId="46887288" w14:textId="7B9E9402" w:rsidR="008A6EA1" w:rsidRPr="00B93833" w:rsidRDefault="008A6EA1" w:rsidP="003958E6">
      <w:pPr>
        <w:rPr>
          <w:rFonts w:cs="Arial"/>
          <w:sz w:val="22"/>
          <w:szCs w:val="22"/>
        </w:rPr>
      </w:pPr>
    </w:p>
    <w:p w14:paraId="0DA1114F" w14:textId="2D0EFC8D" w:rsidR="008A6EA1" w:rsidRDefault="008A6EA1" w:rsidP="003958E6">
      <w:pPr>
        <w:rPr>
          <w:rFonts w:cs="Arial"/>
          <w:sz w:val="22"/>
          <w:szCs w:val="22"/>
        </w:rPr>
      </w:pPr>
    </w:p>
    <w:p w14:paraId="32FB669E" w14:textId="719C9A7B" w:rsidR="00B93833" w:rsidRDefault="00B93833" w:rsidP="003958E6">
      <w:pPr>
        <w:rPr>
          <w:rFonts w:cs="Arial"/>
          <w:sz w:val="22"/>
          <w:szCs w:val="22"/>
        </w:rPr>
      </w:pPr>
    </w:p>
    <w:p w14:paraId="1FDF4DC8" w14:textId="54B7B71D" w:rsidR="00B93833" w:rsidRDefault="00B93833" w:rsidP="003958E6">
      <w:pPr>
        <w:rPr>
          <w:rFonts w:cs="Arial"/>
          <w:sz w:val="22"/>
          <w:szCs w:val="22"/>
        </w:rPr>
      </w:pPr>
    </w:p>
    <w:p w14:paraId="26F8BBFD" w14:textId="77777777" w:rsidR="00B93833" w:rsidRPr="00B93833" w:rsidRDefault="00B93833" w:rsidP="003958E6">
      <w:pPr>
        <w:rPr>
          <w:rFonts w:cs="Arial"/>
          <w:sz w:val="22"/>
          <w:szCs w:val="22"/>
        </w:rPr>
      </w:pPr>
    </w:p>
    <w:p w14:paraId="1C34116A" w14:textId="55349C0A" w:rsidR="008A6EA1" w:rsidRPr="00B93833" w:rsidRDefault="008A6EA1" w:rsidP="008A6EA1">
      <w:pPr>
        <w:jc w:val="center"/>
        <w:rPr>
          <w:rFonts w:cs="Arial"/>
          <w:sz w:val="28"/>
          <w:szCs w:val="28"/>
          <w:u w:val="single"/>
        </w:rPr>
      </w:pPr>
      <w:r w:rsidRPr="00B93833">
        <w:rPr>
          <w:rFonts w:cs="Arial"/>
          <w:b/>
          <w:bCs/>
          <w:sz w:val="28"/>
          <w:szCs w:val="28"/>
          <w:u w:val="single"/>
        </w:rPr>
        <w:t xml:space="preserve">Crockham Hill CE Primary School - Leave of Absence Request </w:t>
      </w:r>
    </w:p>
    <w:p w14:paraId="316E8775" w14:textId="77777777" w:rsidR="00E275EB" w:rsidRPr="00B93833" w:rsidRDefault="00E275EB" w:rsidP="008A6EA1">
      <w:pPr>
        <w:rPr>
          <w:rFonts w:cs="Arial"/>
          <w:b/>
          <w:bCs/>
          <w:sz w:val="24"/>
        </w:rPr>
      </w:pPr>
    </w:p>
    <w:p w14:paraId="148CD798" w14:textId="2E0FDBC3" w:rsidR="008A6EA1" w:rsidRPr="00B93833" w:rsidRDefault="008A6EA1" w:rsidP="008A6EA1">
      <w:pPr>
        <w:rPr>
          <w:rFonts w:cs="Arial"/>
          <w:b/>
          <w:bCs/>
          <w:sz w:val="24"/>
        </w:rPr>
      </w:pPr>
      <w:r w:rsidRPr="00B93833">
        <w:rPr>
          <w:rFonts w:cs="Arial"/>
          <w:b/>
          <w:bCs/>
          <w:sz w:val="24"/>
        </w:rPr>
        <w:lastRenderedPageBreak/>
        <w:t xml:space="preserve">Leave of Absence will only be granted in EXCEPTIONAL CIRCUMSTANCES and </w:t>
      </w:r>
      <w:r w:rsidRPr="00B93833">
        <w:rPr>
          <w:rFonts w:cs="Arial"/>
          <w:b/>
          <w:bCs/>
          <w:sz w:val="24"/>
          <w:u w:val="single"/>
        </w:rPr>
        <w:t xml:space="preserve">ALL </w:t>
      </w:r>
      <w:r w:rsidRPr="00B93833">
        <w:rPr>
          <w:rFonts w:cs="Arial"/>
          <w:b/>
          <w:bCs/>
          <w:sz w:val="24"/>
        </w:rPr>
        <w:t xml:space="preserve">Leave of Absence Requests must be noted by the Headteacher </w:t>
      </w:r>
      <w:r w:rsidRPr="00B93833">
        <w:rPr>
          <w:rFonts w:cs="Arial"/>
          <w:b/>
          <w:bCs/>
          <w:sz w:val="24"/>
          <w:u w:val="single"/>
        </w:rPr>
        <w:t>BEFORE</w:t>
      </w:r>
      <w:r w:rsidRPr="00B93833">
        <w:rPr>
          <w:rFonts w:cs="Arial"/>
          <w:b/>
          <w:bCs/>
          <w:sz w:val="24"/>
        </w:rPr>
        <w:t xml:space="preserve"> the leave commences. </w:t>
      </w:r>
    </w:p>
    <w:p w14:paraId="375FC863" w14:textId="77777777" w:rsidR="00E275EB" w:rsidRPr="00B93833" w:rsidRDefault="00E275EB" w:rsidP="008A6EA1">
      <w:pPr>
        <w:rPr>
          <w:rFonts w:cs="Arial"/>
          <w:sz w:val="24"/>
        </w:rPr>
      </w:pPr>
    </w:p>
    <w:p w14:paraId="06724EB5" w14:textId="4EF0ED0E" w:rsidR="008A6EA1" w:rsidRDefault="008A6EA1" w:rsidP="00B93833">
      <w:pPr>
        <w:rPr>
          <w:rFonts w:cs="Arial"/>
          <w:sz w:val="24"/>
        </w:rPr>
      </w:pPr>
      <w:r w:rsidRPr="00B93833">
        <w:rPr>
          <w:rFonts w:cs="Arial"/>
          <w:sz w:val="24"/>
        </w:rPr>
        <w:t>Parents/Carers – please complete this form and forward it to the Headteacher at least</w:t>
      </w:r>
      <w:r w:rsidR="001F1A37">
        <w:rPr>
          <w:rFonts w:cs="Arial"/>
          <w:sz w:val="24"/>
        </w:rPr>
        <w:t xml:space="preserve">   </w:t>
      </w:r>
      <w:r w:rsidRPr="00B93833">
        <w:rPr>
          <w:rFonts w:cs="Arial"/>
          <w:sz w:val="24"/>
        </w:rPr>
        <w:t xml:space="preserve"> </w:t>
      </w:r>
      <w:r w:rsidRPr="00B93833">
        <w:rPr>
          <w:rFonts w:cs="Arial"/>
          <w:b/>
          <w:bCs/>
          <w:sz w:val="24"/>
          <w:u w:val="single"/>
        </w:rPr>
        <w:t xml:space="preserve">10 </w:t>
      </w:r>
      <w:r w:rsidRPr="004F72D8">
        <w:rPr>
          <w:rFonts w:cs="Arial"/>
          <w:b/>
          <w:bCs/>
          <w:sz w:val="24"/>
          <w:u w:val="single"/>
        </w:rPr>
        <w:t>school days</w:t>
      </w:r>
      <w:r w:rsidR="001F1A37">
        <w:rPr>
          <w:rFonts w:cs="Arial"/>
          <w:b/>
          <w:bCs/>
          <w:sz w:val="24"/>
        </w:rPr>
        <w:t xml:space="preserve"> </w:t>
      </w:r>
      <w:r w:rsidRPr="001F1A37">
        <w:rPr>
          <w:rFonts w:cs="Arial"/>
          <w:sz w:val="24"/>
        </w:rPr>
        <w:t>before</w:t>
      </w:r>
      <w:r w:rsidRPr="00B93833">
        <w:rPr>
          <w:rFonts w:cs="Arial"/>
          <w:sz w:val="24"/>
        </w:rPr>
        <w:t xml:space="preserve"> the date you wish your child to be absent (except in an emergency or in unforeseen circumstances). </w:t>
      </w:r>
    </w:p>
    <w:p w14:paraId="171F4034" w14:textId="77777777" w:rsidR="00B93833" w:rsidRPr="00B93833" w:rsidRDefault="00B93833" w:rsidP="00B93833">
      <w:pPr>
        <w:rPr>
          <w:rFonts w:cs="Arial"/>
          <w:sz w:val="24"/>
        </w:rPr>
      </w:pPr>
    </w:p>
    <w:p w14:paraId="25FA3CE8" w14:textId="427550CC" w:rsidR="008A6EA1" w:rsidRPr="00B93833" w:rsidRDefault="008A6EA1" w:rsidP="00B93833">
      <w:pPr>
        <w:spacing w:line="360" w:lineRule="auto"/>
        <w:jc w:val="both"/>
        <w:rPr>
          <w:rFonts w:cs="Arial"/>
          <w:sz w:val="24"/>
        </w:rPr>
      </w:pPr>
      <w:r w:rsidRPr="00B93833">
        <w:rPr>
          <w:rFonts w:cs="Arial"/>
          <w:sz w:val="24"/>
        </w:rPr>
        <w:t xml:space="preserve">Pupil Name:  ______________________________________ Year Group:  </w:t>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t>__________</w:t>
      </w:r>
    </w:p>
    <w:p w14:paraId="658C3061" w14:textId="77777777" w:rsidR="008A6EA1" w:rsidRPr="00B93833" w:rsidRDefault="008A6EA1" w:rsidP="00B93833">
      <w:pPr>
        <w:spacing w:line="360" w:lineRule="auto"/>
        <w:jc w:val="both"/>
        <w:rPr>
          <w:rFonts w:cs="Arial"/>
          <w:sz w:val="24"/>
        </w:rPr>
      </w:pPr>
      <w:r w:rsidRPr="00B93833">
        <w:rPr>
          <w:rFonts w:cs="Arial"/>
          <w:sz w:val="24"/>
        </w:rPr>
        <w:t xml:space="preserve">Pupil Name:  ______________________________________ Year Group:  </w:t>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t>__________</w:t>
      </w:r>
    </w:p>
    <w:p w14:paraId="29A978CE" w14:textId="31A6E8E6" w:rsidR="008A6EA1" w:rsidRPr="00B93833" w:rsidRDefault="008A6EA1" w:rsidP="00B93833">
      <w:pPr>
        <w:spacing w:line="360" w:lineRule="auto"/>
        <w:jc w:val="both"/>
        <w:rPr>
          <w:rFonts w:cs="Arial"/>
          <w:sz w:val="24"/>
        </w:rPr>
      </w:pPr>
      <w:r w:rsidRPr="00B93833">
        <w:rPr>
          <w:rFonts w:cs="Arial"/>
          <w:sz w:val="24"/>
        </w:rPr>
        <w:t xml:space="preserve">Pupil Name:  ______________________________________ Year Group:  </w:t>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r>
      <w:r w:rsidRPr="00B93833">
        <w:rPr>
          <w:rFonts w:cs="Arial"/>
          <w:sz w:val="24"/>
        </w:rPr>
        <w:softHyphen/>
        <w:t>__________</w:t>
      </w:r>
    </w:p>
    <w:p w14:paraId="67CEE7C9" w14:textId="125FB43F" w:rsidR="008A6EA1" w:rsidRPr="00B93833" w:rsidRDefault="008A6EA1" w:rsidP="00B93833">
      <w:pPr>
        <w:spacing w:line="360" w:lineRule="auto"/>
        <w:jc w:val="both"/>
        <w:rPr>
          <w:rFonts w:cs="Arial"/>
          <w:sz w:val="24"/>
        </w:rPr>
      </w:pPr>
      <w:r w:rsidRPr="00B93833">
        <w:rPr>
          <w:rFonts w:cs="Arial"/>
          <w:sz w:val="24"/>
        </w:rPr>
        <w:t xml:space="preserve">First date of absence from school: ____________________________    </w:t>
      </w:r>
    </w:p>
    <w:p w14:paraId="3ECF6B2B" w14:textId="4EF71EFB" w:rsidR="00A655F9" w:rsidRPr="00B93833" w:rsidRDefault="008A6EA1" w:rsidP="00B93833">
      <w:pPr>
        <w:spacing w:line="360" w:lineRule="auto"/>
        <w:jc w:val="both"/>
        <w:rPr>
          <w:rFonts w:cs="Arial"/>
          <w:sz w:val="24"/>
        </w:rPr>
      </w:pPr>
      <w:r w:rsidRPr="00B93833">
        <w:rPr>
          <w:rFonts w:cs="Arial"/>
          <w:sz w:val="24"/>
        </w:rPr>
        <w:t xml:space="preserve">Date of return to school: </w:t>
      </w:r>
      <w:r w:rsidR="00EC22F9" w:rsidRPr="00B93833">
        <w:rPr>
          <w:rFonts w:cs="Arial"/>
          <w:sz w:val="24"/>
        </w:rPr>
        <w:softHyphen/>
        <w:t>__________</w:t>
      </w:r>
      <w:r w:rsidRPr="00B93833">
        <w:rPr>
          <w:rFonts w:cs="Arial"/>
          <w:sz w:val="24"/>
        </w:rPr>
        <w:t xml:space="preserve">__________________________    </w:t>
      </w:r>
    </w:p>
    <w:p w14:paraId="02B78E70" w14:textId="2AF49057" w:rsidR="00A655F9" w:rsidRPr="00B93833" w:rsidRDefault="00B476AC" w:rsidP="00B93833">
      <w:pPr>
        <w:spacing w:line="360" w:lineRule="auto"/>
        <w:jc w:val="both"/>
        <w:rPr>
          <w:rFonts w:cs="Arial"/>
          <w:sz w:val="24"/>
        </w:rPr>
      </w:pPr>
      <w:r>
        <w:rPr>
          <w:rFonts w:cs="Arial"/>
          <w:sz w:val="24"/>
        </w:rPr>
        <w:t>N</w:t>
      </w:r>
      <w:r w:rsidR="008A6EA1" w:rsidRPr="00B93833">
        <w:rPr>
          <w:rFonts w:cs="Arial"/>
          <w:sz w:val="24"/>
        </w:rPr>
        <w:t xml:space="preserve">umber of school days missed:  </w:t>
      </w:r>
      <w:r w:rsidR="00EC22F9" w:rsidRPr="00B93833">
        <w:rPr>
          <w:rFonts w:cs="Arial"/>
          <w:sz w:val="24"/>
        </w:rPr>
        <w:t>__</w:t>
      </w:r>
      <w:proofErr w:type="gramStart"/>
      <w:r w:rsidR="00EC22F9" w:rsidRPr="00B93833">
        <w:rPr>
          <w:rFonts w:cs="Arial"/>
          <w:sz w:val="24"/>
        </w:rPr>
        <w:t>_</w:t>
      </w:r>
      <w:r>
        <w:rPr>
          <w:rFonts w:cs="Arial"/>
          <w:sz w:val="24"/>
        </w:rPr>
        <w:t xml:space="preserve">  Number</w:t>
      </w:r>
      <w:proofErr w:type="gramEnd"/>
      <w:r>
        <w:rPr>
          <w:rFonts w:cs="Arial"/>
          <w:sz w:val="24"/>
        </w:rPr>
        <w:t xml:space="preserve"> of Sessions:  </w:t>
      </w:r>
      <w:r w:rsidR="00866165">
        <w:rPr>
          <w:rFonts w:cs="Arial"/>
          <w:sz w:val="24"/>
        </w:rPr>
        <w:t>___  (1 Day = 2 sessions)</w:t>
      </w:r>
    </w:p>
    <w:p w14:paraId="3CA71C0B" w14:textId="15285253" w:rsidR="008A6EA1" w:rsidRPr="00B93833" w:rsidRDefault="008A6EA1" w:rsidP="00B93833">
      <w:pPr>
        <w:spacing w:line="360" w:lineRule="auto"/>
        <w:rPr>
          <w:rFonts w:cs="Arial"/>
          <w:sz w:val="24"/>
        </w:rPr>
      </w:pPr>
      <w:r w:rsidRPr="00B93833">
        <w:rPr>
          <w:rFonts w:cs="Arial"/>
          <w:b/>
          <w:bCs/>
          <w:sz w:val="24"/>
        </w:rPr>
        <w:t>Reason</w:t>
      </w:r>
      <w:r w:rsidRPr="00B93833">
        <w:rPr>
          <w:rFonts w:cs="Arial"/>
          <w:sz w:val="24"/>
        </w:rPr>
        <w:t xml:space="preserve"> (including any exceptional circumstances. Please continue on separate sheet if necessary)</w:t>
      </w:r>
      <w:r w:rsidR="00EC22F9" w:rsidRPr="00B93833">
        <w:rPr>
          <w:rFonts w:cs="Arial"/>
          <w:sz w:val="24"/>
        </w:rPr>
        <w:t>:</w:t>
      </w:r>
      <w:r w:rsidRPr="00B93833">
        <w:rPr>
          <w:rFonts w:cs="Arial"/>
          <w:sz w:val="24"/>
        </w:rPr>
        <w:t xml:space="preserve"> </w:t>
      </w:r>
      <w:r w:rsidR="00B93833">
        <w:rPr>
          <w:rFonts w:cs="Arial"/>
          <w:sz w:val="24"/>
        </w:rPr>
        <w:t>_____________________________________________________________</w:t>
      </w:r>
    </w:p>
    <w:p w14:paraId="71EBB366" w14:textId="03F96347" w:rsidR="008A6EA1" w:rsidRPr="00B93833" w:rsidRDefault="008A6EA1" w:rsidP="00B93833">
      <w:pPr>
        <w:spacing w:line="360" w:lineRule="auto"/>
        <w:rPr>
          <w:rFonts w:cs="Arial"/>
          <w:sz w:val="24"/>
        </w:rPr>
      </w:pPr>
      <w:r w:rsidRPr="00B93833">
        <w:rPr>
          <w:rFonts w:cs="Arial"/>
          <w:sz w:val="24"/>
        </w:rPr>
        <w:t>_______________________________________________________________________</w:t>
      </w:r>
    </w:p>
    <w:p w14:paraId="7A4E5559" w14:textId="6A98E804" w:rsidR="008A6EA1" w:rsidRPr="00B93833" w:rsidRDefault="008A6EA1" w:rsidP="00B93833">
      <w:pPr>
        <w:spacing w:line="360" w:lineRule="auto"/>
        <w:rPr>
          <w:rFonts w:cs="Arial"/>
          <w:sz w:val="24"/>
        </w:rPr>
      </w:pPr>
      <w:r w:rsidRPr="00B93833">
        <w:rPr>
          <w:rFonts w:cs="Arial"/>
          <w:sz w:val="24"/>
        </w:rPr>
        <w:t>_______________________________________________________________________</w:t>
      </w:r>
    </w:p>
    <w:p w14:paraId="7F0E3865" w14:textId="0AF2BA7A" w:rsidR="00A655F9" w:rsidRPr="00B93833" w:rsidRDefault="008A6EA1" w:rsidP="00B93833">
      <w:pPr>
        <w:spacing w:line="276" w:lineRule="auto"/>
        <w:rPr>
          <w:rFonts w:cs="Arial"/>
          <w:sz w:val="24"/>
        </w:rPr>
      </w:pPr>
      <w:r w:rsidRPr="00B93833">
        <w:rPr>
          <w:rFonts w:cs="Arial"/>
          <w:sz w:val="24"/>
        </w:rPr>
        <w:t>______________________________________________________________________</w:t>
      </w:r>
      <w:r w:rsidR="00A655F9" w:rsidRPr="00B93833">
        <w:rPr>
          <w:rFonts w:cs="Arial"/>
          <w:sz w:val="24"/>
        </w:rPr>
        <w:softHyphen/>
      </w:r>
      <w:r w:rsidR="00A655F9" w:rsidRPr="00B93833">
        <w:rPr>
          <w:rFonts w:cs="Arial"/>
          <w:sz w:val="24"/>
        </w:rPr>
        <w:softHyphen/>
        <w:t>_</w:t>
      </w:r>
    </w:p>
    <w:p w14:paraId="47AB9624" w14:textId="77777777" w:rsidR="00B93833" w:rsidRDefault="00B93833" w:rsidP="00B93833">
      <w:pPr>
        <w:spacing w:line="276" w:lineRule="auto"/>
        <w:rPr>
          <w:rFonts w:cs="Arial"/>
          <w:b/>
          <w:bCs/>
          <w:i/>
          <w:iCs/>
          <w:sz w:val="24"/>
        </w:rPr>
      </w:pPr>
    </w:p>
    <w:p w14:paraId="16CE4B23" w14:textId="032543ED" w:rsidR="00B93833" w:rsidRDefault="00B93833" w:rsidP="00B93833">
      <w:pPr>
        <w:spacing w:line="276" w:lineRule="auto"/>
        <w:rPr>
          <w:rFonts w:cs="Arial"/>
          <w:b/>
          <w:bCs/>
          <w:i/>
          <w:iCs/>
          <w:sz w:val="24"/>
        </w:rPr>
      </w:pPr>
      <w:r w:rsidRPr="00B93833">
        <w:rPr>
          <w:rFonts w:cs="Arial"/>
          <w:b/>
          <w:bCs/>
          <w:i/>
          <w:iCs/>
          <w:sz w:val="24"/>
        </w:rPr>
        <w:t xml:space="preserve">I am aware that if the absence I am requesting is for at least 5 consecutive school </w:t>
      </w:r>
    </w:p>
    <w:p w14:paraId="512768D7" w14:textId="387503BC" w:rsidR="00B93833" w:rsidRPr="00B93833" w:rsidRDefault="001F1A37" w:rsidP="00B93833">
      <w:pPr>
        <w:spacing w:line="276" w:lineRule="auto"/>
        <w:rPr>
          <w:rFonts w:cs="Arial"/>
          <w:b/>
          <w:bCs/>
          <w:i/>
          <w:iCs/>
          <w:sz w:val="24"/>
        </w:rPr>
      </w:pPr>
      <w:r>
        <w:rPr>
          <w:rFonts w:cs="Arial"/>
          <w:b/>
          <w:bCs/>
          <w:i/>
          <w:iCs/>
          <w:sz w:val="24"/>
        </w:rPr>
        <w:t>d</w:t>
      </w:r>
      <w:r w:rsidR="00B93833" w:rsidRPr="00B93833">
        <w:rPr>
          <w:rFonts w:cs="Arial"/>
          <w:b/>
          <w:bCs/>
          <w:i/>
          <w:iCs/>
          <w:sz w:val="24"/>
        </w:rPr>
        <w:t>ays</w:t>
      </w:r>
      <w:r w:rsidR="00B93833">
        <w:rPr>
          <w:rFonts w:cs="Arial"/>
          <w:b/>
          <w:bCs/>
          <w:i/>
          <w:iCs/>
          <w:sz w:val="24"/>
        </w:rPr>
        <w:t>,</w:t>
      </w:r>
      <w:r w:rsidR="00B93833" w:rsidRPr="00B93833">
        <w:rPr>
          <w:rFonts w:cs="Arial"/>
          <w:b/>
          <w:bCs/>
          <w:i/>
          <w:iCs/>
          <w:sz w:val="24"/>
        </w:rPr>
        <w:t xml:space="preserve"> and the request is unauthorised, I may be issued with a penalty notice.</w:t>
      </w:r>
    </w:p>
    <w:p w14:paraId="12DD49F1" w14:textId="77777777" w:rsidR="00B93833" w:rsidRPr="00B93833" w:rsidRDefault="00B93833" w:rsidP="00B93833">
      <w:pPr>
        <w:spacing w:line="276" w:lineRule="auto"/>
        <w:rPr>
          <w:rFonts w:cs="Arial"/>
          <w:sz w:val="24"/>
        </w:rPr>
      </w:pPr>
    </w:p>
    <w:p w14:paraId="30D1E4EA" w14:textId="0EF53C91" w:rsidR="00A655F9" w:rsidRPr="00B93833" w:rsidRDefault="00A655F9" w:rsidP="00B93833">
      <w:pPr>
        <w:spacing w:line="360" w:lineRule="auto"/>
        <w:rPr>
          <w:rFonts w:cs="Arial"/>
          <w:sz w:val="24"/>
        </w:rPr>
      </w:pPr>
      <w:r w:rsidRPr="00B93833">
        <w:rPr>
          <w:rFonts w:cs="Arial"/>
          <w:sz w:val="24"/>
        </w:rPr>
        <w:t>Name</w:t>
      </w:r>
      <w:r w:rsidR="00B476AC">
        <w:rPr>
          <w:rFonts w:cs="Arial"/>
          <w:sz w:val="24"/>
        </w:rPr>
        <w:t>/s</w:t>
      </w:r>
      <w:r w:rsidRPr="00B93833">
        <w:rPr>
          <w:rFonts w:cs="Arial"/>
          <w:sz w:val="24"/>
        </w:rPr>
        <w:t xml:space="preserve"> of Parent/s involved in the request (Please provide names of all adults with parental responsibility who are requesting this absence)</w:t>
      </w:r>
      <w:r w:rsidR="008A6EA1" w:rsidRPr="00B93833">
        <w:rPr>
          <w:rFonts w:cs="Arial"/>
          <w:sz w:val="24"/>
        </w:rPr>
        <w:t>:</w:t>
      </w:r>
      <w:r w:rsidRPr="00B93833">
        <w:rPr>
          <w:rFonts w:cs="Arial"/>
          <w:b/>
          <w:bCs/>
          <w:sz w:val="24"/>
        </w:rPr>
        <w:t xml:space="preserve"> </w:t>
      </w:r>
      <w:r w:rsidR="008A6EA1" w:rsidRPr="00B93833">
        <w:rPr>
          <w:rFonts w:cs="Arial"/>
          <w:sz w:val="24"/>
        </w:rPr>
        <w:t>_____________________</w:t>
      </w:r>
    </w:p>
    <w:p w14:paraId="30699949" w14:textId="77777777" w:rsidR="00A655F9" w:rsidRPr="00B93833" w:rsidRDefault="00A655F9" w:rsidP="00B93833">
      <w:pPr>
        <w:spacing w:line="360" w:lineRule="auto"/>
        <w:rPr>
          <w:rFonts w:cs="Arial"/>
          <w:sz w:val="24"/>
        </w:rPr>
      </w:pPr>
      <w:r w:rsidRPr="00B93833">
        <w:rPr>
          <w:rFonts w:cs="Arial"/>
          <w:sz w:val="24"/>
        </w:rPr>
        <w:t>______________________________________________________________________</w:t>
      </w:r>
    </w:p>
    <w:p w14:paraId="19B6DE1C" w14:textId="1D506619" w:rsidR="00A655F9" w:rsidRPr="00B93833" w:rsidRDefault="008A6EA1" w:rsidP="00B93833">
      <w:pPr>
        <w:spacing w:line="360" w:lineRule="auto"/>
        <w:rPr>
          <w:rFonts w:cs="Arial"/>
          <w:sz w:val="24"/>
        </w:rPr>
      </w:pPr>
      <w:r w:rsidRPr="00B93833">
        <w:rPr>
          <w:rFonts w:cs="Arial"/>
          <w:sz w:val="24"/>
        </w:rPr>
        <w:t xml:space="preserve">     </w:t>
      </w:r>
    </w:p>
    <w:p w14:paraId="755CF470" w14:textId="7C95D57E" w:rsidR="008A6EA1" w:rsidRPr="00B93833" w:rsidRDefault="00A655F9" w:rsidP="00B93833">
      <w:pPr>
        <w:spacing w:line="360" w:lineRule="auto"/>
        <w:rPr>
          <w:rFonts w:cs="Arial"/>
          <w:sz w:val="24"/>
        </w:rPr>
      </w:pPr>
      <w:r w:rsidRPr="00B93833">
        <w:rPr>
          <w:rFonts w:cs="Arial"/>
          <w:b/>
          <w:bCs/>
          <w:sz w:val="24"/>
        </w:rPr>
        <w:t xml:space="preserve">Signed: </w:t>
      </w:r>
      <w:r w:rsidRPr="00B93833">
        <w:rPr>
          <w:rFonts w:cs="Arial"/>
          <w:sz w:val="24"/>
        </w:rPr>
        <w:t xml:space="preserve">________________________ </w:t>
      </w:r>
      <w:r w:rsidRPr="00B93833">
        <w:rPr>
          <w:rFonts w:cs="Arial"/>
          <w:b/>
          <w:bCs/>
          <w:sz w:val="24"/>
        </w:rPr>
        <w:t xml:space="preserve">    </w:t>
      </w:r>
      <w:r w:rsidR="008A6EA1" w:rsidRPr="00B93833">
        <w:rPr>
          <w:rFonts w:cs="Arial"/>
          <w:b/>
          <w:bCs/>
          <w:sz w:val="24"/>
        </w:rPr>
        <w:t xml:space="preserve">Date:  </w:t>
      </w:r>
      <w:r w:rsidR="008A6EA1" w:rsidRPr="00B93833">
        <w:rPr>
          <w:rFonts w:cs="Arial"/>
          <w:sz w:val="24"/>
        </w:rPr>
        <w:t xml:space="preserve"> ________________________ </w:t>
      </w:r>
    </w:p>
    <w:p w14:paraId="0A1A51C5" w14:textId="77777777" w:rsidR="008A6EA1" w:rsidRPr="00B93833" w:rsidRDefault="008A6EA1" w:rsidP="008A6EA1">
      <w:pPr>
        <w:rPr>
          <w:rFonts w:cs="Arial"/>
          <w:sz w:val="2"/>
          <w:szCs w:val="2"/>
        </w:rPr>
      </w:pPr>
      <w:r w:rsidRPr="00B93833">
        <w:rPr>
          <w:rFonts w:cs="Arial"/>
          <w:sz w:val="2"/>
          <w:szCs w:val="2"/>
        </w:rPr>
        <w:t>………………..</w:t>
      </w:r>
    </w:p>
    <w:p w14:paraId="436CE32D" w14:textId="77777777" w:rsidR="00A655F9" w:rsidRPr="00B93833" w:rsidRDefault="00A655F9" w:rsidP="008A6EA1">
      <w:pPr>
        <w:rPr>
          <w:rFonts w:cs="Arial"/>
          <w:sz w:val="14"/>
          <w:szCs w:val="14"/>
        </w:rPr>
      </w:pPr>
    </w:p>
    <w:p w14:paraId="2420EC43" w14:textId="48E002E7" w:rsidR="00A655F9" w:rsidRPr="00B93833" w:rsidRDefault="00A655F9" w:rsidP="00E275EB">
      <w:pPr>
        <w:rPr>
          <w:rFonts w:cs="Arial"/>
          <w:sz w:val="24"/>
        </w:rPr>
      </w:pPr>
      <w:r w:rsidRPr="00B93833">
        <w:rPr>
          <w:rFonts w:cs="Arial"/>
          <w:sz w:val="24"/>
        </w:rPr>
        <w:t>******************************************************************************************************</w:t>
      </w:r>
    </w:p>
    <w:p w14:paraId="09858358" w14:textId="0BC32388" w:rsidR="008A6EA1" w:rsidRDefault="008A6EA1" w:rsidP="00A655F9">
      <w:pPr>
        <w:rPr>
          <w:rFonts w:cs="Arial"/>
          <w:b/>
          <w:bCs/>
          <w:sz w:val="24"/>
          <w:u w:val="single"/>
        </w:rPr>
      </w:pPr>
      <w:r w:rsidRPr="00B93833">
        <w:rPr>
          <w:rFonts w:cs="Arial"/>
          <w:b/>
          <w:bCs/>
          <w:sz w:val="24"/>
          <w:u w:val="single"/>
        </w:rPr>
        <w:t>FOR OFFICE USE</w:t>
      </w:r>
    </w:p>
    <w:p w14:paraId="5836CC08" w14:textId="77777777" w:rsidR="001F1A37" w:rsidRPr="00B93833" w:rsidRDefault="001F1A37" w:rsidP="00A655F9">
      <w:pPr>
        <w:rPr>
          <w:rFonts w:cs="Arial"/>
          <w:sz w:val="24"/>
          <w:u w:val="single"/>
        </w:rPr>
      </w:pPr>
    </w:p>
    <w:p w14:paraId="6A1EDD33" w14:textId="77777777" w:rsidR="00866165" w:rsidRDefault="008A6EA1" w:rsidP="00B93833">
      <w:pPr>
        <w:spacing w:line="360" w:lineRule="auto"/>
        <w:rPr>
          <w:rFonts w:cs="Arial"/>
          <w:sz w:val="24"/>
        </w:rPr>
      </w:pPr>
      <w:r w:rsidRPr="00B93833">
        <w:rPr>
          <w:rFonts w:cs="Arial"/>
          <w:sz w:val="24"/>
        </w:rPr>
        <w:t>Attendance to date</w:t>
      </w:r>
      <w:r w:rsidR="00A655F9" w:rsidRPr="00B93833">
        <w:rPr>
          <w:rFonts w:cs="Arial"/>
          <w:sz w:val="24"/>
        </w:rPr>
        <w:t>:</w:t>
      </w:r>
      <w:r w:rsidRPr="00B93833">
        <w:rPr>
          <w:rFonts w:cs="Arial"/>
          <w:sz w:val="24"/>
        </w:rPr>
        <w:t xml:space="preserve"> ______%      </w:t>
      </w:r>
      <w:r w:rsidR="009C49A5">
        <w:rPr>
          <w:rFonts w:cs="Arial"/>
          <w:sz w:val="24"/>
        </w:rPr>
        <w:t xml:space="preserve">   Attendance after holiday:  _____ %</w:t>
      </w:r>
    </w:p>
    <w:p w14:paraId="2CC86F52" w14:textId="747870BA" w:rsidR="008A6EA1" w:rsidRPr="00B93833" w:rsidRDefault="00866165" w:rsidP="00B93833">
      <w:pPr>
        <w:spacing w:line="360" w:lineRule="auto"/>
        <w:rPr>
          <w:rFonts w:cs="Arial"/>
          <w:sz w:val="24"/>
        </w:rPr>
      </w:pPr>
      <w:r w:rsidRPr="00B93833">
        <w:rPr>
          <w:rFonts w:cs="Arial"/>
          <w:noProof/>
          <w:sz w:val="24"/>
        </w:rPr>
        <mc:AlternateContent>
          <mc:Choice Requires="wps">
            <w:drawing>
              <wp:anchor distT="0" distB="0" distL="114300" distR="114300" simplePos="0" relativeHeight="251667456" behindDoc="0" locked="0" layoutInCell="1" allowOverlap="1" wp14:anchorId="44426A61" wp14:editId="203051F9">
                <wp:simplePos x="0" y="0"/>
                <wp:positionH relativeFrom="column">
                  <wp:posOffset>5420360</wp:posOffset>
                </wp:positionH>
                <wp:positionV relativeFrom="paragraph">
                  <wp:posOffset>222885</wp:posOffset>
                </wp:positionV>
                <wp:extent cx="333375" cy="266700"/>
                <wp:effectExtent l="0" t="0" r="28575" b="19050"/>
                <wp:wrapNone/>
                <wp:docPr id="19" name="Rectangle: Rounded Corners 19"/>
                <wp:cNvGraphicFramePr/>
                <a:graphic xmlns:a="http://schemas.openxmlformats.org/drawingml/2006/main">
                  <a:graphicData uri="http://schemas.microsoft.com/office/word/2010/wordprocessingShape">
                    <wps:wsp>
                      <wps:cNvSpPr/>
                      <wps:spPr>
                        <a:xfrm>
                          <a:off x="0" y="0"/>
                          <a:ext cx="333375" cy="2667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813E66" id="Rectangle: Rounded Corners 19" o:spid="_x0000_s1026" style="position:absolute;margin-left:426.8pt;margin-top:17.55pt;width:26.2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g9eiAIAAFsFAAAOAAAAZHJzL2Uyb0RvYy54bWysVMFu2zAMvQ/YPwi6r3aytF2NOkWQosOA&#10;og3aDj2rshQbkEWNUuJkXz9KdtygLXYY5oMsiuQj+UTq8mrXGrZV6BuwJZ+c5JwpK6Fq7LrkP59u&#10;vnzjzAdhK2HAqpLvledX88+fLjtXqCnUYCqFjECsLzpX8joEV2SZl7VqhT8BpywpNWArAom4zioU&#10;HaG3Jpvm+VnWAVYOQSrv6fS6V/J5wtdayXCvtVeBmZJTbiGtmNaXuGbzS1GsUbi6kUMa4h+yaEVj&#10;KegIdS2CYBts3kG1jUTwoMOJhDYDrRupUg1UzSR/U81jLZxKtRA53o00+f8HK++2K2RNRXd3wZkV&#10;Ld3RA7Em7Nqogj3AxlaqYktAS5fMyIgY65wvyPHRrXCQPG1j+TuNbfxTYWyXWN6PLKtdYJIOv9J3&#10;fsqZJNX07Ow8T7eQvTo79OG7gpbFTckx5hBzSgSL7a0PFJXsD3YxoIWbxph4HpPr00m7sDcqGhj7&#10;oDQVSglME1BqMbU0yLaCmkNIqWyY9KpaVKo/Ps3pizVTvNEjSQkwImsKPGIPALF932P3MIN9dFWp&#10;Q0fn/G+J9c6jR4oMNozObWMBPwIwVNUQubc/kNRTE1l6gWpPbYDQz4d38qYh7m+FDyuBNBA0OjTk&#10;4Z4WbaArOQw7zmrA3x+dR3vqU9Jy1tGAldz/2ghUnJkfljr4YjKbxYlMwuz0fEoCHmtejjV20y6B&#10;rmlCz4mTaRvtgzlsNUL7TG/BIkYllbCSYpdcBjwIy9APPr0mUi0WyYym0Ilwax+djOCR1dhWT7tn&#10;gW5owECdeweHYRTFmxbsbaOnhcUmgG5Sf77yOvBNE5waZ3ht4hNxLCer1zdx/gcAAP//AwBQSwME&#10;FAAGAAgAAAAhAMV8o5HfAAAACQEAAA8AAABkcnMvZG93bnJldi54bWxMj8FOwzAMhu9IvENkJC6I&#10;pV1pt5W6EyAhsRsrPEDWZO20xilJtpW3x5zgZsuffn9/tZ7sIM7Gh4MjhHSWgDDUOn2gDuHz4/V+&#10;CSJERVoNjgzCtwmwrq+vKlVqd6GtOTexExxCoVQIfYxjKWVoe2NVmLnREN/2zlsVefWd1F5dONwO&#10;cp4khbTqQPyhV6N56U17bE4Wwadv++yLHvxq/p7L48Zu73TzjHh7Mz09gohmin8w/OqzOtTstHMn&#10;0kEMCMs8KxhFyPIUBAOrpOBhh7BYpCDrSv5vUP8AAAD//wMAUEsBAi0AFAAGAAgAAAAhALaDOJL+&#10;AAAA4QEAABMAAAAAAAAAAAAAAAAAAAAAAFtDb250ZW50X1R5cGVzXS54bWxQSwECLQAUAAYACAAA&#10;ACEAOP0h/9YAAACUAQAACwAAAAAAAAAAAAAAAAAvAQAAX3JlbHMvLnJlbHNQSwECLQAUAAYACAAA&#10;ACEA7TIPXogCAABbBQAADgAAAAAAAAAAAAAAAAAuAgAAZHJzL2Uyb0RvYy54bWxQSwECLQAUAAYA&#10;CAAAACEAxXyjkd8AAAAJAQAADwAAAAAAAAAAAAAAAADiBAAAZHJzL2Rvd25yZXYueG1sUEsFBgAA&#10;AAAEAAQA8wAAAO4FAAAAAA==&#10;" filled="f" strokecolor="#243f60 [1604]" strokeweight="2pt"/>
            </w:pict>
          </mc:Fallback>
        </mc:AlternateContent>
      </w:r>
      <w:r w:rsidRPr="00B93833">
        <w:rPr>
          <w:rFonts w:cs="Arial"/>
          <w:noProof/>
          <w:sz w:val="24"/>
        </w:rPr>
        <mc:AlternateContent>
          <mc:Choice Requires="wps">
            <w:drawing>
              <wp:anchor distT="0" distB="0" distL="114300" distR="114300" simplePos="0" relativeHeight="251661312" behindDoc="0" locked="0" layoutInCell="1" allowOverlap="1" wp14:anchorId="767E2A99" wp14:editId="5A3A28B0">
                <wp:simplePos x="0" y="0"/>
                <wp:positionH relativeFrom="column">
                  <wp:posOffset>3686810</wp:posOffset>
                </wp:positionH>
                <wp:positionV relativeFrom="paragraph">
                  <wp:posOffset>241935</wp:posOffset>
                </wp:positionV>
                <wp:extent cx="295275" cy="266700"/>
                <wp:effectExtent l="0" t="0" r="28575" b="19050"/>
                <wp:wrapNone/>
                <wp:docPr id="6" name="Rectangle: Rounded Corners 6"/>
                <wp:cNvGraphicFramePr/>
                <a:graphic xmlns:a="http://schemas.openxmlformats.org/drawingml/2006/main">
                  <a:graphicData uri="http://schemas.microsoft.com/office/word/2010/wordprocessingShape">
                    <wps:wsp>
                      <wps:cNvSpPr/>
                      <wps:spPr>
                        <a:xfrm>
                          <a:off x="0" y="0"/>
                          <a:ext cx="295275" cy="2667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DFE2FB" id="Rectangle: Rounded Corners 6" o:spid="_x0000_s1026" style="position:absolute;margin-left:290.3pt;margin-top:19.05pt;width:23.2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FRMhwIAAFkFAAAOAAAAZHJzL2Uyb0RvYy54bWysVFFP2zAQfp+0/2D5fSStaBkRKaqKmCYh&#10;QAXEs3HsJpLj885u0+7X7+ykAQHaw7Q8OD7f3Xd3n+98cblvDdsp9A3Ykk9Ocs6UlVA1dlPyp8fr&#10;b98580HYShiwquQH5fnl4uuXi84Vago1mEohIxDri86VvA7BFVnmZa1a4U/AKUtKDdiKQCJusgpF&#10;R+ityaZ5Ps86wMohSOU9nV71Sr5I+ForGe609iowU3LKLaQV0/oS12xxIYoNClc3ckhD/EMWrWgs&#10;BR2hrkQQbIvNB6i2kQgedDiR0GagdSNVqoGqmeTvqnmohVOpFiLHu5Em//9g5e3uHllTlXzOmRUt&#10;XdGaSBN2Y1TB1rC1larYCtDSHbN55KtzviC3B3ePg+RpG4vfa2zjn8pi+8TxYeRY7QOTdDg9n03P&#10;ZpxJUk3n87M83UH26uzQhx8KWhY3JceYQkwp0St2Nz5QVLI/2sWAFq4bY+J5TK5PJ+3CwahoYOxa&#10;aSozJpCAUoOplUG2E9QaQkplw6RX1aJS/fEspy/WTPFGjyQlwIisKfCIPQDE5v2I3cMM9tFVpf4c&#10;nfO/JdY7jx4pMtgwOreNBfwMwFBVQ+Te/khST01k6QWqAzUBQj8d3snrhri/ET7cC6RxoMGhEQ93&#10;tGgDXclh2HFWA/7+7DzaU5eSlrOOxqvk/tdWoOLM/LTUv+eT09M4j0k4nZ1NScC3mpe3GrttV0DX&#10;NKHHxMm0jfbBHLcaoX2ml2AZo5JKWEmxSy4DHoVV6Mee3hKplstkRjPoRLixD05G8MhqbKvH/bNA&#10;NzRgoM69heMoiuJdC/a20dPCchtAN6k/X3kd+Kb5TY0zvDXxgXgrJ6vXF3HxBwAA//8DAFBLAwQU&#10;AAYACAAAACEAwWskgt4AAAAJAQAADwAAAGRycy9kb3ducmV2LnhtbEyPwU7DMAyG70i8Q2QkLoil&#10;7Vgppe4ESEjsxgoPkDVeW61xSpJt5e0JJ7jZ8qff31+tZzOKEzk/WEZIFwkI4tbqgTuEz4/X2wKE&#10;D4q1Gi0Twjd5WNeXF5UqtT3zlk5N6EQMYV8qhD6EqZTStz0Z5Rd2Io63vXVGhbi6TmqnzjHcjDJL&#10;klwaNXD80KuJXnpqD83RILj0bb/84jv3kL2v5GFjtje6eUa8vpqfHkEEmsMfDL/6UR3q6LSzR9Ze&#10;jAirIskjirAsUhARyLP7OOwQiiQFWVfyf4P6BwAA//8DAFBLAQItABQABgAIAAAAIQC2gziS/gAA&#10;AOEBAAATAAAAAAAAAAAAAAAAAAAAAABbQ29udGVudF9UeXBlc10ueG1sUEsBAi0AFAAGAAgAAAAh&#10;ADj9If/WAAAAlAEAAAsAAAAAAAAAAAAAAAAALwEAAF9yZWxzLy5yZWxzUEsBAi0AFAAGAAgAAAAh&#10;AJ3kVEyHAgAAWQUAAA4AAAAAAAAAAAAAAAAALgIAAGRycy9lMm9Eb2MueG1sUEsBAi0AFAAGAAgA&#10;AAAhAMFrJILeAAAACQEAAA8AAAAAAAAAAAAAAAAA4QQAAGRycy9kb3ducmV2LnhtbFBLBQYAAAAA&#10;BAAEAPMAAADsBQAAAAA=&#10;" filled="f" strokecolor="#243f60 [1604]" strokeweight="2pt"/>
            </w:pict>
          </mc:Fallback>
        </mc:AlternateContent>
      </w:r>
      <w:r w:rsidR="008A6EA1" w:rsidRPr="00B93833">
        <w:rPr>
          <w:rFonts w:cs="Arial"/>
          <w:sz w:val="24"/>
        </w:rPr>
        <w:t xml:space="preserve">      </w:t>
      </w:r>
    </w:p>
    <w:p w14:paraId="20637582" w14:textId="4B897758" w:rsidR="008A6EA1" w:rsidRPr="00B93833" w:rsidRDefault="009C49A5" w:rsidP="00B93833">
      <w:pPr>
        <w:spacing w:line="360" w:lineRule="auto"/>
        <w:rPr>
          <w:rFonts w:cs="Arial"/>
          <w:sz w:val="24"/>
        </w:rPr>
      </w:pPr>
      <w:r w:rsidRPr="00B93833">
        <w:rPr>
          <w:rFonts w:cs="Arial"/>
          <w:noProof/>
          <w:sz w:val="24"/>
        </w:rPr>
        <mc:AlternateContent>
          <mc:Choice Requires="wps">
            <w:drawing>
              <wp:anchor distT="0" distB="0" distL="114300" distR="114300" simplePos="0" relativeHeight="251660288" behindDoc="0" locked="0" layoutInCell="1" allowOverlap="1" wp14:anchorId="50406626" wp14:editId="6D24EC89">
                <wp:simplePos x="0" y="0"/>
                <wp:positionH relativeFrom="column">
                  <wp:posOffset>1515110</wp:posOffset>
                </wp:positionH>
                <wp:positionV relativeFrom="paragraph">
                  <wp:posOffset>7620</wp:posOffset>
                </wp:positionV>
                <wp:extent cx="285750" cy="266700"/>
                <wp:effectExtent l="0" t="0" r="19050" b="19050"/>
                <wp:wrapNone/>
                <wp:docPr id="7" name="Rectangle: Rounded Corners 7"/>
                <wp:cNvGraphicFramePr/>
                <a:graphic xmlns:a="http://schemas.openxmlformats.org/drawingml/2006/main">
                  <a:graphicData uri="http://schemas.microsoft.com/office/word/2010/wordprocessingShape">
                    <wps:wsp>
                      <wps:cNvSpPr/>
                      <wps:spPr>
                        <a:xfrm>
                          <a:off x="0" y="0"/>
                          <a:ext cx="285750" cy="2667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389137" id="Rectangle: Rounded Corners 7" o:spid="_x0000_s1026" style="position:absolute;margin-left:119.3pt;margin-top:.6pt;width:22.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m7ihwIAAFkFAAAOAAAAZHJzL2Uyb0RvYy54bWysVFFP2zAQfp+0/2D5fSStKIWIFFVFTJMQ&#10;oMLEs3HsJpLj885u0+7X7+ykAQHaw7Q8OD7f3Xd3n+98ebVvDdsp9A3Ykk9Ocs6UlVA1dlPyn083&#10;384580HYShiwquQH5fnV4uuXy84Vago1mEohIxDri86VvA7BFVnmZa1a4U/AKUtKDdiKQCJusgpF&#10;R+ityaZ5fpZ1gJVDkMp7Or3ulXyR8LVWMtxr7VVgpuSUW0grpvUlrtniUhQbFK5u5JCG+IcsWtFY&#10;CjpCXYsg2BabD1BtIxE86HAioc1A60aqVANVM8nfVfNYC6dSLUSOdyNN/v/ByrvdA7KmKvmcMyta&#10;uqI1kSbsxqiCrWFrK1WxFaClO2bzyFfnfEFuj+4BB8nTNha/19jGP5XF9onjw8ix2gcm6XB6PpvP&#10;6CYkqaZnZ/M83UH26uzQh+8KWhY3JceYQkwp0St2tz5QVLI/2sWAFm4aY+J5TK5PJ+3CwahoYOxa&#10;aSozJpCAUoOplUG2E9QaQkplw6RX1aJS/fEspy/WTPFGjyQlwIisKfCIPQDE5v2I3cMM9tFVpf4c&#10;nfO/JdY7jx4pMtgwOreNBfwMwFBVQ+Te/khST01k6QWqAzUBQj8d3smbhri/FT48CKRxoOuiEQ/3&#10;tGgDXclh2HFWA/7+7DzaU5eSlrOOxqvk/tdWoOLM/LDUvxeT09M4j0k4nc2nJOBbzctbjd22K6Br&#10;mtBj4mTaRvtgjluN0D7TS7CMUUklrKTYJZcBj8Iq9GNPb4lUy2Uyoxl0ItzaRycjeGQ1ttXT/lmg&#10;GxowUOfewXEURfGuBXvb6GlhuQ2gm9Sfr7wOfNP8psYZ3pr4QLyVk9Xri7j4AwAA//8DAFBLAwQU&#10;AAYACAAAACEAP5ow4dwAAAAIAQAADwAAAGRycy9kb3ducmV2LnhtbEyPQU7DMBBF90jcwRokNog6&#10;dUoVQpwKkJBgRwMHcONpEjUeB9ttw+0ZVrD8el9/3lSb2Y3ihCEOnjQsFxkIpNbbgToNnx8vtwWI&#10;mAxZM3pCDd8YYVNfXlSmtP5MWzw1qRM8QrE0GvqUplLK2PboTFz4CYnZ3gdnEsfQSRvMmcfdKFWW&#10;raUzA/GF3kz43GN7aI5OQ1i+7vMvWoV79X4nD29ue2ObJ62vr+bHBxAJ5/RXhl99VoeanXb+SDaK&#10;UYPKizVXGSgQzFWRc95pWOUKZF3J/w/UPwAAAP//AwBQSwECLQAUAAYACAAAACEAtoM4kv4AAADh&#10;AQAAEwAAAAAAAAAAAAAAAAAAAAAAW0NvbnRlbnRfVHlwZXNdLnhtbFBLAQItABQABgAIAAAAIQA4&#10;/SH/1gAAAJQBAAALAAAAAAAAAAAAAAAAAC8BAABfcmVscy8ucmVsc1BLAQItABQABgAIAAAAIQBx&#10;fm7ihwIAAFkFAAAOAAAAAAAAAAAAAAAAAC4CAABkcnMvZTJvRG9jLnhtbFBLAQItABQABgAIAAAA&#10;IQA/mjDh3AAAAAgBAAAPAAAAAAAAAAAAAAAAAOEEAABkcnMvZG93bnJldi54bWxQSwUGAAAAAAQA&#10;BADzAAAA6gUAAAAA&#10;" filled="f" strokecolor="#243f60 [1604]" strokeweight="2pt"/>
            </w:pict>
          </mc:Fallback>
        </mc:AlternateContent>
      </w:r>
      <w:r w:rsidR="008A6EA1" w:rsidRPr="00B93833">
        <w:rPr>
          <w:rFonts w:cs="Arial"/>
          <w:sz w:val="24"/>
        </w:rPr>
        <w:t xml:space="preserve">Authorised Absence               Unauthorised Absence                 </w:t>
      </w:r>
      <w:proofErr w:type="spellStart"/>
      <w:r w:rsidR="00866165">
        <w:rPr>
          <w:rFonts w:cs="Arial"/>
          <w:sz w:val="24"/>
        </w:rPr>
        <w:t>Absence</w:t>
      </w:r>
      <w:proofErr w:type="spellEnd"/>
      <w:r w:rsidR="00866165">
        <w:rPr>
          <w:rFonts w:cs="Arial"/>
          <w:sz w:val="24"/>
        </w:rPr>
        <w:t xml:space="preserve"> </w:t>
      </w:r>
      <w:r>
        <w:rPr>
          <w:rFonts w:cs="Arial"/>
          <w:sz w:val="24"/>
        </w:rPr>
        <w:t>Code</w:t>
      </w:r>
      <w:r w:rsidR="00866165">
        <w:rPr>
          <w:rFonts w:cs="Arial"/>
          <w:sz w:val="24"/>
        </w:rPr>
        <w:t xml:space="preserve">: </w:t>
      </w:r>
    </w:p>
    <w:p w14:paraId="229FB21A" w14:textId="77777777" w:rsidR="008A6EA1" w:rsidRPr="00B93833" w:rsidRDefault="008A6EA1" w:rsidP="00B93833">
      <w:pPr>
        <w:spacing w:line="360" w:lineRule="auto"/>
        <w:rPr>
          <w:rFonts w:cs="Arial"/>
          <w:sz w:val="2"/>
          <w:szCs w:val="2"/>
        </w:rPr>
      </w:pPr>
    </w:p>
    <w:p w14:paraId="690DA4D9" w14:textId="77777777" w:rsidR="00866165" w:rsidRPr="00866165" w:rsidRDefault="00866165" w:rsidP="00B93833">
      <w:pPr>
        <w:spacing w:line="360" w:lineRule="auto"/>
        <w:rPr>
          <w:rFonts w:cs="Arial"/>
          <w:sz w:val="14"/>
          <w:szCs w:val="14"/>
        </w:rPr>
      </w:pPr>
    </w:p>
    <w:p w14:paraId="638059EC" w14:textId="73B45AD5" w:rsidR="008A6EA1" w:rsidRDefault="008A6EA1" w:rsidP="00B93833">
      <w:pPr>
        <w:spacing w:line="360" w:lineRule="auto"/>
        <w:rPr>
          <w:rFonts w:cs="Arial"/>
          <w:sz w:val="24"/>
        </w:rPr>
      </w:pPr>
      <w:r w:rsidRPr="00B93833">
        <w:rPr>
          <w:rFonts w:cs="Arial"/>
          <w:sz w:val="24"/>
        </w:rPr>
        <w:t>Signed (Headteacher):          __________________________</w:t>
      </w:r>
    </w:p>
    <w:p w14:paraId="06764693" w14:textId="029FFEF1" w:rsidR="00B93833" w:rsidRPr="00866165" w:rsidRDefault="00B93833" w:rsidP="00B93833">
      <w:pPr>
        <w:spacing w:line="360" w:lineRule="auto"/>
        <w:rPr>
          <w:rFonts w:cs="Arial"/>
          <w:sz w:val="16"/>
          <w:szCs w:val="16"/>
        </w:rPr>
      </w:pPr>
    </w:p>
    <w:tbl>
      <w:tblPr>
        <w:tblStyle w:val="TableGrid"/>
        <w:tblpPr w:leftFromText="180" w:rightFromText="180" w:vertAnchor="text" w:horzAnchor="margin" w:tblpXSpec="center" w:tblpY="432"/>
        <w:tblW w:w="9498" w:type="dxa"/>
        <w:tblLook w:val="04A0" w:firstRow="1" w:lastRow="0" w:firstColumn="1" w:lastColumn="0" w:noHBand="0" w:noVBand="1"/>
      </w:tblPr>
      <w:tblGrid>
        <w:gridCol w:w="2552"/>
        <w:gridCol w:w="2363"/>
        <w:gridCol w:w="2098"/>
        <w:gridCol w:w="2485"/>
      </w:tblGrid>
      <w:tr w:rsidR="009C49A5" w:rsidRPr="00B93833" w14:paraId="3E95E964" w14:textId="77777777" w:rsidTr="009C49A5">
        <w:trPr>
          <w:trHeight w:val="841"/>
        </w:trPr>
        <w:tc>
          <w:tcPr>
            <w:tcW w:w="2552" w:type="dxa"/>
          </w:tcPr>
          <w:p w14:paraId="1C9EEA24" w14:textId="77777777" w:rsidR="009C49A5" w:rsidRPr="00B93833" w:rsidRDefault="009C49A5" w:rsidP="00112214">
            <w:pPr>
              <w:jc w:val="center"/>
              <w:rPr>
                <w:rFonts w:cs="Arial"/>
                <w:sz w:val="16"/>
                <w:szCs w:val="16"/>
              </w:rPr>
            </w:pPr>
            <w:r w:rsidRPr="00B93833">
              <w:rPr>
                <w:rFonts w:cs="Arial"/>
                <w:sz w:val="16"/>
                <w:szCs w:val="16"/>
              </w:rPr>
              <w:t>Response/letter sent to parent/s:</w:t>
            </w:r>
          </w:p>
          <w:p w14:paraId="1789183C" w14:textId="77777777" w:rsidR="009C49A5" w:rsidRPr="00B93833" w:rsidRDefault="009C49A5" w:rsidP="00112214">
            <w:pPr>
              <w:jc w:val="center"/>
              <w:rPr>
                <w:rFonts w:cs="Arial"/>
                <w:sz w:val="16"/>
                <w:szCs w:val="16"/>
              </w:rPr>
            </w:pPr>
            <w:r w:rsidRPr="00B93833">
              <w:rPr>
                <w:rFonts w:cs="Arial"/>
                <w:noProof/>
                <w:sz w:val="24"/>
              </w:rPr>
              <mc:AlternateContent>
                <mc:Choice Requires="wps">
                  <w:drawing>
                    <wp:anchor distT="0" distB="0" distL="114300" distR="114300" simplePos="0" relativeHeight="251669504" behindDoc="0" locked="0" layoutInCell="1" allowOverlap="1" wp14:anchorId="18277E2B" wp14:editId="50E01489">
                      <wp:simplePos x="0" y="0"/>
                      <wp:positionH relativeFrom="column">
                        <wp:posOffset>461645</wp:posOffset>
                      </wp:positionH>
                      <wp:positionV relativeFrom="paragraph">
                        <wp:posOffset>28575</wp:posOffset>
                      </wp:positionV>
                      <wp:extent cx="314325" cy="257175"/>
                      <wp:effectExtent l="0" t="0" r="28575" b="28575"/>
                      <wp:wrapNone/>
                      <wp:docPr id="15" name="Rectangle: Rounded Corners 15"/>
                      <wp:cNvGraphicFramePr/>
                      <a:graphic xmlns:a="http://schemas.openxmlformats.org/drawingml/2006/main">
                        <a:graphicData uri="http://schemas.microsoft.com/office/word/2010/wordprocessingShape">
                          <wps:wsp>
                            <wps:cNvSpPr/>
                            <wps:spPr>
                              <a:xfrm>
                                <a:off x="0" y="0"/>
                                <a:ext cx="314325" cy="2571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F210EB" id="Rectangle: Rounded Corners 15" o:spid="_x0000_s1026" style="position:absolute;margin-left:36.35pt;margin-top:2.25pt;width:24.75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ScMiQIAAFsFAAAOAAAAZHJzL2Uyb0RvYy54bWysVMFu2zAMvQ/YPwi6r47TZO2MOkWQosOA&#10;og3aDj2rshQbkEWNUuJkXz9KdtyiLXYY5oMsiuQj+UTq4nLfGrZT6BuwJc9PJpwpK6Fq7KbkPx+v&#10;v5xz5oOwlTBgVckPyvPLxedPF50r1BRqMJVCRiDWF50reR2CK7LMy1q1wp+AU5aUGrAVgUTcZBWK&#10;jtBbk00nk69ZB1g5BKm8p9OrXskXCV9rJcOd1l4FZkpOuYW0Ylqf45otLkSxQeHqRg5piH/IohWN&#10;paAj1JUIgm2xeQfVNhLBgw4nEtoMtG6kSjVQNfnkTTUPtXAq1ULkeDfS5P8frLzdrZE1Fd3dnDMr&#10;Wrqje2JN2I1RBbuHra1UxVaAli6ZkREx1jlfkOODW+MgedrG8vca2/inwtg+sXwYWVb7wCQdnuaz&#10;0ykFk6Sazs/ys4SZvTg79OG7gpbFTckx5hBzSgSL3Y0PFJXsj3YxoIXrxph4HpPr00m7cDAqGhh7&#10;rzQVSglME1BqMbUyyHaCmkNIqWzIe1UtKtUfzyf0xZop3uiRpAQYkTUFHrEHgNi+77F7mME+uqrU&#10;oaPz5G+J9c6jR4oMNozObWMBPwIwVNUQubc/ktRTE1l6hupAbYDQz4d38roh7m+ED2uBNBA0OjTk&#10;4Y4WbaArOQw7zmrA3x+dR3vqU9Jy1tGAldz/2gpUnJkfljr4Wz6bxYlMwmx+NiUBX2ueX2vstl0B&#10;XVNOz4mTaRvtgzluNUL7RG/BMkYllbCSYpdcBjwKq9APPr0mUi2XyYym0IlwYx+cjOCR1dhWj/sn&#10;gW5owECdewvHYRTFmxbsbaOnheU2gG5Sf77wOvBNE5waZ3ht4hPxWk5WL2/i4g8AAAD//wMAUEsD&#10;BBQABgAIAAAAIQB4eMsK2gAAAAcBAAAPAAAAZHJzL2Rvd25yZXYueG1sTI7BTsMwEETvSPyDtUhc&#10;EHVqWgohmwqQkOiNBj7AjbdJ1HgdbLcNf49zguNoRm9esR5tL07kQ+cYYT7LQBDXznTcIHx9vt0+&#10;gAhRs9G9Y0L4oQDr8vKi0LlxZ97SqYqNSBAOuUZoYxxyKUPdktVh5gbi1O2dtzqm6BtpvD4nuO2l&#10;yrJ7aXXH6aHVA722VB+qo0Xw8/f93Tcv/KP6WMrDxm5vTPWCeH01Pj+BiDTGvzFM+kkdyuS0c0c2&#10;QfQIK7VKS4TFEsRUK6VA7KacgSwL+d+//AUAAP//AwBQSwECLQAUAAYACAAAACEAtoM4kv4AAADh&#10;AQAAEwAAAAAAAAAAAAAAAAAAAAAAW0NvbnRlbnRfVHlwZXNdLnhtbFBLAQItABQABgAIAAAAIQA4&#10;/SH/1gAAAJQBAAALAAAAAAAAAAAAAAAAAC8BAABfcmVscy8ucmVsc1BLAQItABQABgAIAAAAIQDy&#10;rScMiQIAAFsFAAAOAAAAAAAAAAAAAAAAAC4CAABkcnMvZTJvRG9jLnhtbFBLAQItABQABgAIAAAA&#10;IQB4eMsK2gAAAAcBAAAPAAAAAAAAAAAAAAAAAOMEAABkcnMvZG93bnJldi54bWxQSwUGAAAAAAQA&#10;BADzAAAA6gUAAAAA&#10;" filled="f" strokecolor="#243f60 [1604]" strokeweight="2pt"/>
                  </w:pict>
                </mc:Fallback>
              </mc:AlternateContent>
            </w:r>
          </w:p>
          <w:p w14:paraId="01736F45" w14:textId="77777777" w:rsidR="009C49A5" w:rsidRPr="00B93833" w:rsidRDefault="009C49A5" w:rsidP="00112214">
            <w:pPr>
              <w:jc w:val="center"/>
              <w:rPr>
                <w:rFonts w:cs="Arial"/>
                <w:sz w:val="16"/>
                <w:szCs w:val="16"/>
              </w:rPr>
            </w:pPr>
          </w:p>
        </w:tc>
        <w:tc>
          <w:tcPr>
            <w:tcW w:w="2363" w:type="dxa"/>
          </w:tcPr>
          <w:p w14:paraId="448069C1" w14:textId="77777777" w:rsidR="009C49A5" w:rsidRPr="00B93833" w:rsidRDefault="009C49A5" w:rsidP="00112214">
            <w:pPr>
              <w:jc w:val="center"/>
              <w:rPr>
                <w:rFonts w:cs="Arial"/>
                <w:sz w:val="16"/>
                <w:szCs w:val="16"/>
              </w:rPr>
            </w:pPr>
            <w:r w:rsidRPr="00B93833">
              <w:rPr>
                <w:rFonts w:cs="Arial"/>
                <w:sz w:val="16"/>
                <w:szCs w:val="16"/>
              </w:rPr>
              <w:t>Absence noted on Arbor:</w:t>
            </w:r>
          </w:p>
          <w:p w14:paraId="0D65FA18" w14:textId="77777777" w:rsidR="009C49A5" w:rsidRPr="00B93833" w:rsidRDefault="009C49A5" w:rsidP="00112214">
            <w:pPr>
              <w:jc w:val="center"/>
              <w:rPr>
                <w:rFonts w:cs="Arial"/>
                <w:sz w:val="16"/>
                <w:szCs w:val="16"/>
              </w:rPr>
            </w:pPr>
            <w:r w:rsidRPr="00B93833">
              <w:rPr>
                <w:rFonts w:cs="Arial"/>
                <w:noProof/>
                <w:sz w:val="24"/>
              </w:rPr>
              <mc:AlternateContent>
                <mc:Choice Requires="wps">
                  <w:drawing>
                    <wp:anchor distT="0" distB="0" distL="114300" distR="114300" simplePos="0" relativeHeight="251670528" behindDoc="0" locked="0" layoutInCell="1" allowOverlap="1" wp14:anchorId="69D88C43" wp14:editId="0687AEE1">
                      <wp:simplePos x="0" y="0"/>
                      <wp:positionH relativeFrom="column">
                        <wp:posOffset>421640</wp:posOffset>
                      </wp:positionH>
                      <wp:positionV relativeFrom="paragraph">
                        <wp:posOffset>28575</wp:posOffset>
                      </wp:positionV>
                      <wp:extent cx="342900" cy="257175"/>
                      <wp:effectExtent l="0" t="0" r="19050" b="28575"/>
                      <wp:wrapNone/>
                      <wp:docPr id="16" name="Rectangle: Rounded Corners 16"/>
                      <wp:cNvGraphicFramePr/>
                      <a:graphic xmlns:a="http://schemas.openxmlformats.org/drawingml/2006/main">
                        <a:graphicData uri="http://schemas.microsoft.com/office/word/2010/wordprocessingShape">
                          <wps:wsp>
                            <wps:cNvSpPr/>
                            <wps:spPr>
                              <a:xfrm>
                                <a:off x="0" y="0"/>
                                <a:ext cx="342900" cy="2571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6BD959" id="Rectangle: Rounded Corners 16" o:spid="_x0000_s1026" style="position:absolute;margin-left:33.2pt;margin-top:2.25pt;width:27pt;height:2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XZpiAIAAFsFAAAOAAAAZHJzL2Uyb0RvYy54bWysVFFP2zAQfp+0/2D5fSTtWhgRKaqKmCYh&#10;qICJZ+PYTSTH553dpt2v39lJAwK0h2l9SG3f3Xd3n7/zxeW+NWyn0DdgSz45yTlTVkLV2E3Jfz5e&#10;f/nGmQ/CVsKAVSU/KM8vF58/XXSuUFOowVQKGYFYX3Su5HUIrsgyL2vVCn8CTlkyasBWBNriJqtQ&#10;dITemmya56dZB1g5BKm8p9Or3sgXCV9rJcOd1l4FZkpOtYX0xfR9jt9scSGKDQpXN3IoQ/xDFa1o&#10;LCUdoa5EEGyLzTuotpEIHnQ4kdBmoHUjVeqBupnkb7p5qIVTqRcix7uRJv//YOXtbo2sqejuTjmz&#10;oqU7uifWhN0YVbB72NpKVWwFaOmSGTkRY53zBQU+uDUOO0/L2P5eYxv/qTG2TywfRpbVPjBJh19n&#10;0/Oc7kKSaTo/m5zNI2b2EuzQh+8KWhYXJcdYQ6wpESx2Nz70/ke/mNDCdWNMPI/F9eWkVTgYFR2M&#10;vVeaGqUCpgkoSUytDLKdIHEIKZUNk95Ui0r1x/OcfkN9Y0SqNgFGZE2JR+wBIMr3PXZf9uAfQ1VS&#10;6Bic/62wPniMSJnBhjG4bSzgRwCGuhoy9/5HknpqIkvPUB1IBgj9fHgnrxvi/kb4sBZIA0HXRUMe&#10;7uijDXQlh2HFWQ34+6Pz6E86JStnHQ1Yyf2vrUDFmflhScHnk9ksTmTazOZnU9rga8vza4vdtiug&#10;a5rQc+JkWkb/YI5LjdA+0VuwjFnJJKyk3CWXAY+bVegHn14TqZbL5EZT6ES4sQ9ORvDIapTV4/5J&#10;oBsEGEi5t3AcRlG8kWDvGyMtLLcBdJP0+cLrwDdNcBLO8NrEJ+L1Pnm9vImLPwAAAP//AwBQSwME&#10;FAAGAAgAAAAhAEwN+3faAAAABwEAAA8AAABkcnMvZG93bnJldi54bWxMjsFOwzAQRO9I/IO1SFxQ&#10;azekUQlxKkBCKjea9gPceJtEjdfBdtvw93VOcHya0cwr1qPp2QWd7yxJWMwFMKTa6o4aCfvd52wF&#10;zAdFWvWWUMIveliX93eFyrW90hYvVWhYHCGfKwltCEPOua9bNMrP7YAUs6N1RoWIruHaqWscNz1P&#10;hMi4UR3Fh1YN+NFifarORoJbbI7PP5S6l+R7yU9fZvukq3cpHx/Gt1dgAcfwV4ZJP6pDGZ0O9kza&#10;s15ClqWxKSFdApviREQ+TCyAlwX/71/eAAAA//8DAFBLAQItABQABgAIAAAAIQC2gziS/gAAAOEB&#10;AAATAAAAAAAAAAAAAAAAAAAAAABbQ29udGVudF9UeXBlc10ueG1sUEsBAi0AFAAGAAgAAAAhADj9&#10;If/WAAAAlAEAAAsAAAAAAAAAAAAAAAAALwEAAF9yZWxzLy5yZWxzUEsBAi0AFAAGAAgAAAAhAMiR&#10;dmmIAgAAWwUAAA4AAAAAAAAAAAAAAAAALgIAAGRycy9lMm9Eb2MueG1sUEsBAi0AFAAGAAgAAAAh&#10;AEwN+3faAAAABwEAAA8AAAAAAAAAAAAAAAAA4gQAAGRycy9kb3ducmV2LnhtbFBLBQYAAAAABAAE&#10;APMAAADpBQAAAAA=&#10;" filled="f" strokecolor="#243f60 [1604]" strokeweight="2pt"/>
                  </w:pict>
                </mc:Fallback>
              </mc:AlternateContent>
            </w:r>
          </w:p>
        </w:tc>
        <w:tc>
          <w:tcPr>
            <w:tcW w:w="2098" w:type="dxa"/>
          </w:tcPr>
          <w:p w14:paraId="1C3815A8" w14:textId="31238AA0" w:rsidR="009C49A5" w:rsidRPr="00B93833" w:rsidRDefault="009C49A5" w:rsidP="00112214">
            <w:pPr>
              <w:jc w:val="center"/>
              <w:rPr>
                <w:rFonts w:cs="Arial"/>
                <w:sz w:val="16"/>
                <w:szCs w:val="16"/>
              </w:rPr>
            </w:pPr>
            <w:r w:rsidRPr="00B93833">
              <w:rPr>
                <w:rFonts w:cs="Arial"/>
                <w:sz w:val="16"/>
                <w:szCs w:val="16"/>
              </w:rPr>
              <w:t xml:space="preserve">HT </w:t>
            </w:r>
            <w:r>
              <w:rPr>
                <w:rFonts w:cs="Arial"/>
                <w:sz w:val="16"/>
                <w:szCs w:val="16"/>
              </w:rPr>
              <w:t>Noted</w:t>
            </w:r>
            <w:r w:rsidRPr="00B93833">
              <w:rPr>
                <w:rFonts w:cs="Arial"/>
                <w:sz w:val="16"/>
                <w:szCs w:val="16"/>
              </w:rPr>
              <w:t>:</w:t>
            </w:r>
          </w:p>
          <w:p w14:paraId="2EA38495" w14:textId="77777777" w:rsidR="009C49A5" w:rsidRPr="00B93833" w:rsidRDefault="009C49A5" w:rsidP="00112214">
            <w:pPr>
              <w:jc w:val="center"/>
              <w:rPr>
                <w:rFonts w:cs="Arial"/>
                <w:sz w:val="16"/>
                <w:szCs w:val="16"/>
              </w:rPr>
            </w:pPr>
            <w:r w:rsidRPr="00B93833">
              <w:rPr>
                <w:rFonts w:cs="Arial"/>
                <w:noProof/>
                <w:sz w:val="24"/>
              </w:rPr>
              <mc:AlternateContent>
                <mc:Choice Requires="wps">
                  <w:drawing>
                    <wp:anchor distT="0" distB="0" distL="114300" distR="114300" simplePos="0" relativeHeight="251671552" behindDoc="0" locked="0" layoutInCell="1" allowOverlap="1" wp14:anchorId="471FD090" wp14:editId="36F08A49">
                      <wp:simplePos x="0" y="0"/>
                      <wp:positionH relativeFrom="column">
                        <wp:posOffset>455295</wp:posOffset>
                      </wp:positionH>
                      <wp:positionV relativeFrom="paragraph">
                        <wp:posOffset>28575</wp:posOffset>
                      </wp:positionV>
                      <wp:extent cx="323850" cy="257175"/>
                      <wp:effectExtent l="0" t="0" r="19050" b="28575"/>
                      <wp:wrapNone/>
                      <wp:docPr id="17" name="Rectangle: Rounded Corners 17"/>
                      <wp:cNvGraphicFramePr/>
                      <a:graphic xmlns:a="http://schemas.openxmlformats.org/drawingml/2006/main">
                        <a:graphicData uri="http://schemas.microsoft.com/office/word/2010/wordprocessingShape">
                          <wps:wsp>
                            <wps:cNvSpPr/>
                            <wps:spPr>
                              <a:xfrm>
                                <a:off x="0" y="0"/>
                                <a:ext cx="323850" cy="2571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142A7E" id="Rectangle: Rounded Corners 17" o:spid="_x0000_s1026" style="position:absolute;margin-left:35.85pt;margin-top:2.25pt;width:25.5pt;height:2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lciAIAAFsFAAAOAAAAZHJzL2Uyb0RvYy54bWysVMFu2zAMvQ/YPwi6r07SZOmMOkWQosOA&#10;og3aDj0rshQbkEWNUuJkXz9KdtyiLXYYloMjieQj+fSoy6tDY9heoa/BFnx8NuJMWQllbbcF//l0&#10;8+WCMx+ELYUBqwp+VJ5fLT5/umxdriZQgSkVMgKxPm9dwasQXJ5lXlaqEf4MnLJk1ICNCLTFbVai&#10;aAm9MdlkNPqatYClQ5DKezq97ox8kfC1VjLca+1VYKbgVFtIX0zfTfxmi0uRb1G4qpZ9GeIfqmhE&#10;bSnpAHUtgmA7rN9BNbVE8KDDmYQmA61rqVIP1M149Kabx0o4lXohcrwbaPL/D1be7dfI6pLubs6Z&#10;FQ3d0QOxJuzWqJw9wM6WqmQrQEuXzMiJGGudzynw0a2x33laxvYPGpv4T42xQ2L5OLCsDoFJOjyf&#10;nF/M6C4kmSaz+Xg+i5jZS7BDH74raFhcFBxjDbGmRLDY3/rQ+Z/8YkILN7Ux8TwW15WTVuFoVHQw&#10;9kFpapQKmCSgJDG1Msj2gsQhpFQ2jDtTJUrVHc9G9OvrGyJStQkwImtKPGD3AFG+77G7snv/GKqS&#10;Qofg0d8K64KHiJQZbBiCm9oCfgRgqKs+c+d/IqmjJrK0gfJIMkDo5sM7eVMT97fCh7VAGgi6Lhry&#10;cE8fbaAtOPQrzirA3x+dR3/SKVk5a2nACu5/7QQqzswPSwr+Np5O40SmzXQ2n9AGX1s2ry1216yA&#10;rmlMz4mTaRn9gzktNULzTG/BMmYlk7CSchdcBjxtVqEbfHpNpFoukxtNoRPh1j46GcEjq1FWT4dn&#10;ga4XYCDl3sFpGEX+RoKdb4y0sNwF0HXS5wuvPd80wUk4/WsTn4jX++T18iYu/gAAAP//AwBQSwME&#10;FAAGAAgAAAAhANpAfnvaAAAABwEAAA8AAABkcnMvZG93bnJldi54bWxMjsFOwzAQRO9I/IO1SFwQ&#10;dRJaCiFOBUhI9EbTfsA23iZR43Ww3Tb8Pc4Jjk8zmnnFajS9OJPznWUF6SwBQVxb3XGjYLf9uH8C&#10;4QOyxt4yKfghD6vy+qrAXNsLb+hchUbEEfY5KmhDGHIpfd2SQT+zA3HMDtYZDBFdI7XDSxw3vcyS&#10;5FEa7Dg+tDjQe0v1sToZBS79PDx889w9Z18LeVybzZ2u3pS6vRlfX0AEGsNfGSb9qA5ldNrbE2sv&#10;egXLdBmbCuYLEFOcZZH3Eycgy0L+9y9/AQAA//8DAFBLAQItABQABgAIAAAAIQC2gziS/gAAAOEB&#10;AAATAAAAAAAAAAAAAAAAAAAAAABbQ29udGVudF9UeXBlc10ueG1sUEsBAi0AFAAGAAgAAAAhADj9&#10;If/WAAAAlAEAAAsAAAAAAAAAAAAAAAAALwEAAF9yZWxzLy5yZWxzUEsBAi0AFAAGAAgAAAAhAC62&#10;iVyIAgAAWwUAAA4AAAAAAAAAAAAAAAAALgIAAGRycy9lMm9Eb2MueG1sUEsBAi0AFAAGAAgAAAAh&#10;ANpAfnvaAAAABwEAAA8AAAAAAAAAAAAAAAAA4gQAAGRycy9kb3ducmV2LnhtbFBLBQYAAAAABAAE&#10;APMAAADpBQAAAAA=&#10;" filled="f" strokecolor="#243f60 [1604]" strokeweight="2pt"/>
                  </w:pict>
                </mc:Fallback>
              </mc:AlternateContent>
            </w:r>
          </w:p>
        </w:tc>
        <w:tc>
          <w:tcPr>
            <w:tcW w:w="2485" w:type="dxa"/>
          </w:tcPr>
          <w:p w14:paraId="52220498" w14:textId="34B2E6A0" w:rsidR="009C49A5" w:rsidRPr="00B93833" w:rsidRDefault="009C49A5" w:rsidP="00112214">
            <w:pPr>
              <w:jc w:val="center"/>
              <w:rPr>
                <w:rFonts w:cs="Arial"/>
                <w:sz w:val="16"/>
                <w:szCs w:val="16"/>
              </w:rPr>
            </w:pPr>
            <w:r>
              <w:rPr>
                <w:rFonts w:cs="Arial"/>
                <w:sz w:val="16"/>
                <w:szCs w:val="16"/>
              </w:rPr>
              <w:t xml:space="preserve">Penalty </w:t>
            </w:r>
            <w:r w:rsidR="00866165">
              <w:rPr>
                <w:rFonts w:cs="Arial"/>
                <w:sz w:val="16"/>
                <w:szCs w:val="16"/>
              </w:rPr>
              <w:t>Notice applied for:</w:t>
            </w:r>
          </w:p>
          <w:p w14:paraId="7E172B75" w14:textId="77777777" w:rsidR="009C49A5" w:rsidRPr="00B93833" w:rsidRDefault="009C49A5" w:rsidP="00112214">
            <w:pPr>
              <w:jc w:val="center"/>
              <w:rPr>
                <w:rFonts w:cs="Arial"/>
                <w:sz w:val="16"/>
                <w:szCs w:val="16"/>
              </w:rPr>
            </w:pPr>
            <w:r w:rsidRPr="00B93833">
              <w:rPr>
                <w:rFonts w:cs="Arial"/>
                <w:noProof/>
                <w:sz w:val="24"/>
              </w:rPr>
              <mc:AlternateContent>
                <mc:Choice Requires="wps">
                  <w:drawing>
                    <wp:anchor distT="0" distB="0" distL="114300" distR="114300" simplePos="0" relativeHeight="251672576" behindDoc="0" locked="0" layoutInCell="1" allowOverlap="1" wp14:anchorId="185605A0" wp14:editId="736EBE37">
                      <wp:simplePos x="0" y="0"/>
                      <wp:positionH relativeFrom="column">
                        <wp:posOffset>370840</wp:posOffset>
                      </wp:positionH>
                      <wp:positionV relativeFrom="paragraph">
                        <wp:posOffset>28576</wp:posOffset>
                      </wp:positionV>
                      <wp:extent cx="361950" cy="228600"/>
                      <wp:effectExtent l="0" t="0" r="19050" b="19050"/>
                      <wp:wrapNone/>
                      <wp:docPr id="18" name="Rectangle: Rounded Corners 18"/>
                      <wp:cNvGraphicFramePr/>
                      <a:graphic xmlns:a="http://schemas.openxmlformats.org/drawingml/2006/main">
                        <a:graphicData uri="http://schemas.microsoft.com/office/word/2010/wordprocessingShape">
                          <wps:wsp>
                            <wps:cNvSpPr/>
                            <wps:spPr>
                              <a:xfrm>
                                <a:off x="0" y="0"/>
                                <a:ext cx="361950" cy="2286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99C44E" id="Rectangle: Rounded Corners 18" o:spid="_x0000_s1026" style="position:absolute;margin-left:29.2pt;margin-top:2.25pt;width:28.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LBiQIAAFsFAAAOAAAAZHJzL2Uyb0RvYy54bWysVMFu2zAMvQ/YPwi6r3aytGuNOkWQosOA&#10;og3aDj0rshQbkEWNUuJkXz9KdtyiLXYYloMjiuQj+Ujq8mrfGrZT6BuwJZ+c5JwpK6Fq7KbkP59u&#10;vpxz5oOwlTBgVckPyvOr+edPl50r1BRqMJVCRiDWF50reR2CK7LMy1q1wp+AU5aUGrAVgUTcZBWK&#10;jtBbk03z/CzrACuHIJX3dHvdK/k84WutZLjX2qvATMkpt5C+mL7r+M3ml6LYoHB1I4c0xD9k0YrG&#10;UtAR6loEwbbYvINqG4ngQYcTCW0GWjdSpRqomkn+pprHWjiVaiFyvBtp8v8PVt7tVsiainpHnbKi&#10;pR49EGvCbowq2ANsbaUqtgS01GRGRsRY53xBjo9uhYPk6RjL32ts4z8VxvaJ5cPIstoHJuny69nk&#10;4pR6IUk1nZ6f5akL2YuzQx++K2hZPJQcYw4xp0Sw2N36QFHJ/mgXA1q4aYyJ9zG5Pp10CgejooGx&#10;D0pToZTANAGlEVNLg2wnaDiElMqGSa+qRaX669OcfrFmijd6JCkBRmRNgUfsASCO73vsHmawj64q&#10;TejonP8tsd559EiRwYbRuW0s4EcAhqoaIvf2R5J6aiJLa6gONAYI/X54J28a4v5W+LASSAtB7aIl&#10;D/f00Qa6ksNw4qwG/P3RfbSnOSUtZx0tWMn9r61AxZn5YWmCLyazWdzIJMxOv01JwNea9WuN3bZL&#10;oDZN6DlxMh2jfTDHo0Zon+ktWMSopBJWUuySy4BHYRn6xafXRKrFIpnRFjoRbu2jkxE8shrH6mn/&#10;LNANAxhocu/guIyieDOCvW30tLDYBtBNms8XXge+aYPT4AyvTXwiXsvJ6uVNnP8BAAD//wMAUEsD&#10;BBQABgAIAAAAIQBkGJqJ2gAAAAcBAAAPAAAAZHJzL2Rvd25yZXYueG1sTI7BTsMwEETvSPyDtUhc&#10;EHVSYlRCnAqQkOBGAx/gxtskarwOttuGv2d7guPTjGZetZ7dKI4Y4uBJQ77IQCC13g7Uafj6fL1d&#10;gYjJkDWjJ9TwgxHW9eVFZUrrT7TBY5M6wSMUS6OhT2kqpYxtj87EhZ+QONv54ExiDJ20wZx43I1y&#10;mWX30pmB+KE3E7702O6bg9MQ8rfd3TcV4WH5oeT+3W1ubPOs9fXV/PQIIuGc/spw1md1qNlp6w9k&#10;oxg1qFXBTQ2FAnGOc8W8Zc4UyLqS//3rXwAAAP//AwBQSwECLQAUAAYACAAAACEAtoM4kv4AAADh&#10;AQAAEwAAAAAAAAAAAAAAAAAAAAAAW0NvbnRlbnRfVHlwZXNdLnhtbFBLAQItABQABgAIAAAAIQA4&#10;/SH/1gAAAJQBAAALAAAAAAAAAAAAAAAAAC8BAABfcmVscy8ucmVsc1BLAQItABQABgAIAAAAIQAe&#10;VELBiQIAAFsFAAAOAAAAAAAAAAAAAAAAAC4CAABkcnMvZTJvRG9jLnhtbFBLAQItABQABgAIAAAA&#10;IQBkGJqJ2gAAAAcBAAAPAAAAAAAAAAAAAAAAAOMEAABkcnMvZG93bnJldi54bWxQSwUGAAAAAAQA&#10;BADzAAAA6gUAAAAA&#10;" filled="f" strokecolor="#243f60 [1604]" strokeweight="2pt"/>
                  </w:pict>
                </mc:Fallback>
              </mc:AlternateContent>
            </w:r>
          </w:p>
        </w:tc>
      </w:tr>
    </w:tbl>
    <w:p w14:paraId="7E64B707" w14:textId="05FFFC94" w:rsidR="00A655F9" w:rsidRPr="00B93833" w:rsidRDefault="00A655F9" w:rsidP="00B93833">
      <w:pPr>
        <w:spacing w:line="360" w:lineRule="auto"/>
        <w:rPr>
          <w:rFonts w:cs="Arial"/>
          <w:sz w:val="24"/>
        </w:rPr>
      </w:pPr>
      <w:r w:rsidRPr="00B93833">
        <w:rPr>
          <w:rFonts w:cs="Arial"/>
          <w:sz w:val="24"/>
        </w:rPr>
        <w:t>******************************************************************************************************</w:t>
      </w:r>
    </w:p>
    <w:sectPr w:rsidR="00A655F9" w:rsidRPr="00B93833" w:rsidSect="00EC22F9">
      <w:headerReference w:type="first" r:id="rId8"/>
      <w:footerReference w:type="first" r:id="rId9"/>
      <w:pgSz w:w="11906" w:h="16838"/>
      <w:pgMar w:top="851" w:right="1106" w:bottom="851" w:left="1259" w:header="66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0CDF6" w14:textId="77777777" w:rsidR="006F158D" w:rsidRDefault="006F158D">
      <w:r>
        <w:separator/>
      </w:r>
    </w:p>
  </w:endnote>
  <w:endnote w:type="continuationSeparator" w:id="0">
    <w:p w14:paraId="33AEEB6D" w14:textId="77777777" w:rsidR="006F158D" w:rsidRDefault="006F1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E98C0" w14:textId="77777777" w:rsidR="00101B2C" w:rsidRDefault="00101B2C">
    <w:pPr>
      <w:pStyle w:val="Footer"/>
    </w:pPr>
    <w:r>
      <w:rPr>
        <w:noProof/>
        <w:lang w:eastAsia="en-GB"/>
      </w:rPr>
      <w:drawing>
        <wp:anchor distT="0" distB="0" distL="114300" distR="114300" simplePos="0" relativeHeight="251659264" behindDoc="0" locked="0" layoutInCell="1" allowOverlap="1" wp14:anchorId="03AA7900" wp14:editId="3DF0A075">
          <wp:simplePos x="0" y="0"/>
          <wp:positionH relativeFrom="column">
            <wp:posOffset>-267620</wp:posOffset>
          </wp:positionH>
          <wp:positionV relativeFrom="paragraph">
            <wp:posOffset>-723265</wp:posOffset>
          </wp:positionV>
          <wp:extent cx="1771015" cy="1083945"/>
          <wp:effectExtent l="0" t="0" r="635" b="1905"/>
          <wp:wrapNone/>
          <wp:docPr id="24" name="Picture 24" descr="Healthy-School-Logo__curren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ealthy-School-Logo__current[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1015" cy="1083945"/>
                  </a:xfrm>
                  <a:prstGeom prst="rect">
                    <a:avLst/>
                  </a:prstGeom>
                  <a:noFill/>
                  <a:ln>
                    <a:noFill/>
                  </a:ln>
                </pic:spPr>
              </pic:pic>
            </a:graphicData>
          </a:graphic>
        </wp:anchor>
      </w:drawing>
    </w:r>
    <w:r>
      <w:rPr>
        <w:noProof/>
        <w:lang w:eastAsia="en-GB"/>
      </w:rPr>
      <w:drawing>
        <wp:anchor distT="0" distB="0" distL="114300" distR="114300" simplePos="0" relativeHeight="251660288" behindDoc="0" locked="0" layoutInCell="1" allowOverlap="1" wp14:anchorId="53488FD4" wp14:editId="21C2A45D">
          <wp:simplePos x="0" y="0"/>
          <wp:positionH relativeFrom="column">
            <wp:posOffset>5335413</wp:posOffset>
          </wp:positionH>
          <wp:positionV relativeFrom="paragraph">
            <wp:posOffset>-657951</wp:posOffset>
          </wp:positionV>
          <wp:extent cx="988695" cy="1033145"/>
          <wp:effectExtent l="0" t="0" r="1905" b="0"/>
          <wp:wrapNone/>
          <wp:docPr id="25" name="Picture 25" descr="https://www.services.tribalgroup.com/eshop/media/catalog/product/cache/1/image/9df78eab33525d08d6e5fb8d27136e95/b/s/bsqm_image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www.services.tribalgroup.com/eshop/media/catalog/product/cache/1/image/9df78eab33525d08d6e5fb8d27136e95/b/s/bsqm_image_3.jpg"/>
                  <pic:cNvPicPr>
                    <a:picLocks noChangeAspect="1"/>
                  </pic:cNvPicPr>
                </pic:nvPicPr>
                <pic:blipFill rotWithShape="1">
                  <a:blip r:embed="rId2" cstate="print">
                    <a:extLst>
                      <a:ext uri="{28A0092B-C50C-407E-A947-70E740481C1C}">
                        <a14:useLocalDpi xmlns:a14="http://schemas.microsoft.com/office/drawing/2010/main" val="0"/>
                      </a:ext>
                    </a:extLst>
                  </a:blip>
                  <a:srcRect t="8613" b="7792"/>
                  <a:stretch/>
                </pic:blipFill>
                <pic:spPr bwMode="auto">
                  <a:xfrm>
                    <a:off x="0" y="0"/>
                    <a:ext cx="988695" cy="1033145"/>
                  </a:xfrm>
                  <a:prstGeom prst="rect">
                    <a:avLst/>
                  </a:prstGeom>
                  <a:noFill/>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CA1DC" w14:textId="77777777" w:rsidR="006F158D" w:rsidRDefault="006F158D">
      <w:r>
        <w:separator/>
      </w:r>
    </w:p>
  </w:footnote>
  <w:footnote w:type="continuationSeparator" w:id="0">
    <w:p w14:paraId="4ABBBEC6" w14:textId="77777777" w:rsidR="006F158D" w:rsidRDefault="006F15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A5DB7" w14:textId="5E309088" w:rsidR="00101B2C" w:rsidRDefault="00101B2C"/>
  <w:p w14:paraId="0825A6D3" w14:textId="277D91F8" w:rsidR="00435D50" w:rsidRDefault="00435D50"/>
  <w:p w14:paraId="17559C1B" w14:textId="77777777" w:rsidR="00435D50" w:rsidRDefault="00435D5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0E32"/>
    <w:multiLevelType w:val="hybridMultilevel"/>
    <w:tmpl w:val="91283832"/>
    <w:lvl w:ilvl="0" w:tplc="57B8934E">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B27AEC"/>
    <w:multiLevelType w:val="hybridMultilevel"/>
    <w:tmpl w:val="DCCC08F4"/>
    <w:lvl w:ilvl="0" w:tplc="57B8934E">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8F10AA3"/>
    <w:multiLevelType w:val="hybridMultilevel"/>
    <w:tmpl w:val="7E52AE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B213D0"/>
    <w:multiLevelType w:val="hybridMultilevel"/>
    <w:tmpl w:val="875AFE70"/>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E94BDE"/>
    <w:multiLevelType w:val="hybridMultilevel"/>
    <w:tmpl w:val="8488DD96"/>
    <w:lvl w:ilvl="0" w:tplc="03402A7A">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284"/>
  <w:drawingGridVerticalSpacing w:val="284"/>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43A"/>
    <w:rsid w:val="00037BA3"/>
    <w:rsid w:val="000424D9"/>
    <w:rsid w:val="000479E3"/>
    <w:rsid w:val="000C3C62"/>
    <w:rsid w:val="000E0B9D"/>
    <w:rsid w:val="00101B2C"/>
    <w:rsid w:val="00112214"/>
    <w:rsid w:val="0011443A"/>
    <w:rsid w:val="0011490C"/>
    <w:rsid w:val="00114EAC"/>
    <w:rsid w:val="00160EE7"/>
    <w:rsid w:val="00164B72"/>
    <w:rsid w:val="00176CB5"/>
    <w:rsid w:val="00184686"/>
    <w:rsid w:val="001D3225"/>
    <w:rsid w:val="001D6E67"/>
    <w:rsid w:val="001F1A37"/>
    <w:rsid w:val="00220EC3"/>
    <w:rsid w:val="00222B90"/>
    <w:rsid w:val="0022748E"/>
    <w:rsid w:val="00235780"/>
    <w:rsid w:val="002463ED"/>
    <w:rsid w:val="00264B78"/>
    <w:rsid w:val="00270566"/>
    <w:rsid w:val="002833BE"/>
    <w:rsid w:val="002E0378"/>
    <w:rsid w:val="003016C7"/>
    <w:rsid w:val="003319A7"/>
    <w:rsid w:val="00334411"/>
    <w:rsid w:val="00357BA1"/>
    <w:rsid w:val="003958E6"/>
    <w:rsid w:val="003D2B03"/>
    <w:rsid w:val="003D3803"/>
    <w:rsid w:val="003F121E"/>
    <w:rsid w:val="00435D50"/>
    <w:rsid w:val="00446694"/>
    <w:rsid w:val="004638AD"/>
    <w:rsid w:val="004661CA"/>
    <w:rsid w:val="00470095"/>
    <w:rsid w:val="00470D87"/>
    <w:rsid w:val="00482542"/>
    <w:rsid w:val="00483B2E"/>
    <w:rsid w:val="004C5832"/>
    <w:rsid w:val="004C6BD0"/>
    <w:rsid w:val="004F72D8"/>
    <w:rsid w:val="0052423A"/>
    <w:rsid w:val="00533DCA"/>
    <w:rsid w:val="00557BD7"/>
    <w:rsid w:val="00567485"/>
    <w:rsid w:val="00580C58"/>
    <w:rsid w:val="0058240A"/>
    <w:rsid w:val="0058456E"/>
    <w:rsid w:val="005B5BFA"/>
    <w:rsid w:val="005D19D3"/>
    <w:rsid w:val="005D2C21"/>
    <w:rsid w:val="006013D8"/>
    <w:rsid w:val="00673AC1"/>
    <w:rsid w:val="00683AE7"/>
    <w:rsid w:val="00696148"/>
    <w:rsid w:val="006E59E1"/>
    <w:rsid w:val="006F158D"/>
    <w:rsid w:val="0070632A"/>
    <w:rsid w:val="0073081F"/>
    <w:rsid w:val="0077542D"/>
    <w:rsid w:val="00800C3D"/>
    <w:rsid w:val="008150C8"/>
    <w:rsid w:val="00830AED"/>
    <w:rsid w:val="008572A3"/>
    <w:rsid w:val="00866165"/>
    <w:rsid w:val="00882E45"/>
    <w:rsid w:val="008A29DF"/>
    <w:rsid w:val="008A4CF9"/>
    <w:rsid w:val="008A6EA1"/>
    <w:rsid w:val="008C260C"/>
    <w:rsid w:val="009A1D7B"/>
    <w:rsid w:val="009C49A5"/>
    <w:rsid w:val="009C6B23"/>
    <w:rsid w:val="009D6473"/>
    <w:rsid w:val="00A02E95"/>
    <w:rsid w:val="00A203C8"/>
    <w:rsid w:val="00A243BB"/>
    <w:rsid w:val="00A655F9"/>
    <w:rsid w:val="00A83747"/>
    <w:rsid w:val="00AA3932"/>
    <w:rsid w:val="00AE5F7E"/>
    <w:rsid w:val="00B21926"/>
    <w:rsid w:val="00B3416E"/>
    <w:rsid w:val="00B42D99"/>
    <w:rsid w:val="00B476AC"/>
    <w:rsid w:val="00B52AFA"/>
    <w:rsid w:val="00B93833"/>
    <w:rsid w:val="00BA1F8D"/>
    <w:rsid w:val="00BC2042"/>
    <w:rsid w:val="00BF0EC1"/>
    <w:rsid w:val="00C15D9C"/>
    <w:rsid w:val="00C16BED"/>
    <w:rsid w:val="00C22FD1"/>
    <w:rsid w:val="00C55911"/>
    <w:rsid w:val="00C57EE9"/>
    <w:rsid w:val="00C7100C"/>
    <w:rsid w:val="00C85126"/>
    <w:rsid w:val="00C9059F"/>
    <w:rsid w:val="00CA2139"/>
    <w:rsid w:val="00D1790B"/>
    <w:rsid w:val="00D252A1"/>
    <w:rsid w:val="00D55B5E"/>
    <w:rsid w:val="00DA384F"/>
    <w:rsid w:val="00DB00A7"/>
    <w:rsid w:val="00DB36DD"/>
    <w:rsid w:val="00DC5323"/>
    <w:rsid w:val="00DE09D3"/>
    <w:rsid w:val="00E17DFA"/>
    <w:rsid w:val="00E275EB"/>
    <w:rsid w:val="00E85127"/>
    <w:rsid w:val="00E93DF5"/>
    <w:rsid w:val="00EC22F9"/>
    <w:rsid w:val="00F007BB"/>
    <w:rsid w:val="00F127CC"/>
    <w:rsid w:val="00F24CF5"/>
    <w:rsid w:val="00F56F27"/>
    <w:rsid w:val="00F60DCB"/>
    <w:rsid w:val="00F67CAF"/>
    <w:rsid w:val="00FC4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6DED697"/>
  <w15:docId w15:val="{5E77C192-738D-44A9-A576-F43108BDE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Cs w:val="24"/>
      <w:lang w:eastAsia="en-US"/>
    </w:rPr>
  </w:style>
  <w:style w:type="paragraph" w:styleId="Heading1">
    <w:name w:val="heading 1"/>
    <w:basedOn w:val="Normal"/>
    <w:next w:val="Normal"/>
    <w:qFormat/>
    <w:pPr>
      <w:keepNext/>
      <w:spacing w:before="240" w:after="60"/>
      <w:outlineLvl w:val="0"/>
    </w:pPr>
    <w:rPr>
      <w:rFonts w:cs="Arial"/>
      <w:b/>
      <w:bCs/>
      <w:kern w:val="32"/>
      <w:sz w:val="40"/>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7">
    <w:name w:val="heading 7"/>
    <w:basedOn w:val="Normal"/>
    <w:next w:val="Normal"/>
    <w:link w:val="Heading7Char"/>
    <w:uiPriority w:val="9"/>
    <w:semiHidden/>
    <w:unhideWhenUsed/>
    <w:qFormat/>
    <w:rsid w:val="00BA1F8D"/>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Hyperlink">
    <w:name w:val="Hyperlink"/>
    <w:uiPriority w:val="99"/>
    <w:unhideWhenUsed/>
    <w:rsid w:val="00C57EE9"/>
    <w:rPr>
      <w:color w:val="0000FF"/>
      <w:u w:val="single"/>
    </w:rPr>
  </w:style>
  <w:style w:type="paragraph" w:styleId="NormalWeb">
    <w:name w:val="Normal (Web)"/>
    <w:basedOn w:val="Normal"/>
    <w:uiPriority w:val="99"/>
    <w:unhideWhenUsed/>
    <w:rsid w:val="00800C3D"/>
    <w:pPr>
      <w:spacing w:before="100" w:beforeAutospacing="1" w:after="100" w:afterAutospacing="1"/>
    </w:pPr>
    <w:rPr>
      <w:rFonts w:ascii="Times New Roman" w:hAnsi="Times New Roman"/>
      <w:sz w:val="24"/>
      <w:lang w:eastAsia="en-GB"/>
    </w:rPr>
  </w:style>
  <w:style w:type="paragraph" w:styleId="NoSpacing">
    <w:name w:val="No Spacing"/>
    <w:uiPriority w:val="1"/>
    <w:qFormat/>
    <w:rsid w:val="00483B2E"/>
    <w:rPr>
      <w:rFonts w:ascii="Arial" w:hAnsi="Arial"/>
      <w:szCs w:val="24"/>
      <w:lang w:eastAsia="en-US"/>
    </w:rPr>
  </w:style>
  <w:style w:type="character" w:customStyle="1" w:styleId="Heading7Char">
    <w:name w:val="Heading 7 Char"/>
    <w:basedOn w:val="DefaultParagraphFont"/>
    <w:link w:val="Heading7"/>
    <w:uiPriority w:val="9"/>
    <w:semiHidden/>
    <w:rsid w:val="00BA1F8D"/>
    <w:rPr>
      <w:rFonts w:asciiTheme="majorHAnsi" w:eastAsiaTheme="majorEastAsia" w:hAnsiTheme="majorHAnsi" w:cstheme="majorBidi"/>
      <w:i/>
      <w:iCs/>
      <w:color w:val="404040" w:themeColor="text1" w:themeTint="BF"/>
      <w:szCs w:val="24"/>
      <w:lang w:eastAsia="en-US"/>
    </w:rPr>
  </w:style>
  <w:style w:type="paragraph" w:styleId="BodyText">
    <w:name w:val="Body Text"/>
    <w:basedOn w:val="Normal"/>
    <w:link w:val="BodyTextChar"/>
    <w:semiHidden/>
    <w:rsid w:val="00BA1F8D"/>
    <w:rPr>
      <w:rFonts w:ascii="Gill Sans MT" w:hAnsi="Gill Sans MT"/>
      <w:sz w:val="28"/>
    </w:rPr>
  </w:style>
  <w:style w:type="character" w:customStyle="1" w:styleId="BodyTextChar">
    <w:name w:val="Body Text Char"/>
    <w:basedOn w:val="DefaultParagraphFont"/>
    <w:link w:val="BodyText"/>
    <w:semiHidden/>
    <w:rsid w:val="00BA1F8D"/>
    <w:rPr>
      <w:rFonts w:ascii="Gill Sans MT" w:hAnsi="Gill Sans MT"/>
      <w:sz w:val="28"/>
      <w:szCs w:val="24"/>
      <w:lang w:eastAsia="en-US"/>
    </w:rPr>
  </w:style>
  <w:style w:type="paragraph" w:styleId="BalloonText">
    <w:name w:val="Balloon Text"/>
    <w:basedOn w:val="Normal"/>
    <w:link w:val="BalloonTextChar"/>
    <w:uiPriority w:val="99"/>
    <w:semiHidden/>
    <w:unhideWhenUsed/>
    <w:rsid w:val="0073081F"/>
    <w:rPr>
      <w:rFonts w:ascii="Tahoma" w:hAnsi="Tahoma" w:cs="Tahoma"/>
      <w:sz w:val="16"/>
      <w:szCs w:val="16"/>
    </w:rPr>
  </w:style>
  <w:style w:type="character" w:customStyle="1" w:styleId="BalloonTextChar">
    <w:name w:val="Balloon Text Char"/>
    <w:basedOn w:val="DefaultParagraphFont"/>
    <w:link w:val="BalloonText"/>
    <w:uiPriority w:val="99"/>
    <w:semiHidden/>
    <w:rsid w:val="0073081F"/>
    <w:rPr>
      <w:rFonts w:ascii="Tahoma" w:hAnsi="Tahoma" w:cs="Tahoma"/>
      <w:sz w:val="16"/>
      <w:szCs w:val="16"/>
      <w:lang w:eastAsia="en-US"/>
    </w:rPr>
  </w:style>
  <w:style w:type="paragraph" w:customStyle="1" w:styleId="1bodycopy">
    <w:name w:val="1 body copy"/>
    <w:basedOn w:val="Normal"/>
    <w:link w:val="1bodycopyChar"/>
    <w:qFormat/>
    <w:rsid w:val="003958E6"/>
    <w:pPr>
      <w:spacing w:after="120"/>
      <w:ind w:right="284"/>
    </w:pPr>
    <w:rPr>
      <w:rFonts w:eastAsia="MS Mincho"/>
      <w:lang w:val="en-US"/>
    </w:rPr>
  </w:style>
  <w:style w:type="character" w:customStyle="1" w:styleId="1bodycopyChar">
    <w:name w:val="1 body copy Char"/>
    <w:link w:val="1bodycopy"/>
    <w:rsid w:val="003958E6"/>
    <w:rPr>
      <w:rFonts w:ascii="Arial" w:eastAsia="MS Mincho" w:hAnsi="Arial"/>
      <w:szCs w:val="24"/>
      <w:lang w:val="en-US" w:eastAsia="en-US"/>
    </w:rPr>
  </w:style>
  <w:style w:type="table" w:styleId="TableGrid">
    <w:name w:val="Table Grid"/>
    <w:basedOn w:val="TableNormal"/>
    <w:uiPriority w:val="59"/>
    <w:rsid w:val="00A20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7520">
      <w:bodyDiv w:val="1"/>
      <w:marLeft w:val="0"/>
      <w:marRight w:val="0"/>
      <w:marTop w:val="0"/>
      <w:marBottom w:val="0"/>
      <w:divBdr>
        <w:top w:val="none" w:sz="0" w:space="0" w:color="auto"/>
        <w:left w:val="none" w:sz="0" w:space="0" w:color="auto"/>
        <w:bottom w:val="none" w:sz="0" w:space="0" w:color="auto"/>
        <w:right w:val="none" w:sz="0" w:space="0" w:color="auto"/>
      </w:divBdr>
    </w:div>
    <w:div w:id="578635229">
      <w:bodyDiv w:val="1"/>
      <w:marLeft w:val="0"/>
      <w:marRight w:val="0"/>
      <w:marTop w:val="0"/>
      <w:marBottom w:val="0"/>
      <w:divBdr>
        <w:top w:val="none" w:sz="0" w:space="0" w:color="auto"/>
        <w:left w:val="none" w:sz="0" w:space="0" w:color="auto"/>
        <w:bottom w:val="none" w:sz="0" w:space="0" w:color="auto"/>
        <w:right w:val="none" w:sz="0" w:space="0" w:color="auto"/>
      </w:divBdr>
      <w:divsChild>
        <w:div w:id="55519466">
          <w:marLeft w:val="0"/>
          <w:marRight w:val="0"/>
          <w:marTop w:val="0"/>
          <w:marBottom w:val="0"/>
          <w:divBdr>
            <w:top w:val="none" w:sz="0" w:space="0" w:color="auto"/>
            <w:left w:val="none" w:sz="0" w:space="0" w:color="auto"/>
            <w:bottom w:val="none" w:sz="0" w:space="0" w:color="auto"/>
            <w:right w:val="none" w:sz="0" w:space="0" w:color="auto"/>
          </w:divBdr>
          <w:divsChild>
            <w:div w:id="62143776">
              <w:marLeft w:val="0"/>
              <w:marRight w:val="0"/>
              <w:marTop w:val="0"/>
              <w:marBottom w:val="0"/>
              <w:divBdr>
                <w:top w:val="none" w:sz="0" w:space="0" w:color="auto"/>
                <w:left w:val="none" w:sz="0" w:space="0" w:color="auto"/>
                <w:bottom w:val="none" w:sz="0" w:space="0" w:color="auto"/>
                <w:right w:val="none" w:sz="0" w:space="0" w:color="auto"/>
              </w:divBdr>
              <w:divsChild>
                <w:div w:id="1167747456">
                  <w:marLeft w:val="225"/>
                  <w:marRight w:val="0"/>
                  <w:marTop w:val="300"/>
                  <w:marBottom w:val="105"/>
                  <w:divBdr>
                    <w:top w:val="none" w:sz="0" w:space="0" w:color="auto"/>
                    <w:left w:val="dotted" w:sz="12" w:space="11" w:color="CCCCCC"/>
                    <w:bottom w:val="none" w:sz="0" w:space="0" w:color="auto"/>
                    <w:right w:val="none" w:sz="0" w:space="0" w:color="auto"/>
                  </w:divBdr>
                  <w:divsChild>
                    <w:div w:id="133328702">
                      <w:marLeft w:val="0"/>
                      <w:marRight w:val="0"/>
                      <w:marTop w:val="0"/>
                      <w:marBottom w:val="0"/>
                      <w:divBdr>
                        <w:top w:val="none" w:sz="0" w:space="0" w:color="auto"/>
                        <w:left w:val="none" w:sz="0" w:space="0" w:color="auto"/>
                        <w:bottom w:val="none" w:sz="0" w:space="0" w:color="auto"/>
                        <w:right w:val="none" w:sz="0" w:space="0" w:color="auto"/>
                      </w:divBdr>
                      <w:divsChild>
                        <w:div w:id="551893832">
                          <w:marLeft w:val="0"/>
                          <w:marRight w:val="0"/>
                          <w:marTop w:val="0"/>
                          <w:marBottom w:val="0"/>
                          <w:divBdr>
                            <w:top w:val="none" w:sz="0" w:space="0" w:color="auto"/>
                            <w:left w:val="none" w:sz="0" w:space="0" w:color="auto"/>
                            <w:bottom w:val="none" w:sz="0" w:space="0" w:color="auto"/>
                            <w:right w:val="none" w:sz="0" w:space="0" w:color="auto"/>
                          </w:divBdr>
                          <w:divsChild>
                            <w:div w:id="137889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551813">
      <w:bodyDiv w:val="1"/>
      <w:marLeft w:val="0"/>
      <w:marRight w:val="0"/>
      <w:marTop w:val="0"/>
      <w:marBottom w:val="0"/>
      <w:divBdr>
        <w:top w:val="none" w:sz="0" w:space="0" w:color="auto"/>
        <w:left w:val="none" w:sz="0" w:space="0" w:color="auto"/>
        <w:bottom w:val="none" w:sz="0" w:space="0" w:color="auto"/>
        <w:right w:val="none" w:sz="0" w:space="0" w:color="auto"/>
      </w:divBdr>
    </w:div>
    <w:div w:id="897083866">
      <w:bodyDiv w:val="1"/>
      <w:marLeft w:val="0"/>
      <w:marRight w:val="0"/>
      <w:marTop w:val="0"/>
      <w:marBottom w:val="0"/>
      <w:divBdr>
        <w:top w:val="none" w:sz="0" w:space="0" w:color="auto"/>
        <w:left w:val="none" w:sz="0" w:space="0" w:color="auto"/>
        <w:bottom w:val="none" w:sz="0" w:space="0" w:color="auto"/>
        <w:right w:val="none" w:sz="0" w:space="0" w:color="auto"/>
      </w:divBdr>
    </w:div>
    <w:div w:id="156155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633</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School Letterhead</vt:lpstr>
    </vt:vector>
  </TitlesOfParts>
  <Company>Crockham Hill CE Primary School</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Letterhead</dc:title>
  <dc:creator>alh</dc:creator>
  <cp:lastModifiedBy>Mrs L Higgs</cp:lastModifiedBy>
  <cp:revision>2</cp:revision>
  <cp:lastPrinted>2025-03-08T17:00:00Z</cp:lastPrinted>
  <dcterms:created xsi:type="dcterms:W3CDTF">2025-06-11T17:16:00Z</dcterms:created>
  <dcterms:modified xsi:type="dcterms:W3CDTF">2025-06-11T17:16:00Z</dcterms:modified>
</cp:coreProperties>
</file>