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93" w:type="dxa"/>
        <w:tblInd w:w="-714" w:type="dxa"/>
        <w:tblLook w:val="04A0" w:firstRow="1" w:lastRow="0" w:firstColumn="1" w:lastColumn="0" w:noHBand="0" w:noVBand="1"/>
      </w:tblPr>
      <w:tblGrid>
        <w:gridCol w:w="498"/>
        <w:gridCol w:w="2196"/>
        <w:gridCol w:w="2693"/>
        <w:gridCol w:w="2268"/>
        <w:gridCol w:w="2552"/>
        <w:gridCol w:w="2409"/>
        <w:gridCol w:w="2977"/>
      </w:tblGrid>
      <w:tr w:rsidR="00DC12A4" w:rsidTr="6ADD043A" w14:paraId="0A995EBD" w14:textId="77777777">
        <w:trPr>
          <w:trHeight w:val="300"/>
        </w:trPr>
        <w:tc>
          <w:tcPr>
            <w:tcW w:w="15593" w:type="dxa"/>
            <w:gridSpan w:val="7"/>
            <w:shd w:val="clear" w:color="auto" w:fill="9CC2E5" w:themeFill="accent5" w:themeFillTint="99"/>
            <w:tcMar/>
          </w:tcPr>
          <w:p w:rsidRPr="00DC12A4" w:rsidR="00DC12A4" w:rsidP="6ADD043A" w:rsidRDefault="002062A5" w14:paraId="5188DD29" w14:textId="2DBFA478">
            <w:pPr>
              <w:rPr>
                <w:rFonts w:ascii="Century Gothic" w:hAnsi="Century Gothic" w:eastAsia="Century Gothic" w:cs="Century Gothic"/>
                <w:b w:val="1"/>
                <w:bCs w:val="1"/>
                <w:sz w:val="28"/>
                <w:szCs w:val="28"/>
              </w:rPr>
            </w:pPr>
            <w:r w:rsidRPr="6ADD043A" w:rsidR="65B5B00C">
              <w:rPr>
                <w:rFonts w:ascii="Century Gothic" w:hAnsi="Century Gothic" w:eastAsia="Century Gothic" w:cs="Century Gothic"/>
                <w:b w:val="1"/>
                <w:bCs w:val="1"/>
                <w:sz w:val="28"/>
                <w:szCs w:val="28"/>
              </w:rPr>
              <w:t>EYFS</w:t>
            </w:r>
          </w:p>
        </w:tc>
      </w:tr>
      <w:tr w:rsidR="00403140" w:rsidTr="6ADD043A" w14:paraId="542DE9A2" w14:textId="0B420667">
        <w:trPr>
          <w:trHeight w:val="300"/>
        </w:trPr>
        <w:tc>
          <w:tcPr>
            <w:tcW w:w="498" w:type="dxa"/>
            <w:tcMar/>
          </w:tcPr>
          <w:p w:rsidRPr="00DC12A4" w:rsidR="00DC12A4" w:rsidP="6ADD043A" w:rsidRDefault="00DC12A4" w14:paraId="65AEDA30" w14:textId="77777777">
            <w:pPr>
              <w:rPr>
                <w:rFonts w:ascii="Century Gothic" w:hAnsi="Century Gothic" w:eastAsia="Century Gothic" w:cs="Century Gothic"/>
                <w:sz w:val="24"/>
                <w:szCs w:val="24"/>
              </w:rPr>
            </w:pPr>
          </w:p>
        </w:tc>
        <w:tc>
          <w:tcPr>
            <w:tcW w:w="2196" w:type="dxa"/>
            <w:tcMar/>
          </w:tcPr>
          <w:p w:rsidRPr="00DC12A4" w:rsidR="00DC12A4" w:rsidP="6ADD043A" w:rsidRDefault="00DC12A4" w14:paraId="7FF547B0" w14:textId="5B6FF463">
            <w:pPr>
              <w:jc w:val="center"/>
              <w:rPr>
                <w:rFonts w:ascii="Century Gothic" w:hAnsi="Century Gothic" w:eastAsia="Century Gothic" w:cs="Century Gothic"/>
                <w:b w:val="1"/>
                <w:bCs w:val="1"/>
                <w:sz w:val="24"/>
                <w:szCs w:val="24"/>
              </w:rPr>
            </w:pPr>
            <w:r w:rsidRPr="6ADD043A" w:rsidR="00DC12A4">
              <w:rPr>
                <w:rFonts w:ascii="Century Gothic" w:hAnsi="Century Gothic" w:eastAsia="Century Gothic" w:cs="Century Gothic"/>
                <w:b w:val="1"/>
                <w:bCs w:val="1"/>
                <w:sz w:val="24"/>
                <w:szCs w:val="24"/>
              </w:rPr>
              <w:t>Term 1</w:t>
            </w:r>
          </w:p>
        </w:tc>
        <w:tc>
          <w:tcPr>
            <w:tcW w:w="2693" w:type="dxa"/>
            <w:tcMar/>
          </w:tcPr>
          <w:p w:rsidRPr="00DC12A4" w:rsidR="00DC12A4" w:rsidP="6ADD043A" w:rsidRDefault="00DC12A4" w14:paraId="7FCC37F3" w14:textId="16CAE323">
            <w:pPr>
              <w:jc w:val="center"/>
              <w:rPr>
                <w:rFonts w:ascii="Century Gothic" w:hAnsi="Century Gothic" w:eastAsia="Century Gothic" w:cs="Century Gothic"/>
                <w:b w:val="1"/>
                <w:bCs w:val="1"/>
                <w:sz w:val="24"/>
                <w:szCs w:val="24"/>
              </w:rPr>
            </w:pPr>
            <w:r w:rsidRPr="6ADD043A" w:rsidR="00DC12A4">
              <w:rPr>
                <w:rFonts w:ascii="Century Gothic" w:hAnsi="Century Gothic" w:eastAsia="Century Gothic" w:cs="Century Gothic"/>
                <w:b w:val="1"/>
                <w:bCs w:val="1"/>
                <w:sz w:val="24"/>
                <w:szCs w:val="24"/>
              </w:rPr>
              <w:t>Term 2</w:t>
            </w:r>
          </w:p>
        </w:tc>
        <w:tc>
          <w:tcPr>
            <w:tcW w:w="2268" w:type="dxa"/>
            <w:tcMar/>
          </w:tcPr>
          <w:p w:rsidRPr="00DC12A4" w:rsidR="00DC12A4" w:rsidP="6ADD043A" w:rsidRDefault="00DC12A4" w14:paraId="588B5FC9" w14:textId="5D82CFBE">
            <w:pPr>
              <w:jc w:val="center"/>
              <w:rPr>
                <w:rFonts w:ascii="Century Gothic" w:hAnsi="Century Gothic" w:eastAsia="Century Gothic" w:cs="Century Gothic"/>
                <w:b w:val="1"/>
                <w:bCs w:val="1"/>
                <w:sz w:val="24"/>
                <w:szCs w:val="24"/>
              </w:rPr>
            </w:pPr>
            <w:r w:rsidRPr="6ADD043A" w:rsidR="00DC12A4">
              <w:rPr>
                <w:rFonts w:ascii="Century Gothic" w:hAnsi="Century Gothic" w:eastAsia="Century Gothic" w:cs="Century Gothic"/>
                <w:b w:val="1"/>
                <w:bCs w:val="1"/>
                <w:sz w:val="24"/>
                <w:szCs w:val="24"/>
              </w:rPr>
              <w:t>Term 3</w:t>
            </w:r>
          </w:p>
        </w:tc>
        <w:tc>
          <w:tcPr>
            <w:tcW w:w="2552" w:type="dxa"/>
            <w:tcMar/>
          </w:tcPr>
          <w:p w:rsidRPr="00DC12A4" w:rsidR="00DC12A4" w:rsidP="6ADD043A" w:rsidRDefault="00DC12A4" w14:paraId="75E67B42" w14:textId="08CA5E14">
            <w:pPr>
              <w:jc w:val="center"/>
              <w:rPr>
                <w:rFonts w:ascii="Century Gothic" w:hAnsi="Century Gothic" w:eastAsia="Century Gothic" w:cs="Century Gothic"/>
                <w:b w:val="1"/>
                <w:bCs w:val="1"/>
                <w:sz w:val="24"/>
                <w:szCs w:val="24"/>
              </w:rPr>
            </w:pPr>
            <w:r w:rsidRPr="6ADD043A" w:rsidR="00DC12A4">
              <w:rPr>
                <w:rFonts w:ascii="Century Gothic" w:hAnsi="Century Gothic" w:eastAsia="Century Gothic" w:cs="Century Gothic"/>
                <w:b w:val="1"/>
                <w:bCs w:val="1"/>
                <w:sz w:val="24"/>
                <w:szCs w:val="24"/>
              </w:rPr>
              <w:t>Term 4</w:t>
            </w:r>
          </w:p>
        </w:tc>
        <w:tc>
          <w:tcPr>
            <w:tcW w:w="2409" w:type="dxa"/>
            <w:tcMar/>
          </w:tcPr>
          <w:p w:rsidRPr="00DC12A4" w:rsidR="00DC12A4" w:rsidP="6ADD043A" w:rsidRDefault="00DC12A4" w14:paraId="261379A1" w14:textId="05B0AA05">
            <w:pPr>
              <w:jc w:val="center"/>
              <w:rPr>
                <w:rFonts w:ascii="Century Gothic" w:hAnsi="Century Gothic" w:eastAsia="Century Gothic" w:cs="Century Gothic"/>
                <w:b w:val="1"/>
                <w:bCs w:val="1"/>
                <w:sz w:val="24"/>
                <w:szCs w:val="24"/>
              </w:rPr>
            </w:pPr>
            <w:r w:rsidRPr="6ADD043A" w:rsidR="00DC12A4">
              <w:rPr>
                <w:rFonts w:ascii="Century Gothic" w:hAnsi="Century Gothic" w:eastAsia="Century Gothic" w:cs="Century Gothic"/>
                <w:b w:val="1"/>
                <w:bCs w:val="1"/>
                <w:sz w:val="24"/>
                <w:szCs w:val="24"/>
              </w:rPr>
              <w:t>Term 5</w:t>
            </w:r>
          </w:p>
        </w:tc>
        <w:tc>
          <w:tcPr>
            <w:tcW w:w="2977" w:type="dxa"/>
            <w:tcMar/>
          </w:tcPr>
          <w:p w:rsidRPr="00DC12A4" w:rsidR="00DC12A4" w:rsidP="6ADD043A" w:rsidRDefault="00DC12A4" w14:paraId="7EFC5F34" w14:textId="15C9529E">
            <w:pPr>
              <w:jc w:val="center"/>
              <w:rPr>
                <w:rFonts w:ascii="Century Gothic" w:hAnsi="Century Gothic" w:eastAsia="Century Gothic" w:cs="Century Gothic"/>
                <w:b w:val="1"/>
                <w:bCs w:val="1"/>
                <w:sz w:val="24"/>
                <w:szCs w:val="24"/>
              </w:rPr>
            </w:pPr>
            <w:r w:rsidRPr="6ADD043A" w:rsidR="00DC12A4">
              <w:rPr>
                <w:rFonts w:ascii="Century Gothic" w:hAnsi="Century Gothic" w:eastAsia="Century Gothic" w:cs="Century Gothic"/>
                <w:b w:val="1"/>
                <w:bCs w:val="1"/>
                <w:sz w:val="24"/>
                <w:szCs w:val="24"/>
              </w:rPr>
              <w:t>Term 6</w:t>
            </w:r>
          </w:p>
        </w:tc>
      </w:tr>
      <w:tr w:rsidR="00DC57D2" w:rsidTr="6ADD043A" w14:paraId="0668794D" w14:textId="77777777">
        <w:trPr>
          <w:cantSplit/>
          <w:trHeight w:val="1033"/>
        </w:trPr>
        <w:tc>
          <w:tcPr>
            <w:tcW w:w="498" w:type="dxa"/>
            <w:tcMar/>
            <w:textDirection w:val="btLr"/>
          </w:tcPr>
          <w:p w:rsidRPr="00566E18" w:rsidR="00DC57D2" w:rsidP="6ADD043A" w:rsidRDefault="00DC57D2" w14:paraId="64D0D8C7" w14:textId="193B5203">
            <w:pPr>
              <w:ind w:left="113" w:right="113"/>
              <w:jc w:val="center"/>
              <w:rPr>
                <w:rFonts w:ascii="Century Gothic" w:hAnsi="Century Gothic" w:eastAsia="Century Gothic" w:cs="Century Gothic"/>
                <w:b w:val="1"/>
                <w:bCs w:val="1"/>
              </w:rPr>
            </w:pPr>
            <w:r w:rsidRPr="6ADD043A" w:rsidR="00DC57D2">
              <w:rPr>
                <w:rFonts w:ascii="Century Gothic" w:hAnsi="Century Gothic" w:eastAsia="Century Gothic" w:cs="Century Gothic"/>
                <w:b w:val="1"/>
                <w:bCs w:val="1"/>
              </w:rPr>
              <w:t xml:space="preserve">Unit </w:t>
            </w:r>
          </w:p>
        </w:tc>
        <w:tc>
          <w:tcPr>
            <w:tcW w:w="2196" w:type="dxa"/>
            <w:tcMar/>
          </w:tcPr>
          <w:p w:rsidRPr="00566E18" w:rsidR="00DC57D2" w:rsidP="6ADD043A" w:rsidRDefault="00DC57D2" w14:paraId="76EDCB52" w14:textId="2A3A7F86">
            <w:pPr>
              <w:rPr>
                <w:rFonts w:ascii="Century Gothic" w:hAnsi="Century Gothic" w:eastAsia="Century Gothic" w:cs="Century Gothic"/>
                <w:noProof w:val="0"/>
                <w:sz w:val="20"/>
                <w:szCs w:val="20"/>
                <w:lang w:val="en-GB"/>
              </w:rPr>
            </w:pPr>
            <w:r w:rsidRPr="6ADD043A" w:rsidR="070A9AF6">
              <w:rPr>
                <w:rFonts w:ascii="Century Gothic" w:hAnsi="Century Gothic" w:eastAsia="Century Gothic" w:cs="Century Gothic"/>
                <w:b w:val="1"/>
                <w:bCs w:val="1"/>
                <w:noProof w:val="0"/>
                <w:sz w:val="20"/>
                <w:szCs w:val="20"/>
                <w:lang w:val="en-GB"/>
              </w:rPr>
              <w:t>GOD/CREATION</w:t>
            </w:r>
            <w:r w:rsidRPr="6ADD043A" w:rsidR="070A9AF6">
              <w:rPr>
                <w:rFonts w:ascii="Century Gothic" w:hAnsi="Century Gothic" w:eastAsia="Century Gothic" w:cs="Century Gothic"/>
                <w:noProof w:val="0"/>
                <w:sz w:val="20"/>
                <w:szCs w:val="20"/>
                <w:lang w:val="en-GB"/>
              </w:rPr>
              <w:t xml:space="preserve"> Why is the word ‘God’ so important to Christians?</w:t>
            </w:r>
          </w:p>
          <w:p w:rsidRPr="00566E18" w:rsidR="00DC57D2" w:rsidP="6ADD043A" w:rsidRDefault="00DC57D2" w14:paraId="3B1928DA" w14:textId="31FF7B7F">
            <w:pPr>
              <w:pStyle w:val="Normal"/>
              <w:rPr>
                <w:rFonts w:ascii="Century Gothic" w:hAnsi="Century Gothic" w:eastAsia="Century Gothic" w:cs="Century Gothic"/>
                <w:sz w:val="20"/>
                <w:szCs w:val="20"/>
              </w:rPr>
            </w:pPr>
          </w:p>
        </w:tc>
        <w:tc>
          <w:tcPr>
            <w:tcW w:w="2693" w:type="dxa"/>
            <w:tcMar/>
          </w:tcPr>
          <w:p w:rsidRPr="00566E18" w:rsidR="00286ABC" w:rsidP="6ADD043A" w:rsidRDefault="00286ABC" w14:paraId="5E91B94C" w14:textId="685B1771">
            <w:pPr>
              <w:rPr>
                <w:rFonts w:ascii="Century Gothic" w:hAnsi="Century Gothic" w:eastAsia="Century Gothic" w:cs="Century Gothic"/>
                <w:b w:val="1"/>
                <w:bCs w:val="1"/>
                <w:noProof w:val="0"/>
                <w:sz w:val="20"/>
                <w:szCs w:val="20"/>
                <w:lang w:val="en-GB"/>
              </w:rPr>
            </w:pPr>
            <w:r w:rsidRPr="6ADD043A" w:rsidR="070A9AF6">
              <w:rPr>
                <w:rFonts w:ascii="Century Gothic" w:hAnsi="Century Gothic" w:eastAsia="Century Gothic" w:cs="Century Gothic"/>
                <w:b w:val="1"/>
                <w:bCs w:val="1"/>
                <w:noProof w:val="0"/>
                <w:sz w:val="20"/>
                <w:szCs w:val="20"/>
                <w:lang w:val="en-GB"/>
              </w:rPr>
              <w:t>I</w:t>
            </w:r>
            <w:r w:rsidRPr="6ADD043A" w:rsidR="37D60148">
              <w:rPr>
                <w:rFonts w:ascii="Century Gothic" w:hAnsi="Century Gothic" w:eastAsia="Century Gothic" w:cs="Century Gothic"/>
                <w:b w:val="1"/>
                <w:bCs w:val="1"/>
                <w:noProof w:val="0"/>
                <w:sz w:val="20"/>
                <w:szCs w:val="20"/>
                <w:lang w:val="en-GB"/>
              </w:rPr>
              <w:t>NCARNATION</w:t>
            </w:r>
          </w:p>
          <w:p w:rsidRPr="00566E18" w:rsidR="00286ABC" w:rsidP="6ADD043A" w:rsidRDefault="00286ABC" w14:paraId="4B282B3B" w14:textId="64943787">
            <w:pPr>
              <w:rPr>
                <w:rFonts w:ascii="Century Gothic" w:hAnsi="Century Gothic" w:eastAsia="Century Gothic" w:cs="Century Gothic"/>
                <w:noProof w:val="0"/>
                <w:sz w:val="20"/>
                <w:szCs w:val="20"/>
                <w:lang w:val="en-GB"/>
              </w:rPr>
            </w:pPr>
            <w:r w:rsidRPr="6ADD043A" w:rsidR="070A9AF6">
              <w:rPr>
                <w:rFonts w:ascii="Century Gothic" w:hAnsi="Century Gothic" w:eastAsia="Century Gothic" w:cs="Century Gothic"/>
                <w:noProof w:val="0"/>
                <w:sz w:val="20"/>
                <w:szCs w:val="20"/>
                <w:lang w:val="en-GB"/>
              </w:rPr>
              <w:t>Why do Christmas perform nativity plays at Christmas?</w:t>
            </w:r>
          </w:p>
          <w:p w:rsidRPr="00566E18" w:rsidR="00286ABC" w:rsidP="6ADD043A" w:rsidRDefault="00286ABC" w14:paraId="4F4115E0" w14:textId="11F42265">
            <w:pPr>
              <w:pStyle w:val="Normal"/>
              <w:rPr>
                <w:rFonts w:ascii="Century Gothic" w:hAnsi="Century Gothic" w:eastAsia="Century Gothic" w:cs="Century Gothic"/>
                <w:sz w:val="20"/>
                <w:szCs w:val="20"/>
              </w:rPr>
            </w:pPr>
          </w:p>
        </w:tc>
        <w:tc>
          <w:tcPr>
            <w:tcW w:w="2268" w:type="dxa"/>
            <w:tcMar/>
          </w:tcPr>
          <w:p w:rsidR="070A9AF6" w:rsidP="6ADD043A" w:rsidRDefault="070A9AF6" w14:paraId="66756F1C" w14:textId="0C7BC6DD">
            <w:pPr>
              <w:rPr>
                <w:rFonts w:ascii="Century Gothic" w:hAnsi="Century Gothic" w:eastAsia="Century Gothic" w:cs="Century Gothic"/>
                <w:noProof w:val="0"/>
                <w:sz w:val="20"/>
                <w:szCs w:val="20"/>
                <w:lang w:val="en-GB"/>
              </w:rPr>
            </w:pPr>
            <w:r w:rsidRPr="6ADD043A" w:rsidR="070A9AF6">
              <w:rPr>
                <w:rFonts w:ascii="Century Gothic" w:hAnsi="Century Gothic" w:eastAsia="Century Gothic" w:cs="Century Gothic"/>
                <w:noProof w:val="0"/>
                <w:sz w:val="20"/>
                <w:szCs w:val="20"/>
                <w:lang w:val="en-GB"/>
              </w:rPr>
              <w:t xml:space="preserve">Which stories are special and why? (New Testament) </w:t>
            </w:r>
          </w:p>
          <w:p w:rsidR="6ADD043A" w:rsidP="6ADD043A" w:rsidRDefault="6ADD043A" w14:paraId="7AE5C5E9" w14:textId="35FF83BB">
            <w:pPr>
              <w:pStyle w:val="Normal"/>
              <w:rPr>
                <w:rFonts w:ascii="Century Gothic" w:hAnsi="Century Gothic" w:eastAsia="Century Gothic" w:cs="Century Gothic"/>
                <w:sz w:val="20"/>
                <w:szCs w:val="20"/>
              </w:rPr>
            </w:pPr>
          </w:p>
          <w:p w:rsidRPr="00566E18" w:rsidR="00DC57D2" w:rsidP="6ADD043A" w:rsidRDefault="00DC57D2" w14:paraId="0EF114AF" w14:textId="23D31D3C">
            <w:pPr>
              <w:rPr>
                <w:rFonts w:ascii="Century Gothic" w:hAnsi="Century Gothic" w:eastAsia="Century Gothic" w:cs="Century Gothic"/>
                <w:sz w:val="20"/>
                <w:szCs w:val="20"/>
              </w:rPr>
            </w:pPr>
          </w:p>
        </w:tc>
        <w:tc>
          <w:tcPr>
            <w:tcW w:w="2552" w:type="dxa"/>
            <w:tcMar/>
          </w:tcPr>
          <w:p w:rsidR="070A9AF6" w:rsidRDefault="070A9AF6" w14:paraId="793D124A" w14:textId="78497C04">
            <w:r w:rsidRPr="6ADD043A" w:rsidR="070A9AF6">
              <w:rPr>
                <w:rFonts w:ascii="Century Gothic" w:hAnsi="Century Gothic" w:eastAsia="Century Gothic" w:cs="Century Gothic"/>
                <w:b w:val="1"/>
                <w:bCs w:val="1"/>
                <w:noProof w:val="0"/>
                <w:sz w:val="20"/>
                <w:szCs w:val="20"/>
                <w:lang w:val="en-GB"/>
              </w:rPr>
              <w:t>SALVATION</w:t>
            </w:r>
            <w:r w:rsidRPr="6ADD043A" w:rsidR="070A9AF6">
              <w:rPr>
                <w:rFonts w:ascii="Century Gothic" w:hAnsi="Century Gothic" w:eastAsia="Century Gothic" w:cs="Century Gothic"/>
                <w:noProof w:val="0"/>
                <w:sz w:val="20"/>
                <w:szCs w:val="20"/>
                <w:lang w:val="en-GB"/>
              </w:rPr>
              <w:t xml:space="preserve"> </w:t>
            </w:r>
          </w:p>
          <w:p w:rsidR="070A9AF6" w:rsidP="6ADD043A" w:rsidRDefault="070A9AF6" w14:paraId="72CF6FAF" w14:textId="404C4A63">
            <w:pPr>
              <w:rPr>
                <w:rFonts w:ascii="Century Gothic" w:hAnsi="Century Gothic" w:eastAsia="Century Gothic" w:cs="Century Gothic"/>
                <w:noProof w:val="0"/>
                <w:sz w:val="20"/>
                <w:szCs w:val="20"/>
                <w:lang w:val="en-GB"/>
              </w:rPr>
            </w:pPr>
            <w:r w:rsidRPr="6ADD043A" w:rsidR="070A9AF6">
              <w:rPr>
                <w:rFonts w:ascii="Century Gothic" w:hAnsi="Century Gothic" w:eastAsia="Century Gothic" w:cs="Century Gothic"/>
                <w:noProof w:val="0"/>
                <w:sz w:val="20"/>
                <w:szCs w:val="20"/>
                <w:lang w:val="en-GB"/>
              </w:rPr>
              <w:t>Why do Christians put a cross in an Easter Garden?</w:t>
            </w:r>
          </w:p>
          <w:p w:rsidR="6ADD043A" w:rsidP="6ADD043A" w:rsidRDefault="6ADD043A" w14:paraId="19D94460" w14:textId="1C017D0A">
            <w:pPr>
              <w:pStyle w:val="Normal"/>
              <w:rPr>
                <w:rFonts w:ascii="Century Gothic" w:hAnsi="Century Gothic" w:eastAsia="Century Gothic" w:cs="Century Gothic"/>
                <w:sz w:val="20"/>
                <w:szCs w:val="20"/>
              </w:rPr>
            </w:pPr>
          </w:p>
          <w:p w:rsidRPr="00566E18" w:rsidR="00DC57D2" w:rsidP="6ADD043A" w:rsidRDefault="00DC57D2" w14:paraId="51B33D0A" w14:textId="4FE2BAD2">
            <w:pPr>
              <w:rPr>
                <w:rFonts w:ascii="Century Gothic" w:hAnsi="Century Gothic" w:eastAsia="Century Gothic" w:cs="Century Gothic"/>
                <w:sz w:val="20"/>
                <w:szCs w:val="20"/>
              </w:rPr>
            </w:pPr>
          </w:p>
        </w:tc>
        <w:tc>
          <w:tcPr>
            <w:tcW w:w="5386" w:type="dxa"/>
            <w:gridSpan w:val="2"/>
            <w:tcMar/>
          </w:tcPr>
          <w:p w:rsidR="070A9AF6" w:rsidP="6ADD043A" w:rsidRDefault="070A9AF6" w14:paraId="3DC7935A" w14:textId="438ECC50">
            <w:pPr>
              <w:rPr>
                <w:rFonts w:ascii="Century Gothic" w:hAnsi="Century Gothic" w:eastAsia="Century Gothic" w:cs="Century Gothic"/>
                <w:noProof w:val="0"/>
                <w:sz w:val="20"/>
                <w:szCs w:val="20"/>
                <w:lang w:val="en-GB"/>
              </w:rPr>
            </w:pPr>
            <w:r w:rsidRPr="6ADD043A" w:rsidR="070A9AF6">
              <w:rPr>
                <w:rFonts w:ascii="Century Gothic" w:hAnsi="Century Gothic" w:eastAsia="Century Gothic" w:cs="Century Gothic"/>
                <w:noProof w:val="0"/>
                <w:sz w:val="20"/>
                <w:szCs w:val="20"/>
                <w:lang w:val="en-GB"/>
              </w:rPr>
              <w:t>Which stories are special and why? World faith stories (Meeting Children of faith)</w:t>
            </w:r>
          </w:p>
          <w:p w:rsidR="6ADD043A" w:rsidP="6ADD043A" w:rsidRDefault="6ADD043A" w14:paraId="70715439" w14:textId="64F3FF25">
            <w:pPr>
              <w:pStyle w:val="Normal"/>
              <w:rPr>
                <w:rFonts w:ascii="Century Gothic" w:hAnsi="Century Gothic" w:eastAsia="Century Gothic" w:cs="Century Gothic"/>
                <w:b w:val="1"/>
                <w:bCs w:val="1"/>
                <w:sz w:val="20"/>
                <w:szCs w:val="20"/>
              </w:rPr>
            </w:pPr>
          </w:p>
        </w:tc>
      </w:tr>
      <w:tr w:rsidR="00DC57D2" w:rsidTr="6ADD043A" w14:paraId="3D248C12" w14:textId="32DD3A2A">
        <w:trPr>
          <w:cantSplit/>
          <w:trHeight w:val="416"/>
        </w:trPr>
        <w:tc>
          <w:tcPr>
            <w:tcW w:w="498" w:type="dxa"/>
            <w:tcMar/>
            <w:textDirection w:val="btLr"/>
          </w:tcPr>
          <w:p w:rsidRPr="00566E18" w:rsidR="00DC57D2" w:rsidP="6ADD043A" w:rsidRDefault="00DC57D2" w14:paraId="0068C505" w14:textId="0AE97680">
            <w:pPr>
              <w:ind w:left="113" w:right="113"/>
              <w:jc w:val="center"/>
              <w:rPr>
                <w:rFonts w:ascii="Century Gothic" w:hAnsi="Century Gothic" w:eastAsia="Century Gothic" w:cs="Century Gothic"/>
                <w:b w:val="1"/>
                <w:bCs w:val="1"/>
              </w:rPr>
            </w:pPr>
            <w:r w:rsidRPr="6ADD043A" w:rsidR="00DC57D2">
              <w:rPr>
                <w:rFonts w:ascii="Century Gothic" w:hAnsi="Century Gothic" w:eastAsia="Century Gothic" w:cs="Century Gothic"/>
                <w:b w:val="1"/>
                <w:bCs w:val="1"/>
              </w:rPr>
              <w:t>Knowledge building blocks</w:t>
            </w:r>
          </w:p>
        </w:tc>
        <w:tc>
          <w:tcPr>
            <w:tcW w:w="2196" w:type="dxa"/>
            <w:tcMar/>
          </w:tcPr>
          <w:p w:rsidRPr="00DC57D2" w:rsidR="00DC57D2" w:rsidP="6ADD043A" w:rsidRDefault="00DC57D2" w14:paraId="03C9C40B" w14:textId="0D8A23DA">
            <w:pPr>
              <w:pStyle w:val="ListParagraph"/>
              <w:numPr>
                <w:ilvl w:val="0"/>
                <w:numId w:val="15"/>
              </w:numPr>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Christians believe that the word ‘God’ is important as the name of someone </w:t>
            </w:r>
            <w:r w:rsidRPr="6ADD043A" w:rsidR="16C21C36">
              <w:rPr>
                <w:rFonts w:ascii="Century Gothic" w:hAnsi="Century Gothic" w:eastAsia="Century Gothic" w:cs="Century Gothic"/>
                <w:noProof w:val="0"/>
                <w:sz w:val="18"/>
                <w:szCs w:val="18"/>
                <w:lang w:val="en-GB"/>
              </w:rPr>
              <w:t>very important</w:t>
            </w:r>
            <w:r w:rsidRPr="6ADD043A" w:rsidR="16C21C36">
              <w:rPr>
                <w:rFonts w:ascii="Century Gothic" w:hAnsi="Century Gothic" w:eastAsia="Century Gothic" w:cs="Century Gothic"/>
                <w:noProof w:val="0"/>
                <w:sz w:val="18"/>
                <w:szCs w:val="18"/>
                <w:lang w:val="en-GB"/>
              </w:rPr>
              <w:t xml:space="preserve"> </w:t>
            </w:r>
            <w:proofErr w:type="gramStart"/>
            <w:proofErr w:type="gramEnd"/>
          </w:p>
          <w:p w:rsidRPr="00DC57D2" w:rsidR="00DC57D2" w:rsidP="6ADD043A" w:rsidRDefault="00DC57D2" w14:paraId="0F6EB7B7" w14:textId="1D7491D1">
            <w:pPr>
              <w:pStyle w:val="ListParagraph"/>
              <w:numPr>
                <w:ilvl w:val="0"/>
                <w:numId w:val="15"/>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Christians believe that God is the Creator of the universe and all that is in it, including people and animals, </w:t>
            </w:r>
          </w:p>
          <w:p w:rsidRPr="00DC57D2" w:rsidR="00DC57D2" w:rsidP="6ADD043A" w:rsidRDefault="00DC57D2" w14:paraId="48C4D4EC" w14:textId="265FCB49">
            <w:pPr>
              <w:pStyle w:val="ListParagraph"/>
              <w:numPr>
                <w:ilvl w:val="0"/>
                <w:numId w:val="15"/>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Christians show that God is important to them in church when they </w:t>
            </w:r>
            <w:r w:rsidRPr="6ADD043A" w:rsidR="16C21C36">
              <w:rPr>
                <w:rFonts w:ascii="Century Gothic" w:hAnsi="Century Gothic" w:eastAsia="Century Gothic" w:cs="Century Gothic"/>
                <w:noProof w:val="0"/>
                <w:sz w:val="18"/>
                <w:szCs w:val="18"/>
                <w:lang w:val="en-GB"/>
              </w:rPr>
              <w:t>gather together</w:t>
            </w:r>
            <w:r w:rsidRPr="6ADD043A" w:rsidR="16C21C36">
              <w:rPr>
                <w:rFonts w:ascii="Century Gothic" w:hAnsi="Century Gothic" w:eastAsia="Century Gothic" w:cs="Century Gothic"/>
                <w:noProof w:val="0"/>
                <w:sz w:val="18"/>
                <w:szCs w:val="18"/>
                <w:lang w:val="en-GB"/>
              </w:rPr>
              <w:t xml:space="preserve"> to pray to God and to sing his praise.</w:t>
            </w:r>
          </w:p>
          <w:p w:rsidRPr="00DC57D2" w:rsidR="00DC57D2" w:rsidP="6ADD043A" w:rsidRDefault="00DC57D2" w14:paraId="0ED7AE05" w14:textId="4B2B5591">
            <w:pPr>
              <w:pStyle w:val="ListParagraph"/>
              <w:numPr>
                <w:ilvl w:val="0"/>
                <w:numId w:val="15"/>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Christians are taught to respect God’s name and use it with love and care because God is holy and great.</w:t>
            </w:r>
          </w:p>
          <w:p w:rsidRPr="00DC57D2" w:rsidR="00DC57D2" w:rsidP="6ADD043A" w:rsidRDefault="00DC57D2" w14:paraId="59E3EFA9" w14:textId="101B8439">
            <w:pPr>
              <w:pStyle w:val="ListParagraph"/>
              <w:numPr>
                <w:ilvl w:val="0"/>
                <w:numId w:val="15"/>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Christians believe that they should care for God’s world.</w:t>
            </w:r>
          </w:p>
          <w:p w:rsidRPr="00DC57D2" w:rsidR="00DC57D2" w:rsidP="6ADD043A" w:rsidRDefault="00DC57D2" w14:paraId="4E5B0A23" w14:textId="0FCB3B26">
            <w:pPr>
              <w:pStyle w:val="ListParagraph"/>
              <w:numPr>
                <w:ilvl w:val="0"/>
                <w:numId w:val="15"/>
              </w:numPr>
              <w:rPr>
                <w:rFonts w:ascii="Century Gothic" w:hAnsi="Century Gothic" w:eastAsia="Century Gothic" w:cs="Century Gothic"/>
                <w:sz w:val="18"/>
                <w:szCs w:val="18"/>
              </w:rPr>
            </w:pPr>
          </w:p>
        </w:tc>
        <w:tc>
          <w:tcPr>
            <w:tcW w:w="2693" w:type="dxa"/>
            <w:tcMar/>
          </w:tcPr>
          <w:p w:rsidRPr="00286ABC" w:rsidR="00DC57D2" w:rsidP="6ADD043A" w:rsidRDefault="00DC57D2" w14:paraId="7E3D3E48" w14:textId="1F86CF47">
            <w:pPr>
              <w:pStyle w:val="ListParagraph"/>
              <w:numPr>
                <w:ilvl w:val="0"/>
                <w:numId w:val="15"/>
              </w:numPr>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Christians believe God came to Earth in human form as Jesus. </w:t>
            </w:r>
          </w:p>
          <w:p w:rsidRPr="00286ABC" w:rsidR="00DC57D2" w:rsidP="6ADD043A" w:rsidRDefault="00DC57D2" w14:paraId="404B76B6" w14:textId="474A8056">
            <w:pPr>
              <w:pStyle w:val="ListParagraph"/>
              <w:numPr>
                <w:ilvl w:val="0"/>
                <w:numId w:val="15"/>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Christians believe that Jesus was a special baby because he came from God.</w:t>
            </w:r>
          </w:p>
          <w:p w:rsidRPr="00286ABC" w:rsidR="00DC57D2" w:rsidP="6ADD043A" w:rsidRDefault="00DC57D2" w14:paraId="5C8D4C38" w14:textId="115BEF89">
            <w:pPr>
              <w:pStyle w:val="ListParagraph"/>
              <w:numPr>
                <w:ilvl w:val="0"/>
                <w:numId w:val="15"/>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Christians believe Jesus came to show that all people are precious and special to God. </w:t>
            </w:r>
          </w:p>
          <w:p w:rsidRPr="00286ABC" w:rsidR="00DC57D2" w:rsidP="6ADD043A" w:rsidRDefault="00DC57D2" w14:paraId="7B451572" w14:textId="20960E9B">
            <w:pPr>
              <w:pStyle w:val="ListParagraph"/>
              <w:numPr>
                <w:ilvl w:val="0"/>
                <w:numId w:val="15"/>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Christians find the nativity story in the Bible.</w:t>
            </w:r>
          </w:p>
          <w:p w:rsidRPr="00286ABC" w:rsidR="00DC57D2" w:rsidP="6ADD043A" w:rsidRDefault="00DC57D2" w14:paraId="78F14C19" w14:textId="7EEEDD37">
            <w:pPr>
              <w:pStyle w:val="ListParagraph"/>
              <w:numPr>
                <w:ilvl w:val="0"/>
                <w:numId w:val="15"/>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Christians perform nativity plays to help children remember story of the birth of Jesus.</w:t>
            </w:r>
          </w:p>
          <w:p w:rsidRPr="00286ABC" w:rsidR="00DC57D2" w:rsidP="6ADD043A" w:rsidRDefault="00DC57D2" w14:paraId="15A0B8D6" w14:textId="1955E537">
            <w:pPr>
              <w:pStyle w:val="ListParagraph"/>
              <w:numPr>
                <w:ilvl w:val="0"/>
                <w:numId w:val="15"/>
              </w:numPr>
              <w:rPr>
                <w:rFonts w:ascii="Century Gothic" w:hAnsi="Century Gothic" w:eastAsia="Century Gothic" w:cs="Century Gothic"/>
                <w:sz w:val="18"/>
                <w:szCs w:val="18"/>
              </w:rPr>
            </w:pPr>
          </w:p>
        </w:tc>
        <w:tc>
          <w:tcPr>
            <w:tcW w:w="2268" w:type="dxa"/>
            <w:tcMar/>
          </w:tcPr>
          <w:p w:rsidRPr="00566E18" w:rsidR="00DC57D2" w:rsidP="6ADD043A" w:rsidRDefault="00286ABC" w14:paraId="6E14E3F2" w14:textId="29147DC6">
            <w:pPr>
              <w:pStyle w:val="NormalWeb"/>
              <w:numPr>
                <w:ilvl w:val="0"/>
                <w:numId w:val="15"/>
              </w:numPr>
              <w:spacing w:before="0" w:beforeAutospacing="off" w:after="0" w:afterAutospacing="off"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I can retell at least two accounts of Jesus meeting different people. </w:t>
            </w:r>
          </w:p>
          <w:p w:rsidRPr="00566E18" w:rsidR="00DC57D2" w:rsidP="6ADD043A" w:rsidRDefault="00286ABC" w14:paraId="46C30D72" w14:textId="79289301">
            <w:pPr>
              <w:pStyle w:val="NormalWeb"/>
              <w:numPr>
                <w:ilvl w:val="0"/>
                <w:numId w:val="15"/>
              </w:numPr>
              <w:spacing w:before="0" w:beforeAutospacing="off" w:after="0" w:afterAutospacing="off"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I can talk about the way Jesus taught about how people should live their lives. </w:t>
            </w:r>
          </w:p>
          <w:p w:rsidRPr="00566E18" w:rsidR="00DC57D2" w:rsidP="6ADD043A" w:rsidRDefault="00286ABC" w14:paraId="443A7982" w14:textId="46EC70D7">
            <w:pPr>
              <w:pStyle w:val="NormalWeb"/>
              <w:numPr>
                <w:ilvl w:val="0"/>
                <w:numId w:val="15"/>
              </w:numPr>
              <w:spacing w:before="0" w:beforeAutospacing="off" w:after="0" w:afterAutospacing="off"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I can talk about friendship and forgiveness in my own life </w:t>
            </w:r>
          </w:p>
          <w:p w:rsidRPr="00566E18" w:rsidR="00DC57D2" w:rsidP="6ADD043A" w:rsidRDefault="00286ABC" w14:paraId="5C28FF22" w14:textId="02F1F521">
            <w:pPr>
              <w:pStyle w:val="NormalWeb"/>
              <w:numPr>
                <w:ilvl w:val="0"/>
                <w:numId w:val="15"/>
              </w:numPr>
              <w:spacing w:before="0" w:beforeAutospacing="off" w:after="0" w:afterAutospacing="off"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I can retell at least two parables that Jesus told.</w:t>
            </w:r>
          </w:p>
          <w:p w:rsidRPr="00566E18" w:rsidR="00DC57D2" w:rsidP="6ADD043A" w:rsidRDefault="00286ABC" w14:paraId="390F6F9C" w14:textId="7DB6BDE4">
            <w:pPr>
              <w:pStyle w:val="NormalWeb"/>
              <w:numPr>
                <w:ilvl w:val="0"/>
                <w:numId w:val="15"/>
              </w:numPr>
              <w:spacing w:before="0" w:beforeAutospacing="off" w:after="0" w:afterAutospacing="off"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I can talk about how parables are special stories that have a message that teaches Christians more about God. </w:t>
            </w:r>
          </w:p>
          <w:p w:rsidRPr="00566E18" w:rsidR="00DC57D2" w:rsidP="6ADD043A" w:rsidRDefault="00286ABC" w14:paraId="5DDF315A" w14:textId="3F67EB2B">
            <w:pPr>
              <w:pStyle w:val="NormalWeb"/>
              <w:numPr>
                <w:ilvl w:val="0"/>
                <w:numId w:val="15"/>
              </w:numPr>
              <w:spacing w:before="0" w:beforeAutospacing="off" w:after="0" w:afterAutospacing="off"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I can talk about love and kindness in my own life </w:t>
            </w:r>
          </w:p>
          <w:p w:rsidRPr="00566E18" w:rsidR="00DC57D2" w:rsidP="6ADD043A" w:rsidRDefault="00286ABC" w14:paraId="48F27DA4" w14:textId="6F79D60E">
            <w:pPr>
              <w:pStyle w:val="NormalWeb"/>
              <w:numPr>
                <w:ilvl w:val="0"/>
                <w:numId w:val="15"/>
              </w:numPr>
              <w:spacing w:before="0" w:beforeAutospacing="off" w:after="0" w:afterAutospacing="off"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I can retell at least two accounts of the miracles Jesus performed. </w:t>
            </w:r>
          </w:p>
          <w:p w:rsidRPr="00566E18" w:rsidR="00DC57D2" w:rsidP="6ADD043A" w:rsidRDefault="00286ABC" w14:paraId="134588BD" w14:textId="2E3E7138">
            <w:pPr>
              <w:pStyle w:val="NormalWeb"/>
              <w:numPr>
                <w:ilvl w:val="0"/>
                <w:numId w:val="15"/>
              </w:numPr>
              <w:spacing w:before="0" w:beforeAutospacing="off" w:after="0" w:afterAutospacing="off"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I can talk about how Jesus’ miracles teach Christians more about who Jesus is and why he is special.</w:t>
            </w:r>
          </w:p>
          <w:p w:rsidRPr="00566E18" w:rsidR="00DC57D2" w:rsidP="6ADD043A" w:rsidRDefault="00286ABC" w14:paraId="27167116" w14:textId="5FCB61A9">
            <w:pPr>
              <w:pStyle w:val="ListParagraph"/>
              <w:numPr>
                <w:ilvl w:val="0"/>
                <w:numId w:val="15"/>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I can talk about peace in my own life.</w:t>
            </w:r>
          </w:p>
          <w:p w:rsidRPr="00566E18" w:rsidR="00DC57D2" w:rsidP="6ADD043A" w:rsidRDefault="00286ABC" w14:paraId="51DF9C9E" w14:textId="0D96E1EE">
            <w:pPr>
              <w:pStyle w:val="Normal"/>
              <w:rPr>
                <w:rFonts w:ascii="Century Gothic" w:hAnsi="Century Gothic" w:eastAsia="Century Gothic" w:cs="Century Gothic"/>
                <w:sz w:val="18"/>
                <w:szCs w:val="18"/>
              </w:rPr>
            </w:pPr>
          </w:p>
        </w:tc>
        <w:tc>
          <w:tcPr>
            <w:tcW w:w="2552" w:type="dxa"/>
            <w:tcMar/>
          </w:tcPr>
          <w:p w:rsidRPr="00286ABC" w:rsidR="00DC57D2" w:rsidP="6ADD043A" w:rsidRDefault="00286ABC" w14:paraId="6CA0DB28" w14:textId="6BC88EC5">
            <w:pPr>
              <w:pStyle w:val="ListParagraph"/>
              <w:numPr>
                <w:ilvl w:val="0"/>
                <w:numId w:val="29"/>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Christians remember how the crowds welcomed Jesus on Palm Sunday  </w:t>
            </w:r>
          </w:p>
          <w:p w:rsidRPr="00286ABC" w:rsidR="00DC57D2" w:rsidP="6ADD043A" w:rsidRDefault="00286ABC" w14:paraId="4C19623B" w14:textId="54E4555E">
            <w:pPr>
              <w:pStyle w:val="ListParagraph"/>
              <w:numPr>
                <w:ilvl w:val="0"/>
                <w:numId w:val="29"/>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Christians remember the sadness of Jesus dying on Good Friday</w:t>
            </w:r>
          </w:p>
          <w:p w:rsidRPr="00286ABC" w:rsidR="00DC57D2" w:rsidP="6ADD043A" w:rsidRDefault="00286ABC" w14:paraId="3963FC0C" w14:textId="796D2EB7">
            <w:pPr>
              <w:pStyle w:val="ListParagraph"/>
              <w:numPr>
                <w:ilvl w:val="0"/>
                <w:numId w:val="29"/>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Christians remember the surprise and happiness of Easter Sunday because Jesus did not stay dead</w:t>
            </w:r>
          </w:p>
          <w:p w:rsidRPr="00286ABC" w:rsidR="00DC57D2" w:rsidP="6ADD043A" w:rsidRDefault="00286ABC" w14:paraId="7AE9D89B" w14:textId="14D2AE36">
            <w:pPr>
              <w:pStyle w:val="ListParagraph"/>
              <w:numPr>
                <w:ilvl w:val="0"/>
                <w:numId w:val="29"/>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Christians use special symbols and have special customs connected to Jesus’ death and resurrection over the Easter period</w:t>
            </w:r>
          </w:p>
          <w:p w:rsidRPr="00286ABC" w:rsidR="00DC57D2" w:rsidP="6ADD043A" w:rsidRDefault="00286ABC" w14:paraId="7B521496" w14:textId="707AF239">
            <w:pPr>
              <w:pStyle w:val="ListParagraph"/>
              <w:numPr>
                <w:ilvl w:val="0"/>
                <w:numId w:val="29"/>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Christians believe that the cross is </w:t>
            </w:r>
            <w:r w:rsidRPr="6ADD043A" w:rsidR="16C21C36">
              <w:rPr>
                <w:rFonts w:ascii="Century Gothic" w:hAnsi="Century Gothic" w:eastAsia="Century Gothic" w:cs="Century Gothic"/>
                <w:noProof w:val="0"/>
                <w:sz w:val="18"/>
                <w:szCs w:val="18"/>
                <w:lang w:val="en-GB"/>
              </w:rPr>
              <w:t>a very special</w:t>
            </w:r>
            <w:r w:rsidRPr="6ADD043A" w:rsidR="16C21C36">
              <w:rPr>
                <w:rFonts w:ascii="Century Gothic" w:hAnsi="Century Gothic" w:eastAsia="Century Gothic" w:cs="Century Gothic"/>
                <w:noProof w:val="0"/>
                <w:sz w:val="18"/>
                <w:szCs w:val="18"/>
                <w:lang w:val="en-GB"/>
              </w:rPr>
              <w:t xml:space="preserve"> symbol reminding them that they can be glad to have Jesus to help them to make </w:t>
            </w:r>
            <w:r w:rsidRPr="6ADD043A" w:rsidR="16C21C36">
              <w:rPr>
                <w:rFonts w:ascii="Century Gothic" w:hAnsi="Century Gothic" w:eastAsia="Century Gothic" w:cs="Century Gothic"/>
                <w:noProof w:val="0"/>
                <w:sz w:val="18"/>
                <w:szCs w:val="18"/>
                <w:lang w:val="en-GB"/>
              </w:rPr>
              <w:t>a new start</w:t>
            </w:r>
            <w:r w:rsidRPr="6ADD043A" w:rsidR="16C21C36">
              <w:rPr>
                <w:rFonts w:ascii="Century Gothic" w:hAnsi="Century Gothic" w:eastAsia="Century Gothic" w:cs="Century Gothic"/>
                <w:noProof w:val="0"/>
                <w:sz w:val="18"/>
                <w:szCs w:val="18"/>
                <w:lang w:val="en-GB"/>
              </w:rPr>
              <w:t xml:space="preserve"> when they do things wrong.</w:t>
            </w:r>
          </w:p>
          <w:p w:rsidRPr="00286ABC" w:rsidR="00DC57D2" w:rsidP="6ADD043A" w:rsidRDefault="00286ABC" w14:paraId="0A88400E" w14:textId="6602F851">
            <w:pPr>
              <w:pStyle w:val="Normal"/>
              <w:rPr>
                <w:rFonts w:ascii="Century Gothic" w:hAnsi="Century Gothic" w:eastAsia="Century Gothic" w:cs="Century Gothic"/>
                <w:sz w:val="18"/>
                <w:szCs w:val="18"/>
              </w:rPr>
            </w:pPr>
          </w:p>
        </w:tc>
        <w:tc>
          <w:tcPr>
            <w:tcW w:w="5386" w:type="dxa"/>
            <w:gridSpan w:val="2"/>
            <w:tcMar/>
          </w:tcPr>
          <w:p w:rsidRPr="00DC57D2" w:rsidR="00DC57D2" w:rsidP="6ADD043A" w:rsidRDefault="00DC57D2" w14:paraId="6C86AA31" w14:textId="799B81C9">
            <w:pPr>
              <w:pStyle w:val="ListParagraph"/>
              <w:numPr>
                <w:ilvl w:val="0"/>
                <w:numId w:val="30"/>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Jewish people believe in one God, who forgives people when they say sorry. </w:t>
            </w:r>
          </w:p>
          <w:p w:rsidRPr="00DC57D2" w:rsidR="00DC57D2" w:rsidP="6ADD043A" w:rsidRDefault="00DC57D2" w14:paraId="1A98D7BD" w14:textId="2915477F">
            <w:pPr>
              <w:pStyle w:val="ListParagraph"/>
              <w:numPr>
                <w:ilvl w:val="0"/>
                <w:numId w:val="30"/>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Jewish stories are written in the Torah</w:t>
            </w:r>
          </w:p>
          <w:p w:rsidRPr="00DC57D2" w:rsidR="00DC57D2" w:rsidP="6ADD043A" w:rsidRDefault="00DC57D2" w14:paraId="5B088CAF" w14:textId="158C68DE">
            <w:pPr>
              <w:pStyle w:val="ListParagraph"/>
              <w:numPr>
                <w:ilvl w:val="0"/>
                <w:numId w:val="30"/>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Stories in the Torah are also found in the Old Testament of the Bible, so are special to Christian and Jewish people.</w:t>
            </w:r>
          </w:p>
          <w:p w:rsidRPr="00DC57D2" w:rsidR="00DC57D2" w:rsidP="6ADD043A" w:rsidRDefault="00DC57D2" w14:paraId="47E4E3E6" w14:textId="431C02D2">
            <w:pPr>
              <w:pStyle w:val="ListParagraph"/>
              <w:numPr>
                <w:ilvl w:val="0"/>
                <w:numId w:val="30"/>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Muslim people believe in one God, Allah, who made the world and wants people to care for it. </w:t>
            </w:r>
          </w:p>
          <w:p w:rsidRPr="00DC57D2" w:rsidR="00DC57D2" w:rsidP="6ADD043A" w:rsidRDefault="00DC57D2" w14:paraId="0084E971" w14:textId="79CE18BE">
            <w:pPr>
              <w:pStyle w:val="ListParagraph"/>
              <w:numPr>
                <w:ilvl w:val="0"/>
                <w:numId w:val="30"/>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Some Muslim stories are written in the Qur’an. </w:t>
            </w:r>
          </w:p>
          <w:p w:rsidRPr="00DC57D2" w:rsidR="00DC57D2" w:rsidP="6ADD043A" w:rsidRDefault="00DC57D2" w14:paraId="3E40BFD7" w14:textId="40292538">
            <w:pPr>
              <w:pStyle w:val="ListParagraph"/>
              <w:numPr>
                <w:ilvl w:val="0"/>
                <w:numId w:val="30"/>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Hindu people believe in one supreme being Brahman in the forms of many deities.</w:t>
            </w:r>
          </w:p>
          <w:p w:rsidRPr="00DC57D2" w:rsidR="00DC57D2" w:rsidP="6ADD043A" w:rsidRDefault="00DC57D2" w14:paraId="0BA4485D" w14:textId="0F043D94">
            <w:pPr>
              <w:pStyle w:val="ListParagraph"/>
              <w:numPr>
                <w:ilvl w:val="0"/>
                <w:numId w:val="30"/>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Hindu stories are found in many sacred books.</w:t>
            </w:r>
          </w:p>
          <w:p w:rsidRPr="00DC57D2" w:rsidR="00DC57D2" w:rsidP="6ADD043A" w:rsidRDefault="00DC57D2" w14:paraId="0D6ADF4C" w14:textId="4831004F">
            <w:pPr>
              <w:pStyle w:val="ListParagraph"/>
              <w:numPr>
                <w:ilvl w:val="0"/>
                <w:numId w:val="30"/>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 xml:space="preserve">Sikh people learn about God wants them to behave through the example of Guru Nanak. (Guru means teacher) </w:t>
            </w:r>
          </w:p>
          <w:p w:rsidRPr="00DC57D2" w:rsidR="00DC57D2" w:rsidP="6ADD043A" w:rsidRDefault="00DC57D2" w14:paraId="72515F42" w14:textId="6E976A42">
            <w:pPr>
              <w:pStyle w:val="ListParagraph"/>
              <w:numPr>
                <w:ilvl w:val="0"/>
                <w:numId w:val="30"/>
              </w:numPr>
              <w:spacing w:after="0" w:line="240" w:lineRule="auto"/>
              <w:rPr>
                <w:rFonts w:ascii="Century Gothic" w:hAnsi="Century Gothic" w:eastAsia="Century Gothic" w:cs="Century Gothic"/>
                <w:noProof w:val="0"/>
                <w:sz w:val="18"/>
                <w:szCs w:val="18"/>
                <w:lang w:val="en-GB"/>
              </w:rPr>
            </w:pPr>
            <w:r w:rsidRPr="6ADD043A" w:rsidR="16C21C36">
              <w:rPr>
                <w:rFonts w:ascii="Century Gothic" w:hAnsi="Century Gothic" w:eastAsia="Century Gothic" w:cs="Century Gothic"/>
                <w:noProof w:val="0"/>
                <w:sz w:val="18"/>
                <w:szCs w:val="18"/>
                <w:lang w:val="en-GB"/>
              </w:rPr>
              <w:t>The Guru Granth Sahib tells stories of Guru Nanak and the other Gurus.</w:t>
            </w:r>
          </w:p>
          <w:p w:rsidRPr="00DC57D2" w:rsidR="00DC57D2" w:rsidP="6ADD043A" w:rsidRDefault="00DC57D2" w14:paraId="341BBA65" w14:textId="5BC0B00D">
            <w:pPr>
              <w:pStyle w:val="Normal"/>
              <w:rPr>
                <w:rFonts w:ascii="Century Gothic" w:hAnsi="Century Gothic" w:eastAsia="Century Gothic" w:cs="Century Gothic"/>
                <w:sz w:val="18"/>
                <w:szCs w:val="18"/>
              </w:rPr>
            </w:pPr>
          </w:p>
        </w:tc>
      </w:tr>
      <w:tr w:rsidR="00DC57D2" w:rsidTr="6ADD043A" w14:paraId="5B3C26C1" w14:textId="4EFF6EAC">
        <w:trPr>
          <w:cantSplit/>
          <w:trHeight w:val="1134"/>
        </w:trPr>
        <w:tc>
          <w:tcPr>
            <w:tcW w:w="498" w:type="dxa"/>
            <w:tcMar/>
            <w:textDirection w:val="btLr"/>
          </w:tcPr>
          <w:p w:rsidRPr="00566E18" w:rsidR="00DC57D2" w:rsidP="6ADD043A" w:rsidRDefault="00DC57D2" w14:paraId="3E1E7677" w14:textId="7D353F15">
            <w:pPr>
              <w:ind w:left="113" w:right="113"/>
              <w:jc w:val="center"/>
              <w:rPr>
                <w:rFonts w:ascii="Century Gothic" w:hAnsi="Century Gothic" w:eastAsia="Century Gothic" w:cs="Century Gothic"/>
                <w:b w:val="1"/>
                <w:bCs w:val="1"/>
              </w:rPr>
            </w:pPr>
            <w:r w:rsidRPr="6ADD043A" w:rsidR="00DC57D2">
              <w:rPr>
                <w:rFonts w:ascii="Century Gothic" w:hAnsi="Century Gothic" w:eastAsia="Century Gothic" w:cs="Century Gothic"/>
                <w:b w:val="1"/>
                <w:bCs w:val="1"/>
              </w:rPr>
              <w:t>Skills</w:t>
            </w:r>
          </w:p>
        </w:tc>
        <w:tc>
          <w:tcPr>
            <w:tcW w:w="15095" w:type="dxa"/>
            <w:gridSpan w:val="6"/>
            <w:tcMar/>
          </w:tcPr>
          <w:p w:rsidRPr="00DC57D2" w:rsidR="00DC57D2" w:rsidP="6ADD043A" w:rsidRDefault="00DC57D2" w14:paraId="7D961D34" w14:textId="1B64EC73">
            <w:pPr>
              <w:rPr>
                <w:rFonts w:ascii="Century Gothic" w:hAnsi="Century Gothic" w:eastAsia="Century Gothic" w:cs="Century Gothic"/>
                <w:noProof w:val="0"/>
                <w:sz w:val="18"/>
                <w:szCs w:val="18"/>
                <w:lang w:val="en-GB"/>
              </w:rPr>
            </w:pPr>
            <w:r w:rsidRPr="6ADD043A" w:rsidR="4604CEFB">
              <w:rPr>
                <w:rFonts w:ascii="Century Gothic" w:hAnsi="Century Gothic" w:eastAsia="Century Gothic" w:cs="Century Gothic"/>
                <w:noProof w:val="0"/>
                <w:sz w:val="18"/>
                <w:szCs w:val="18"/>
                <w:lang w:val="en-GB"/>
              </w:rPr>
              <w:t xml:space="preserve">Talk about … things, places, times, feelings, what people do. </w:t>
            </w:r>
          </w:p>
          <w:p w:rsidRPr="00DC57D2" w:rsidR="00DC57D2" w:rsidP="6ADD043A" w:rsidRDefault="00DC57D2" w14:paraId="1EB6DBC0" w14:textId="65B7479C">
            <w:pPr>
              <w:rPr>
                <w:rFonts w:ascii="Century Gothic" w:hAnsi="Century Gothic" w:eastAsia="Century Gothic" w:cs="Century Gothic"/>
                <w:noProof w:val="0"/>
                <w:sz w:val="18"/>
                <w:szCs w:val="18"/>
                <w:lang w:val="en-GB"/>
              </w:rPr>
            </w:pPr>
            <w:r w:rsidRPr="6ADD043A" w:rsidR="4604CEFB">
              <w:rPr>
                <w:rFonts w:ascii="Century Gothic" w:hAnsi="Century Gothic" w:eastAsia="Century Gothic" w:cs="Century Gothic"/>
                <w:noProof w:val="0"/>
                <w:sz w:val="18"/>
                <w:szCs w:val="18"/>
                <w:lang w:val="en-GB"/>
              </w:rPr>
              <w:t>Think about …</w:t>
            </w:r>
          </w:p>
          <w:p w:rsidRPr="00DC57D2" w:rsidR="00DC57D2" w:rsidP="6ADD043A" w:rsidRDefault="00DC57D2" w14:paraId="2B0E78D3" w14:textId="0034A268">
            <w:pPr>
              <w:rPr>
                <w:rFonts w:ascii="Century Gothic" w:hAnsi="Century Gothic" w:eastAsia="Century Gothic" w:cs="Century Gothic"/>
                <w:noProof w:val="0"/>
                <w:sz w:val="18"/>
                <w:szCs w:val="18"/>
                <w:lang w:val="en-GB"/>
              </w:rPr>
            </w:pPr>
            <w:r w:rsidRPr="6ADD043A" w:rsidR="4604CEFB">
              <w:rPr>
                <w:rFonts w:ascii="Century Gothic" w:hAnsi="Century Gothic" w:eastAsia="Century Gothic" w:cs="Century Gothic"/>
                <w:noProof w:val="0"/>
                <w:sz w:val="18"/>
                <w:szCs w:val="18"/>
                <w:lang w:val="en-GB"/>
              </w:rPr>
              <w:t>Recognise some …</w:t>
            </w:r>
          </w:p>
          <w:p w:rsidRPr="00DC57D2" w:rsidR="00DC57D2" w:rsidP="6ADD043A" w:rsidRDefault="00DC57D2" w14:paraId="3B525BE6" w14:textId="770CAB68">
            <w:pPr>
              <w:rPr>
                <w:rFonts w:ascii="Century Gothic" w:hAnsi="Century Gothic" w:eastAsia="Century Gothic" w:cs="Century Gothic"/>
                <w:noProof w:val="0"/>
                <w:sz w:val="18"/>
                <w:szCs w:val="18"/>
                <w:lang w:val="en-GB"/>
              </w:rPr>
            </w:pPr>
            <w:r w:rsidRPr="6ADD043A" w:rsidR="4604CEFB">
              <w:rPr>
                <w:rFonts w:ascii="Century Gothic" w:hAnsi="Century Gothic" w:eastAsia="Century Gothic" w:cs="Century Gothic"/>
                <w:noProof w:val="0"/>
                <w:sz w:val="18"/>
                <w:szCs w:val="18"/>
                <w:lang w:val="en-GB"/>
              </w:rPr>
              <w:t>Identify</w:t>
            </w:r>
            <w:r w:rsidRPr="6ADD043A" w:rsidR="4604CEFB">
              <w:rPr>
                <w:rFonts w:ascii="Century Gothic" w:hAnsi="Century Gothic" w:eastAsia="Century Gothic" w:cs="Century Gothic"/>
                <w:noProof w:val="0"/>
                <w:sz w:val="18"/>
                <w:szCs w:val="18"/>
                <w:lang w:val="en-GB"/>
              </w:rPr>
              <w:t xml:space="preserve"> some …</w:t>
            </w:r>
          </w:p>
          <w:p w:rsidRPr="00DC57D2" w:rsidR="00DC57D2" w:rsidP="6ADD043A" w:rsidRDefault="00DC57D2" w14:paraId="1E7B4DB8" w14:textId="406D28B5">
            <w:pPr>
              <w:rPr>
                <w:rFonts w:ascii="Century Gothic" w:hAnsi="Century Gothic" w:eastAsia="Century Gothic" w:cs="Century Gothic"/>
                <w:noProof w:val="0"/>
                <w:sz w:val="18"/>
                <w:szCs w:val="18"/>
                <w:lang w:val="en-GB"/>
              </w:rPr>
            </w:pPr>
            <w:r w:rsidRPr="6ADD043A" w:rsidR="4604CEFB">
              <w:rPr>
                <w:rFonts w:ascii="Century Gothic" w:hAnsi="Century Gothic" w:eastAsia="Century Gothic" w:cs="Century Gothic"/>
                <w:noProof w:val="0"/>
                <w:sz w:val="18"/>
                <w:szCs w:val="18"/>
                <w:lang w:val="en-GB"/>
              </w:rPr>
              <w:t>Say what …</w:t>
            </w:r>
          </w:p>
          <w:p w:rsidRPr="00DC57D2" w:rsidR="00DC57D2" w:rsidP="6ADD043A" w:rsidRDefault="00DC57D2" w14:paraId="4F2EB18F" w14:textId="0BA5A01B">
            <w:pPr>
              <w:rPr>
                <w:rFonts w:ascii="Century Gothic" w:hAnsi="Century Gothic" w:eastAsia="Century Gothic" w:cs="Century Gothic"/>
                <w:noProof w:val="0"/>
                <w:sz w:val="18"/>
                <w:szCs w:val="18"/>
                <w:lang w:val="en-GB"/>
              </w:rPr>
            </w:pPr>
            <w:r w:rsidRPr="6ADD043A" w:rsidR="4604CEFB">
              <w:rPr>
                <w:rFonts w:ascii="Century Gothic" w:hAnsi="Century Gothic" w:eastAsia="Century Gothic" w:cs="Century Gothic"/>
                <w:noProof w:val="0"/>
                <w:sz w:val="18"/>
                <w:szCs w:val="18"/>
                <w:lang w:val="en-GB"/>
              </w:rPr>
              <w:t>Recall some simple stories</w:t>
            </w:r>
          </w:p>
          <w:p w:rsidRPr="00DC57D2" w:rsidR="00DC57D2" w:rsidP="6ADD043A" w:rsidRDefault="00DC57D2" w14:paraId="6E576F0B" w14:textId="24471FE3">
            <w:pPr>
              <w:rPr>
                <w:rFonts w:ascii="Century Gothic" w:hAnsi="Century Gothic" w:eastAsia="Century Gothic" w:cs="Century Gothic"/>
                <w:noProof w:val="0"/>
                <w:sz w:val="18"/>
                <w:szCs w:val="18"/>
                <w:lang w:val="en-GB"/>
              </w:rPr>
            </w:pPr>
            <w:r w:rsidRPr="6ADD043A" w:rsidR="4604CEFB">
              <w:rPr>
                <w:rFonts w:ascii="Century Gothic" w:hAnsi="Century Gothic" w:eastAsia="Century Gothic" w:cs="Century Gothic"/>
                <w:noProof w:val="0"/>
                <w:sz w:val="18"/>
                <w:szCs w:val="18"/>
                <w:lang w:val="en-GB"/>
              </w:rPr>
              <w:t>Recall what happens</w:t>
            </w:r>
          </w:p>
          <w:p w:rsidRPr="00DC57D2" w:rsidR="00DC57D2" w:rsidP="6ADD043A" w:rsidRDefault="00DC57D2" w14:paraId="55C6E18D" w14:textId="2529CB8F">
            <w:pPr>
              <w:rPr>
                <w:rFonts w:ascii="Century Gothic" w:hAnsi="Century Gothic" w:eastAsia="Century Gothic" w:cs="Century Gothic"/>
                <w:noProof w:val="0"/>
                <w:sz w:val="18"/>
                <w:szCs w:val="18"/>
                <w:lang w:val="en-GB"/>
              </w:rPr>
            </w:pPr>
            <w:r w:rsidRPr="6ADD043A" w:rsidR="4604CEFB">
              <w:rPr>
                <w:rFonts w:ascii="Century Gothic" w:hAnsi="Century Gothic" w:eastAsia="Century Gothic" w:cs="Century Gothic"/>
                <w:noProof w:val="0"/>
                <w:sz w:val="18"/>
                <w:szCs w:val="18"/>
                <w:lang w:val="en-GB"/>
              </w:rPr>
              <w:t xml:space="preserve">Get to know and use </w:t>
            </w:r>
            <w:r w:rsidRPr="6ADD043A" w:rsidR="4604CEFB">
              <w:rPr>
                <w:rFonts w:ascii="Century Gothic" w:hAnsi="Century Gothic" w:eastAsia="Century Gothic" w:cs="Century Gothic"/>
                <w:noProof w:val="0"/>
                <w:sz w:val="18"/>
                <w:szCs w:val="18"/>
                <w:lang w:val="en-GB"/>
              </w:rPr>
              <w:t>appropriate words</w:t>
            </w:r>
            <w:r w:rsidRPr="6ADD043A" w:rsidR="4604CEFB">
              <w:rPr>
                <w:rFonts w:ascii="Century Gothic" w:hAnsi="Century Gothic" w:eastAsia="Century Gothic" w:cs="Century Gothic"/>
                <w:noProof w:val="0"/>
                <w:sz w:val="18"/>
                <w:szCs w:val="18"/>
                <w:lang w:val="en-GB"/>
              </w:rPr>
              <w:t xml:space="preserve"> to talk about their thoughts and feelings</w:t>
            </w:r>
          </w:p>
          <w:p w:rsidRPr="00DC57D2" w:rsidR="00DC57D2" w:rsidP="6ADD043A" w:rsidRDefault="00DC57D2" w14:paraId="1C552A76" w14:textId="346B07BD">
            <w:pPr>
              <w:rPr>
                <w:rFonts w:ascii="Century Gothic" w:hAnsi="Century Gothic" w:eastAsia="Century Gothic" w:cs="Century Gothic"/>
                <w:noProof w:val="0"/>
                <w:sz w:val="18"/>
                <w:szCs w:val="18"/>
                <w:lang w:val="en-GB"/>
              </w:rPr>
            </w:pPr>
            <w:r w:rsidRPr="6ADD043A" w:rsidR="4604CEFB">
              <w:rPr>
                <w:rFonts w:ascii="Century Gothic" w:hAnsi="Century Gothic" w:eastAsia="Century Gothic" w:cs="Century Gothic"/>
                <w:noProof w:val="0"/>
                <w:sz w:val="18"/>
                <w:szCs w:val="18"/>
                <w:lang w:val="en-GB"/>
              </w:rPr>
              <w:t>Give examples linked to their own lives</w:t>
            </w:r>
            <w:r>
              <w:br/>
            </w:r>
            <w:r w:rsidRPr="6ADD043A" w:rsidR="4604CEFB">
              <w:rPr>
                <w:rFonts w:ascii="Century Gothic" w:hAnsi="Century Gothic" w:eastAsia="Century Gothic" w:cs="Century Gothic"/>
                <w:noProof w:val="0"/>
                <w:sz w:val="18"/>
                <w:szCs w:val="18"/>
                <w:lang w:val="en-GB"/>
              </w:rPr>
              <w:t xml:space="preserve">Share and record occasions when things have happened in their lives </w:t>
            </w:r>
          </w:p>
          <w:p w:rsidRPr="00DC57D2" w:rsidR="00DC57D2" w:rsidP="6ADD043A" w:rsidRDefault="00DC57D2" w14:paraId="3012CA84" w14:textId="39CCE53D">
            <w:pPr>
              <w:pStyle w:val="ListParagraph"/>
              <w:numPr>
                <w:ilvl w:val="0"/>
                <w:numId w:val="31"/>
              </w:numPr>
              <w:spacing w:after="0" w:line="240" w:lineRule="auto"/>
              <w:rPr>
                <w:rFonts w:ascii="Century Gothic" w:hAnsi="Century Gothic" w:eastAsia="Century Gothic" w:cs="Century Gothic"/>
                <w:noProof w:val="0"/>
                <w:sz w:val="18"/>
                <w:szCs w:val="18"/>
                <w:lang w:val="en-GB"/>
              </w:rPr>
            </w:pPr>
            <w:r w:rsidRPr="6ADD043A" w:rsidR="4604CEFB">
              <w:rPr>
                <w:rFonts w:ascii="Century Gothic" w:hAnsi="Century Gothic" w:eastAsia="Century Gothic" w:cs="Century Gothic"/>
                <w:noProof w:val="0"/>
                <w:sz w:val="18"/>
                <w:szCs w:val="18"/>
                <w:lang w:val="en-GB"/>
              </w:rPr>
              <w:t>Say why something is special</w:t>
            </w:r>
          </w:p>
          <w:p w:rsidRPr="00DC57D2" w:rsidR="00DC57D2" w:rsidP="6ADD043A" w:rsidRDefault="00DC57D2" w14:paraId="5C87C582" w14:textId="41E9A3A7">
            <w:pPr>
              <w:pStyle w:val="ListParagraph"/>
              <w:numPr>
                <w:ilvl w:val="0"/>
                <w:numId w:val="31"/>
              </w:numPr>
              <w:spacing w:after="0" w:line="240" w:lineRule="auto"/>
              <w:rPr>
                <w:rFonts w:ascii="Century Gothic" w:hAnsi="Century Gothic" w:eastAsia="Century Gothic" w:cs="Century Gothic"/>
                <w:noProof w:val="0"/>
                <w:sz w:val="18"/>
                <w:szCs w:val="18"/>
                <w:lang w:val="en-GB"/>
              </w:rPr>
            </w:pPr>
            <w:r w:rsidRPr="6ADD043A" w:rsidR="4604CEFB">
              <w:rPr>
                <w:rFonts w:ascii="Century Gothic" w:hAnsi="Century Gothic" w:eastAsia="Century Gothic" w:cs="Century Gothic"/>
                <w:noProof w:val="0"/>
                <w:sz w:val="18"/>
                <w:szCs w:val="18"/>
                <w:lang w:val="en-GB"/>
              </w:rPr>
              <w:t>Retell a simple story</w:t>
            </w:r>
          </w:p>
          <w:p w:rsidRPr="00DC57D2" w:rsidR="00DC57D2" w:rsidP="6ADD043A" w:rsidRDefault="00DC57D2" w14:paraId="320F3B8A" w14:textId="35DF80D9">
            <w:pPr>
              <w:rPr>
                <w:rFonts w:ascii="Century Gothic" w:hAnsi="Century Gothic" w:eastAsia="Century Gothic" w:cs="Century Gothic"/>
                <w:b w:val="1"/>
                <w:bCs w:val="1"/>
                <w:sz w:val="16"/>
                <w:szCs w:val="16"/>
              </w:rPr>
            </w:pPr>
          </w:p>
          <w:p w:rsidRPr="00DC57D2" w:rsidR="00DC57D2" w:rsidP="6ADD043A" w:rsidRDefault="00DC57D2" w14:paraId="0E684B3B" w14:textId="3FD839F3">
            <w:pPr>
              <w:rPr>
                <w:rFonts w:ascii="Century Gothic" w:hAnsi="Century Gothic" w:eastAsia="Century Gothic" w:cs="Century Gothic"/>
                <w:sz w:val="16"/>
                <w:szCs w:val="16"/>
              </w:rPr>
            </w:pPr>
          </w:p>
        </w:tc>
      </w:tr>
    </w:tbl>
    <w:p w:rsidR="00403140" w:rsidP="6ADD043A" w:rsidRDefault="00403140" w14:paraId="5B4FA474" w14:textId="05395A1A">
      <w:pPr>
        <w:rPr>
          <w:rFonts w:ascii="Century Gothic" w:hAnsi="Century Gothic" w:eastAsia="Century Gothic" w:cs="Century Gothic"/>
        </w:rPr>
      </w:pPr>
    </w:p>
    <w:tbl>
      <w:tblPr>
        <w:tblStyle w:val="TableGrid"/>
        <w:tblpPr w:leftFromText="180" w:rightFromText="180" w:vertAnchor="text" w:horzAnchor="margin" w:tblpXSpec="center" w:tblpY="-123"/>
        <w:tblW w:w="15593" w:type="dxa"/>
        <w:tblLook w:val="04A0" w:firstRow="1" w:lastRow="0" w:firstColumn="1" w:lastColumn="0" w:noHBand="0" w:noVBand="1"/>
      </w:tblPr>
      <w:tblGrid>
        <w:gridCol w:w="498"/>
        <w:gridCol w:w="2196"/>
        <w:gridCol w:w="2410"/>
        <w:gridCol w:w="2409"/>
        <w:gridCol w:w="2552"/>
        <w:gridCol w:w="2835"/>
        <w:gridCol w:w="2693"/>
      </w:tblGrid>
      <w:tr w:rsidR="0020202E" w:rsidTr="6ADD043A" w14:paraId="00697EAB" w14:textId="77777777">
        <w:tc>
          <w:tcPr>
            <w:tcW w:w="15593" w:type="dxa"/>
            <w:gridSpan w:val="7"/>
            <w:shd w:val="clear" w:color="auto" w:fill="9CC2E5" w:themeFill="accent5" w:themeFillTint="99"/>
            <w:tcMar/>
          </w:tcPr>
          <w:p w:rsidRPr="00DC12A4" w:rsidR="0020202E" w:rsidP="6ADD043A" w:rsidRDefault="0020202E" w14:paraId="006A130D" w14:textId="78556E60">
            <w:pPr>
              <w:rPr>
                <w:rFonts w:ascii="Century Gothic" w:hAnsi="Century Gothic" w:eastAsia="Century Gothic" w:cs="Century Gothic"/>
                <w:b w:val="1"/>
                <w:bCs w:val="1"/>
                <w:sz w:val="28"/>
                <w:szCs w:val="28"/>
              </w:rPr>
            </w:pPr>
            <w:r w:rsidRPr="6ADD043A" w:rsidR="7AC10E18">
              <w:rPr>
                <w:rFonts w:ascii="Century Gothic" w:hAnsi="Century Gothic" w:eastAsia="Century Gothic" w:cs="Century Gothic"/>
                <w:b w:val="1"/>
                <w:bCs w:val="1"/>
                <w:sz w:val="28"/>
                <w:szCs w:val="28"/>
              </w:rPr>
              <w:t>Year</w:t>
            </w:r>
            <w:r w:rsidRPr="6ADD043A" w:rsidR="1493B114">
              <w:rPr>
                <w:rFonts w:ascii="Century Gothic" w:hAnsi="Century Gothic" w:eastAsia="Century Gothic" w:cs="Century Gothic"/>
                <w:b w:val="1"/>
                <w:bCs w:val="1"/>
                <w:sz w:val="28"/>
                <w:szCs w:val="28"/>
              </w:rPr>
              <w:t>s 1&amp;2</w:t>
            </w:r>
          </w:p>
        </w:tc>
      </w:tr>
      <w:tr w:rsidR="0020202E" w:rsidTr="6ADD043A" w14:paraId="6A94801F" w14:textId="77777777">
        <w:tc>
          <w:tcPr>
            <w:tcW w:w="498" w:type="dxa"/>
            <w:tcMar/>
          </w:tcPr>
          <w:p w:rsidRPr="00DC12A4" w:rsidR="0020202E" w:rsidP="6ADD043A" w:rsidRDefault="0020202E" w14:paraId="6A2D084A" w14:textId="77777777">
            <w:pPr>
              <w:rPr>
                <w:rFonts w:ascii="Century Gothic" w:hAnsi="Century Gothic" w:eastAsia="Century Gothic" w:cs="Century Gothic"/>
                <w:sz w:val="24"/>
                <w:szCs w:val="24"/>
              </w:rPr>
            </w:pPr>
          </w:p>
        </w:tc>
        <w:tc>
          <w:tcPr>
            <w:tcW w:w="2196" w:type="dxa"/>
            <w:tcMar/>
          </w:tcPr>
          <w:p w:rsidRPr="00DC12A4" w:rsidR="0020202E" w:rsidP="6ADD043A" w:rsidRDefault="0020202E" w14:paraId="5CA3DDA0"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1</w:t>
            </w:r>
          </w:p>
        </w:tc>
        <w:tc>
          <w:tcPr>
            <w:tcW w:w="2410" w:type="dxa"/>
            <w:tcMar/>
          </w:tcPr>
          <w:p w:rsidRPr="00DC12A4" w:rsidR="0020202E" w:rsidP="6ADD043A" w:rsidRDefault="0020202E" w14:paraId="157A364B"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2</w:t>
            </w:r>
          </w:p>
        </w:tc>
        <w:tc>
          <w:tcPr>
            <w:tcW w:w="2409" w:type="dxa"/>
            <w:tcMar/>
          </w:tcPr>
          <w:p w:rsidRPr="00DC12A4" w:rsidR="0020202E" w:rsidP="6ADD043A" w:rsidRDefault="0020202E" w14:paraId="0C8195B2"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3</w:t>
            </w:r>
          </w:p>
        </w:tc>
        <w:tc>
          <w:tcPr>
            <w:tcW w:w="2552" w:type="dxa"/>
            <w:tcMar/>
          </w:tcPr>
          <w:p w:rsidRPr="00DC12A4" w:rsidR="0020202E" w:rsidP="6ADD043A" w:rsidRDefault="0020202E" w14:paraId="625874DA"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4</w:t>
            </w:r>
          </w:p>
        </w:tc>
        <w:tc>
          <w:tcPr>
            <w:tcW w:w="2835" w:type="dxa"/>
            <w:tcMar/>
          </w:tcPr>
          <w:p w:rsidRPr="00DC12A4" w:rsidR="0020202E" w:rsidP="6ADD043A" w:rsidRDefault="0020202E" w14:paraId="7687A8F5"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5</w:t>
            </w:r>
          </w:p>
        </w:tc>
        <w:tc>
          <w:tcPr>
            <w:tcW w:w="2693" w:type="dxa"/>
            <w:tcMar/>
          </w:tcPr>
          <w:p w:rsidRPr="00DC12A4" w:rsidR="0020202E" w:rsidP="6ADD043A" w:rsidRDefault="0020202E" w14:paraId="4D69B012"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6</w:t>
            </w:r>
          </w:p>
        </w:tc>
      </w:tr>
      <w:tr w:rsidR="0020202E" w:rsidTr="6ADD043A" w14:paraId="0566E116" w14:textId="77777777">
        <w:trPr>
          <w:cantSplit/>
          <w:trHeight w:val="1033"/>
        </w:trPr>
        <w:tc>
          <w:tcPr>
            <w:tcW w:w="498" w:type="dxa"/>
            <w:tcMar/>
            <w:textDirection w:val="btLr"/>
          </w:tcPr>
          <w:p w:rsidRPr="00566E18" w:rsidR="0020202E" w:rsidP="6ADD043A" w:rsidRDefault="0020202E" w14:paraId="5E042071" w14:textId="77777777">
            <w:pPr>
              <w:ind w:left="113" w:right="113"/>
              <w:jc w:val="center"/>
              <w:rPr>
                <w:rFonts w:ascii="Century Gothic" w:hAnsi="Century Gothic" w:eastAsia="Century Gothic" w:cs="Century Gothic"/>
                <w:b w:val="1"/>
                <w:bCs w:val="1"/>
              </w:rPr>
            </w:pPr>
            <w:r w:rsidRPr="6ADD043A" w:rsidR="7AC10E18">
              <w:rPr>
                <w:rFonts w:ascii="Century Gothic" w:hAnsi="Century Gothic" w:eastAsia="Century Gothic" w:cs="Century Gothic"/>
                <w:b w:val="1"/>
                <w:bCs w:val="1"/>
              </w:rPr>
              <w:t xml:space="preserve">Unit </w:t>
            </w:r>
          </w:p>
        </w:tc>
        <w:tc>
          <w:tcPr>
            <w:tcW w:w="2196" w:type="dxa"/>
            <w:tcMar/>
          </w:tcPr>
          <w:p w:rsidRPr="00DC57D2" w:rsidR="0020202E" w:rsidP="6ADD043A" w:rsidRDefault="0020202E" w14:paraId="046FC8EA" w14:textId="0245E189">
            <w:pPr>
              <w:rPr>
                <w:rFonts w:ascii="Century Gothic" w:hAnsi="Century Gothic" w:eastAsia="Century Gothic" w:cs="Century Gothic"/>
                <w:noProof w:val="0"/>
                <w:sz w:val="20"/>
                <w:szCs w:val="20"/>
                <w:lang w:val="en-GB"/>
              </w:rPr>
            </w:pPr>
            <w:r w:rsidRPr="6ADD043A" w:rsidR="36C43B03">
              <w:rPr>
                <w:rFonts w:ascii="Century Gothic" w:hAnsi="Century Gothic" w:eastAsia="Century Gothic" w:cs="Century Gothic"/>
                <w:b w:val="1"/>
                <w:bCs w:val="1"/>
                <w:noProof w:val="0"/>
                <w:sz w:val="20"/>
                <w:szCs w:val="20"/>
                <w:lang w:val="en-GB"/>
              </w:rPr>
              <w:t>CREATION</w:t>
            </w:r>
            <w:r w:rsidRPr="6ADD043A" w:rsidR="36C43B03">
              <w:rPr>
                <w:rFonts w:ascii="Century Gothic" w:hAnsi="Century Gothic" w:eastAsia="Century Gothic" w:cs="Century Gothic"/>
                <w:noProof w:val="0"/>
                <w:sz w:val="20"/>
                <w:szCs w:val="20"/>
                <w:lang w:val="en-GB"/>
              </w:rPr>
              <w:t xml:space="preserve"> </w:t>
            </w:r>
          </w:p>
          <w:p w:rsidRPr="00DC57D2" w:rsidR="0020202E" w:rsidP="6ADD043A" w:rsidRDefault="0020202E" w14:paraId="7EAF9F51" w14:textId="7C914537">
            <w:pPr>
              <w:rPr>
                <w:rFonts w:ascii="Century Gothic" w:hAnsi="Century Gothic" w:eastAsia="Century Gothic" w:cs="Century Gothic"/>
                <w:noProof w:val="0"/>
                <w:sz w:val="20"/>
                <w:szCs w:val="20"/>
                <w:lang w:val="en-GB"/>
              </w:rPr>
            </w:pPr>
            <w:r w:rsidRPr="6ADD043A" w:rsidR="36C43B03">
              <w:rPr>
                <w:rFonts w:ascii="Century Gothic" w:hAnsi="Century Gothic" w:eastAsia="Century Gothic" w:cs="Century Gothic"/>
                <w:noProof w:val="0"/>
                <w:sz w:val="20"/>
                <w:szCs w:val="20"/>
                <w:lang w:val="en-GB"/>
              </w:rPr>
              <w:t>Who made the world?</w:t>
            </w:r>
          </w:p>
          <w:p w:rsidRPr="00DC57D2" w:rsidR="0020202E" w:rsidP="6ADD043A" w:rsidRDefault="0020202E" w14:paraId="5F5D8091" w14:textId="1EB069F5">
            <w:pPr>
              <w:rPr>
                <w:rFonts w:ascii="Century Gothic" w:hAnsi="Century Gothic" w:eastAsia="Century Gothic" w:cs="Century Gothic"/>
                <w:b w:val="1"/>
                <w:bCs w:val="1"/>
                <w:sz w:val="20"/>
                <w:szCs w:val="20"/>
              </w:rPr>
            </w:pPr>
          </w:p>
        </w:tc>
        <w:tc>
          <w:tcPr>
            <w:tcW w:w="2410" w:type="dxa"/>
            <w:tcMar/>
          </w:tcPr>
          <w:p w:rsidRPr="00DC57D2" w:rsidR="0020202E" w:rsidP="6ADD043A" w:rsidRDefault="0020202E" w14:paraId="0B5691B7" w14:textId="1EAD46A1">
            <w:pPr>
              <w:rPr>
                <w:rFonts w:ascii="Century Gothic" w:hAnsi="Century Gothic" w:eastAsia="Century Gothic" w:cs="Century Gothic"/>
                <w:noProof w:val="0"/>
                <w:sz w:val="20"/>
                <w:szCs w:val="20"/>
                <w:lang w:val="en-GB"/>
              </w:rPr>
            </w:pPr>
            <w:r w:rsidRPr="6ADD043A" w:rsidR="36C43B03">
              <w:rPr>
                <w:rFonts w:ascii="Century Gothic" w:hAnsi="Century Gothic" w:eastAsia="Century Gothic" w:cs="Century Gothic"/>
                <w:b w:val="1"/>
                <w:bCs w:val="1"/>
                <w:noProof w:val="0"/>
                <w:sz w:val="20"/>
                <w:szCs w:val="20"/>
                <w:lang w:val="en-GB"/>
              </w:rPr>
              <w:t>UNIVERSAL</w:t>
            </w:r>
          </w:p>
          <w:p w:rsidRPr="00DC57D2" w:rsidR="0020202E" w:rsidP="6ADD043A" w:rsidRDefault="0020202E" w14:paraId="76A45318" w14:textId="51231F2B">
            <w:pPr>
              <w:rPr>
                <w:rFonts w:ascii="Century Gothic" w:hAnsi="Century Gothic" w:eastAsia="Century Gothic" w:cs="Century Gothic"/>
                <w:noProof w:val="0"/>
                <w:sz w:val="20"/>
                <w:szCs w:val="20"/>
                <w:lang w:val="en-GB"/>
              </w:rPr>
            </w:pPr>
            <w:r w:rsidRPr="6ADD043A" w:rsidR="36C43B03">
              <w:rPr>
                <w:rFonts w:ascii="Century Gothic" w:hAnsi="Century Gothic" w:eastAsia="Century Gothic" w:cs="Century Gothic"/>
                <w:noProof w:val="0"/>
                <w:sz w:val="20"/>
                <w:szCs w:val="20"/>
                <w:lang w:val="en-GB"/>
              </w:rPr>
              <w:t>How should we care for others and the world and why does it matter?</w:t>
            </w:r>
          </w:p>
          <w:p w:rsidRPr="00DC57D2" w:rsidR="0020202E" w:rsidP="6ADD043A" w:rsidRDefault="0020202E" w14:paraId="01A2F158" w14:textId="2CD8208D">
            <w:pPr>
              <w:rPr>
                <w:rFonts w:ascii="Century Gothic" w:hAnsi="Century Gothic" w:eastAsia="Century Gothic" w:cs="Century Gothic"/>
                <w:sz w:val="20"/>
                <w:szCs w:val="20"/>
              </w:rPr>
            </w:pPr>
          </w:p>
        </w:tc>
        <w:tc>
          <w:tcPr>
            <w:tcW w:w="2409" w:type="dxa"/>
            <w:tcMar/>
          </w:tcPr>
          <w:p w:rsidRPr="00566E18" w:rsidR="0020202E" w:rsidP="6ADD043A" w:rsidRDefault="0020202E" w14:paraId="066F5864" w14:textId="7454F54E">
            <w:pPr>
              <w:rPr>
                <w:rFonts w:ascii="Century Gothic" w:hAnsi="Century Gothic" w:eastAsia="Century Gothic" w:cs="Century Gothic"/>
                <w:noProof w:val="0"/>
                <w:sz w:val="20"/>
                <w:szCs w:val="20"/>
                <w:lang w:val="en-GB"/>
              </w:rPr>
            </w:pPr>
            <w:r w:rsidRPr="6ADD043A" w:rsidR="36C43B03">
              <w:rPr>
                <w:rFonts w:ascii="Century Gothic" w:hAnsi="Century Gothic" w:eastAsia="Century Gothic" w:cs="Century Gothic"/>
                <w:b w:val="1"/>
                <w:bCs w:val="1"/>
                <w:noProof w:val="0"/>
                <w:sz w:val="20"/>
                <w:szCs w:val="20"/>
                <w:lang w:val="en-GB"/>
              </w:rPr>
              <w:t>HUMANISM</w:t>
            </w:r>
          </w:p>
          <w:p w:rsidRPr="00566E18" w:rsidR="0020202E" w:rsidP="6ADD043A" w:rsidRDefault="0020202E" w14:paraId="44D781EA" w14:textId="3A48DA38">
            <w:pPr>
              <w:rPr>
                <w:rFonts w:ascii="Century Gothic" w:hAnsi="Century Gothic" w:eastAsia="Century Gothic" w:cs="Century Gothic"/>
                <w:noProof w:val="0"/>
                <w:sz w:val="20"/>
                <w:szCs w:val="20"/>
                <w:lang w:val="en-GB"/>
              </w:rPr>
            </w:pPr>
            <w:r w:rsidRPr="6ADD043A" w:rsidR="36C43B03">
              <w:rPr>
                <w:rFonts w:ascii="Century Gothic" w:hAnsi="Century Gothic" w:eastAsia="Century Gothic" w:cs="Century Gothic"/>
                <w:noProof w:val="0"/>
                <w:sz w:val="20"/>
                <w:szCs w:val="20"/>
                <w:lang w:val="en-GB"/>
              </w:rPr>
              <w:t>What is Humanism?</w:t>
            </w:r>
          </w:p>
          <w:p w:rsidRPr="00566E18" w:rsidR="0020202E" w:rsidP="6ADD043A" w:rsidRDefault="0020202E" w14:paraId="63116820" w14:textId="66C10ED6">
            <w:pPr>
              <w:rPr>
                <w:rFonts w:ascii="Century Gothic" w:hAnsi="Century Gothic" w:eastAsia="Century Gothic" w:cs="Century Gothic"/>
                <w:sz w:val="20"/>
                <w:szCs w:val="20"/>
              </w:rPr>
            </w:pPr>
          </w:p>
        </w:tc>
        <w:tc>
          <w:tcPr>
            <w:tcW w:w="2552" w:type="dxa"/>
            <w:tcMar/>
          </w:tcPr>
          <w:p w:rsidRPr="00566E18" w:rsidR="0020202E" w:rsidP="6ADD043A" w:rsidRDefault="0020202E" w14:paraId="56BCE8D2" w14:textId="431F7173">
            <w:pPr>
              <w:rPr>
                <w:rFonts w:ascii="Century Gothic" w:hAnsi="Century Gothic" w:eastAsia="Century Gothic" w:cs="Century Gothic"/>
                <w:b w:val="1"/>
                <w:bCs w:val="1"/>
                <w:noProof w:val="0"/>
                <w:sz w:val="20"/>
                <w:szCs w:val="20"/>
                <w:lang w:val="en-GB"/>
              </w:rPr>
            </w:pPr>
            <w:r w:rsidRPr="6ADD043A" w:rsidR="36C43B03">
              <w:rPr>
                <w:rFonts w:ascii="Century Gothic" w:hAnsi="Century Gothic" w:eastAsia="Century Gothic" w:cs="Century Gothic"/>
                <w:b w:val="1"/>
                <w:bCs w:val="1"/>
                <w:noProof w:val="0"/>
                <w:sz w:val="20"/>
                <w:szCs w:val="20"/>
                <w:lang w:val="en-GB"/>
              </w:rPr>
              <w:t>SALVATION</w:t>
            </w:r>
          </w:p>
          <w:p w:rsidRPr="00566E18" w:rsidR="0020202E" w:rsidP="6ADD043A" w:rsidRDefault="0020202E" w14:paraId="7AC3343C" w14:textId="104CF092">
            <w:pPr>
              <w:rPr>
                <w:rFonts w:ascii="Century Gothic" w:hAnsi="Century Gothic" w:eastAsia="Century Gothic" w:cs="Century Gothic"/>
                <w:noProof w:val="0"/>
                <w:sz w:val="20"/>
                <w:szCs w:val="20"/>
                <w:lang w:val="en-GB"/>
              </w:rPr>
            </w:pPr>
            <w:r w:rsidRPr="6ADD043A" w:rsidR="36C43B03">
              <w:rPr>
                <w:rFonts w:ascii="Century Gothic" w:hAnsi="Century Gothic" w:eastAsia="Century Gothic" w:cs="Century Gothic"/>
                <w:noProof w:val="0"/>
                <w:sz w:val="20"/>
                <w:szCs w:val="20"/>
                <w:lang w:val="en-GB"/>
              </w:rPr>
              <w:t>Why does Easter matter to Christians? (DD)</w:t>
            </w:r>
          </w:p>
          <w:p w:rsidRPr="00566E18" w:rsidR="0020202E" w:rsidP="6ADD043A" w:rsidRDefault="0020202E" w14:paraId="2DD48572" w14:textId="6C5EC30C">
            <w:pPr>
              <w:pStyle w:val="Normal"/>
              <w:rPr>
                <w:rFonts w:ascii="Century Gothic" w:hAnsi="Century Gothic" w:eastAsia="Century Gothic" w:cs="Century Gothic"/>
                <w:sz w:val="20"/>
                <w:szCs w:val="20"/>
              </w:rPr>
            </w:pPr>
          </w:p>
        </w:tc>
        <w:tc>
          <w:tcPr>
            <w:tcW w:w="2835" w:type="dxa"/>
            <w:tcMar/>
          </w:tcPr>
          <w:p w:rsidRPr="00566E18" w:rsidR="0020202E" w:rsidP="6ADD043A" w:rsidRDefault="0020202E" w14:paraId="17714FF0" w14:textId="3EA0738D">
            <w:pPr>
              <w:rPr>
                <w:rFonts w:ascii="Century Gothic" w:hAnsi="Century Gothic" w:eastAsia="Century Gothic" w:cs="Century Gothic"/>
                <w:b w:val="1"/>
                <w:bCs w:val="1"/>
                <w:noProof w:val="0"/>
                <w:sz w:val="20"/>
                <w:szCs w:val="20"/>
                <w:lang w:val="en-GB"/>
              </w:rPr>
            </w:pPr>
            <w:r w:rsidRPr="6ADD043A" w:rsidR="36C43B03">
              <w:rPr>
                <w:rFonts w:ascii="Century Gothic" w:hAnsi="Century Gothic" w:eastAsia="Century Gothic" w:cs="Century Gothic"/>
                <w:b w:val="1"/>
                <w:bCs w:val="1"/>
                <w:noProof w:val="0"/>
                <w:sz w:val="20"/>
                <w:szCs w:val="20"/>
                <w:lang w:val="en-GB"/>
              </w:rPr>
              <w:t>ISLAM</w:t>
            </w:r>
          </w:p>
          <w:p w:rsidRPr="00566E18" w:rsidR="0020202E" w:rsidP="6ADD043A" w:rsidRDefault="0020202E" w14:paraId="3A4B438E" w14:textId="736A921A">
            <w:pPr>
              <w:rPr>
                <w:rFonts w:ascii="Century Gothic" w:hAnsi="Century Gothic" w:eastAsia="Century Gothic" w:cs="Century Gothic"/>
                <w:noProof w:val="0"/>
                <w:sz w:val="20"/>
                <w:szCs w:val="20"/>
                <w:lang w:val="en-GB"/>
              </w:rPr>
            </w:pPr>
            <w:r w:rsidRPr="6ADD043A" w:rsidR="36C43B03">
              <w:rPr>
                <w:rFonts w:ascii="Century Gothic" w:hAnsi="Century Gothic" w:eastAsia="Century Gothic" w:cs="Century Gothic"/>
                <w:noProof w:val="0"/>
                <w:sz w:val="20"/>
                <w:szCs w:val="20"/>
                <w:lang w:val="en-GB"/>
              </w:rPr>
              <w:t>Who is Muslim and what do they believe? (Part 1)</w:t>
            </w:r>
          </w:p>
          <w:p w:rsidRPr="00566E18" w:rsidR="0020202E" w:rsidP="6ADD043A" w:rsidRDefault="0020202E" w14:paraId="4D1021FB" w14:textId="5A6DE01C">
            <w:pPr>
              <w:rPr>
                <w:rFonts w:ascii="Century Gothic" w:hAnsi="Century Gothic" w:eastAsia="Century Gothic" w:cs="Century Gothic"/>
                <w:b w:val="1"/>
                <w:bCs w:val="1"/>
                <w:sz w:val="20"/>
                <w:szCs w:val="20"/>
              </w:rPr>
            </w:pPr>
          </w:p>
        </w:tc>
        <w:tc>
          <w:tcPr>
            <w:tcW w:w="2693" w:type="dxa"/>
            <w:tcMar/>
          </w:tcPr>
          <w:p w:rsidRPr="00566E18" w:rsidR="0020202E" w:rsidP="6ADD043A" w:rsidRDefault="0020202E" w14:paraId="5FAF3BF4" w14:textId="3EA0738D">
            <w:pPr>
              <w:rPr>
                <w:rFonts w:ascii="Century Gothic" w:hAnsi="Century Gothic" w:eastAsia="Century Gothic" w:cs="Century Gothic"/>
                <w:b w:val="1"/>
                <w:bCs w:val="1"/>
                <w:noProof w:val="0"/>
                <w:sz w:val="20"/>
                <w:szCs w:val="20"/>
                <w:lang w:val="en-GB"/>
              </w:rPr>
            </w:pPr>
            <w:r w:rsidRPr="6ADD043A" w:rsidR="36C43B03">
              <w:rPr>
                <w:rFonts w:ascii="Century Gothic" w:hAnsi="Century Gothic" w:eastAsia="Century Gothic" w:cs="Century Gothic"/>
                <w:b w:val="1"/>
                <w:bCs w:val="1"/>
                <w:noProof w:val="0"/>
                <w:sz w:val="20"/>
                <w:szCs w:val="20"/>
                <w:lang w:val="en-GB"/>
              </w:rPr>
              <w:t>ISLAM</w:t>
            </w:r>
          </w:p>
          <w:p w:rsidRPr="00566E18" w:rsidR="0020202E" w:rsidP="6ADD043A" w:rsidRDefault="0020202E" w14:paraId="15A70DDE" w14:textId="2A15F67E">
            <w:pPr>
              <w:rPr>
                <w:rFonts w:ascii="Century Gothic" w:hAnsi="Century Gothic" w:eastAsia="Century Gothic" w:cs="Century Gothic"/>
                <w:noProof w:val="0"/>
                <w:sz w:val="20"/>
                <w:szCs w:val="20"/>
                <w:lang w:val="en-GB"/>
              </w:rPr>
            </w:pPr>
            <w:r w:rsidRPr="6ADD043A" w:rsidR="36C43B03">
              <w:rPr>
                <w:rFonts w:ascii="Century Gothic" w:hAnsi="Century Gothic" w:eastAsia="Century Gothic" w:cs="Century Gothic"/>
                <w:noProof w:val="0"/>
                <w:sz w:val="20"/>
                <w:szCs w:val="20"/>
                <w:lang w:val="en-GB"/>
              </w:rPr>
              <w:t>Who is Muslim and what do they believe? (Part 2)</w:t>
            </w:r>
          </w:p>
          <w:p w:rsidRPr="00566E18" w:rsidR="0020202E" w:rsidP="6ADD043A" w:rsidRDefault="0020202E" w14:paraId="7EF48387" w14:textId="0CC8B665">
            <w:pPr>
              <w:rPr>
                <w:rFonts w:ascii="Century Gothic" w:hAnsi="Century Gothic" w:eastAsia="Century Gothic" w:cs="Century Gothic"/>
                <w:b w:val="1"/>
                <w:bCs w:val="1"/>
                <w:sz w:val="20"/>
                <w:szCs w:val="20"/>
              </w:rPr>
            </w:pPr>
          </w:p>
        </w:tc>
      </w:tr>
      <w:tr w:rsidR="0020202E" w:rsidTr="6ADD043A" w14:paraId="54EC3396" w14:textId="77777777">
        <w:trPr>
          <w:cantSplit/>
          <w:trHeight w:val="1134"/>
        </w:trPr>
        <w:tc>
          <w:tcPr>
            <w:tcW w:w="498" w:type="dxa"/>
            <w:tcMar/>
            <w:textDirection w:val="btLr"/>
          </w:tcPr>
          <w:p w:rsidRPr="00566E18" w:rsidR="0020202E" w:rsidP="6ADD043A" w:rsidRDefault="0020202E" w14:paraId="56D5B307" w14:textId="77777777">
            <w:pPr>
              <w:ind w:left="113" w:right="113"/>
              <w:jc w:val="center"/>
              <w:rPr>
                <w:rFonts w:ascii="Century Gothic" w:hAnsi="Century Gothic" w:eastAsia="Century Gothic" w:cs="Century Gothic"/>
                <w:b w:val="1"/>
                <w:bCs w:val="1"/>
              </w:rPr>
            </w:pPr>
            <w:r w:rsidRPr="6ADD043A" w:rsidR="7AC10E18">
              <w:rPr>
                <w:rFonts w:ascii="Century Gothic" w:hAnsi="Century Gothic" w:eastAsia="Century Gothic" w:cs="Century Gothic"/>
                <w:b w:val="1"/>
                <w:bCs w:val="1"/>
              </w:rPr>
              <w:t>Knowledge building blocks</w:t>
            </w:r>
          </w:p>
        </w:tc>
        <w:tc>
          <w:tcPr>
            <w:tcW w:w="4606" w:type="dxa"/>
            <w:gridSpan w:val="2"/>
            <w:tcMar/>
          </w:tcPr>
          <w:p w:rsidRPr="00DC57D2" w:rsidR="0020202E" w:rsidP="6ADD043A" w:rsidRDefault="0020202E" w14:paraId="745755BF" w14:textId="0A6A3813">
            <w:pPr>
              <w:pStyle w:val="ListParagraph"/>
              <w:numPr>
                <w:ilvl w:val="0"/>
                <w:numId w:val="32"/>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 xml:space="preserve">God created the universe. </w:t>
            </w:r>
          </w:p>
          <w:p w:rsidRPr="00DC57D2" w:rsidR="0020202E" w:rsidP="6ADD043A" w:rsidRDefault="0020202E" w14:paraId="1888303E" w14:textId="0A275ACE">
            <w:pPr>
              <w:pStyle w:val="ListParagraph"/>
              <w:numPr>
                <w:ilvl w:val="0"/>
                <w:numId w:val="32"/>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 xml:space="preserve">The Earth and everything in it are important to God. </w:t>
            </w:r>
          </w:p>
          <w:p w:rsidRPr="00DC57D2" w:rsidR="0020202E" w:rsidP="6ADD043A" w:rsidRDefault="0020202E" w14:paraId="73882CDD" w14:textId="0FC9BC7C">
            <w:pPr>
              <w:pStyle w:val="ListParagraph"/>
              <w:numPr>
                <w:ilvl w:val="0"/>
                <w:numId w:val="32"/>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God has a unique relationship with human beings as their Creator and Sustainer.</w:t>
            </w:r>
          </w:p>
          <w:p w:rsidRPr="00DC57D2" w:rsidR="0020202E" w:rsidP="6ADD043A" w:rsidRDefault="0020202E" w14:paraId="4B7D7453" w14:textId="399ECF64">
            <w:pPr>
              <w:pStyle w:val="ListParagraph"/>
              <w:numPr>
                <w:ilvl w:val="0"/>
                <w:numId w:val="32"/>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Humans should care for the world because it belongs to God.</w:t>
            </w:r>
          </w:p>
        </w:tc>
        <w:tc>
          <w:tcPr>
            <w:tcW w:w="2409" w:type="dxa"/>
            <w:tcMar/>
          </w:tcPr>
          <w:p w:rsidRPr="00566E18" w:rsidR="0020202E" w:rsidP="6ADD043A" w:rsidRDefault="0020202E" w14:paraId="24A31DC3" w14:textId="63DC465D">
            <w:pPr>
              <w:pStyle w:val="ListParagraph"/>
              <w:numPr>
                <w:ilvl w:val="0"/>
                <w:numId w:val="33"/>
              </w:numPr>
              <w:spacing w:after="0" w:line="240" w:lineRule="auto"/>
              <w:ind/>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Explain who Humanists are.</w:t>
            </w:r>
          </w:p>
          <w:p w:rsidRPr="00566E18" w:rsidR="0020202E" w:rsidP="6ADD043A" w:rsidRDefault="0020202E" w14:paraId="128350F6" w14:textId="09DA7C0D">
            <w:pPr>
              <w:pStyle w:val="ListParagraph"/>
              <w:numPr>
                <w:ilvl w:val="0"/>
                <w:numId w:val="33"/>
              </w:numPr>
              <w:spacing w:after="0" w:line="240" w:lineRule="auto"/>
              <w:ind/>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Describe what Humanists believe makes us special.</w:t>
            </w:r>
          </w:p>
          <w:p w:rsidRPr="00566E18" w:rsidR="0020202E" w:rsidP="6ADD043A" w:rsidRDefault="0020202E" w14:paraId="1DF6C3B5" w14:textId="2D8BC6C4">
            <w:pPr>
              <w:pStyle w:val="ListParagraph"/>
              <w:widowControl w:val="0"/>
              <w:numPr>
                <w:ilvl w:val="0"/>
                <w:numId w:val="33"/>
              </w:numPr>
              <w:spacing w:after="240" w:line="240" w:lineRule="auto"/>
              <w:ind/>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Know that the symbol for Humanism is The Happy Human.</w:t>
            </w:r>
          </w:p>
          <w:p w:rsidRPr="00566E18" w:rsidR="0020202E" w:rsidP="6ADD043A" w:rsidRDefault="0020202E" w14:paraId="657C6872" w14:textId="628D6022">
            <w:pPr>
              <w:pStyle w:val="ListParagraph"/>
              <w:widowControl w:val="0"/>
              <w:numPr>
                <w:ilvl w:val="0"/>
                <w:numId w:val="33"/>
              </w:numPr>
              <w:spacing w:after="240" w:line="240" w:lineRule="auto"/>
              <w:ind/>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 xml:space="preserve">Know that Humanists chose this as their symbol because being happy is </w:t>
            </w:r>
            <w:r w:rsidRPr="6ADD043A" w:rsidR="60653063">
              <w:rPr>
                <w:rFonts w:ascii="Century Gothic" w:hAnsi="Century Gothic" w:eastAsia="Century Gothic" w:cs="Century Gothic"/>
                <w:noProof w:val="0"/>
                <w:sz w:val="18"/>
                <w:szCs w:val="18"/>
                <w:lang w:val="en-GB"/>
              </w:rPr>
              <w:t>really important</w:t>
            </w:r>
            <w:r w:rsidRPr="6ADD043A" w:rsidR="60653063">
              <w:rPr>
                <w:rFonts w:ascii="Century Gothic" w:hAnsi="Century Gothic" w:eastAsia="Century Gothic" w:cs="Century Gothic"/>
                <w:noProof w:val="0"/>
                <w:sz w:val="18"/>
                <w:szCs w:val="18"/>
                <w:lang w:val="en-GB"/>
              </w:rPr>
              <w:t>.</w:t>
            </w:r>
          </w:p>
          <w:p w:rsidRPr="00566E18" w:rsidR="0020202E" w:rsidP="6ADD043A" w:rsidRDefault="0020202E" w14:paraId="5F95CA12" w14:textId="349BE4DE">
            <w:pPr>
              <w:pStyle w:val="ListParagraph"/>
              <w:widowControl w:val="0"/>
              <w:numPr>
                <w:ilvl w:val="0"/>
                <w:numId w:val="33"/>
              </w:numPr>
              <w:spacing w:after="240" w:line="240" w:lineRule="auto"/>
              <w:ind/>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 xml:space="preserve">Understand that there are </w:t>
            </w:r>
            <w:r w:rsidRPr="6ADD043A" w:rsidR="60653063">
              <w:rPr>
                <w:rFonts w:ascii="Century Gothic" w:hAnsi="Century Gothic" w:eastAsia="Century Gothic" w:cs="Century Gothic"/>
                <w:noProof w:val="0"/>
                <w:sz w:val="18"/>
                <w:szCs w:val="18"/>
                <w:lang w:val="en-GB"/>
              </w:rPr>
              <w:t>different ways</w:t>
            </w:r>
            <w:r w:rsidRPr="6ADD043A" w:rsidR="60653063">
              <w:rPr>
                <w:rFonts w:ascii="Century Gothic" w:hAnsi="Century Gothic" w:eastAsia="Century Gothic" w:cs="Century Gothic"/>
                <w:noProof w:val="0"/>
                <w:sz w:val="18"/>
                <w:szCs w:val="18"/>
                <w:lang w:val="en-GB"/>
              </w:rPr>
              <w:t xml:space="preserve"> to be happy. </w:t>
            </w:r>
          </w:p>
          <w:p w:rsidRPr="00566E18" w:rsidR="0020202E" w:rsidP="6ADD043A" w:rsidRDefault="0020202E" w14:paraId="6B676AC2" w14:textId="2841E200">
            <w:pPr>
              <w:pStyle w:val="ListParagraph"/>
              <w:numPr>
                <w:ilvl w:val="0"/>
                <w:numId w:val="33"/>
              </w:numPr>
              <w:spacing w:after="0" w:line="240" w:lineRule="auto"/>
              <w:ind/>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Explain the difference between reason and empathy.</w:t>
            </w:r>
          </w:p>
          <w:p w:rsidRPr="00566E18" w:rsidR="0020202E" w:rsidP="6ADD043A" w:rsidRDefault="0020202E" w14:paraId="03854582" w14:textId="77D23D52">
            <w:pPr>
              <w:pStyle w:val="ListParagraph"/>
              <w:numPr>
                <w:ilvl w:val="0"/>
                <w:numId w:val="33"/>
              </w:numPr>
              <w:spacing w:after="0" w:line="240" w:lineRule="auto"/>
              <w:ind/>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Know what the golden rule is.</w:t>
            </w:r>
          </w:p>
          <w:p w:rsidRPr="00566E18" w:rsidR="0020202E" w:rsidP="6ADD043A" w:rsidRDefault="0020202E" w14:paraId="45BD2988" w14:textId="7297F9B5">
            <w:pPr>
              <w:pStyle w:val="ListParagraph"/>
              <w:numPr>
                <w:ilvl w:val="0"/>
                <w:numId w:val="33"/>
              </w:numPr>
              <w:spacing w:after="0" w:line="240" w:lineRule="auto"/>
              <w:ind/>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Know that Humanists celebrate key moments in their lives.</w:t>
            </w:r>
          </w:p>
        </w:tc>
        <w:tc>
          <w:tcPr>
            <w:tcW w:w="2552" w:type="dxa"/>
            <w:tcMar/>
          </w:tcPr>
          <w:p w:rsidRPr="00566E18" w:rsidR="0020202E" w:rsidP="6ADD043A" w:rsidRDefault="0020202E" w14:paraId="316C6E5A" w14:textId="40B7C0D6">
            <w:pPr>
              <w:pStyle w:val="ListParagraph"/>
              <w:numPr>
                <w:ilvl w:val="0"/>
                <w:numId w:val="33"/>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 xml:space="preserve">Easter is </w:t>
            </w:r>
            <w:r w:rsidRPr="6ADD043A" w:rsidR="60653063">
              <w:rPr>
                <w:rFonts w:ascii="Century Gothic" w:hAnsi="Century Gothic" w:eastAsia="Century Gothic" w:cs="Century Gothic"/>
                <w:noProof w:val="0"/>
                <w:sz w:val="18"/>
                <w:szCs w:val="18"/>
                <w:lang w:val="en-GB"/>
              </w:rPr>
              <w:t>very important</w:t>
            </w:r>
            <w:r w:rsidRPr="6ADD043A" w:rsidR="60653063">
              <w:rPr>
                <w:rFonts w:ascii="Century Gothic" w:hAnsi="Century Gothic" w:eastAsia="Century Gothic" w:cs="Century Gothic"/>
                <w:noProof w:val="0"/>
                <w:sz w:val="18"/>
                <w:szCs w:val="18"/>
                <w:lang w:val="en-GB"/>
              </w:rPr>
              <w:t xml:space="preserve"> in the ‘big story’ of the Bible. Jesus showed that he was willing to forgive all people, even for putting him on the cross.</w:t>
            </w:r>
          </w:p>
          <w:p w:rsidRPr="00566E18" w:rsidR="0020202E" w:rsidP="6ADD043A" w:rsidRDefault="0020202E" w14:paraId="63A0621B" w14:textId="706E9DDC">
            <w:pPr>
              <w:pStyle w:val="ListParagraph"/>
              <w:numPr>
                <w:ilvl w:val="0"/>
                <w:numId w:val="33"/>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 xml:space="preserve"> Christians believe Jesus builds a bridge between God and humans.</w:t>
            </w:r>
          </w:p>
          <w:p w:rsidRPr="00566E18" w:rsidR="0020202E" w:rsidP="6ADD043A" w:rsidRDefault="0020202E" w14:paraId="06EA0A93" w14:textId="24762746">
            <w:pPr>
              <w:pStyle w:val="ListParagraph"/>
              <w:numPr>
                <w:ilvl w:val="0"/>
                <w:numId w:val="33"/>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Christians believe Jesus rose again, giving people hope of a new life.</w:t>
            </w:r>
          </w:p>
          <w:p w:rsidRPr="00566E18" w:rsidR="0020202E" w:rsidP="6ADD043A" w:rsidRDefault="0020202E" w14:paraId="7763E77B" w14:textId="318AEEB3">
            <w:pPr>
              <w:pStyle w:val="Normal"/>
              <w:rPr>
                <w:rFonts w:ascii="Century Gothic" w:hAnsi="Century Gothic" w:eastAsia="Century Gothic" w:cs="Century Gothic"/>
                <w:sz w:val="18"/>
                <w:szCs w:val="18"/>
              </w:rPr>
            </w:pPr>
          </w:p>
        </w:tc>
        <w:tc>
          <w:tcPr>
            <w:tcW w:w="5528" w:type="dxa"/>
            <w:gridSpan w:val="2"/>
            <w:tcMar/>
          </w:tcPr>
          <w:p w:rsidRPr="00B0512A" w:rsidR="0020202E" w:rsidP="6ADD043A" w:rsidRDefault="0020202E" w14:paraId="2BBEC739" w14:textId="2608F68F">
            <w:pPr>
              <w:pStyle w:val="ListParagraph"/>
              <w:numPr>
                <w:ilvl w:val="0"/>
                <w:numId w:val="34"/>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I can talk about some simple ideas about Muslim beliefs about God, making links with some of the 99 Names of Allah</w:t>
            </w:r>
          </w:p>
          <w:p w:rsidRPr="00B0512A" w:rsidR="0020202E" w:rsidP="6ADD043A" w:rsidRDefault="0020202E" w14:paraId="38751BCD" w14:textId="05FCB043">
            <w:pPr>
              <w:pStyle w:val="ListParagraph"/>
              <w:numPr>
                <w:ilvl w:val="0"/>
                <w:numId w:val="34"/>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I can re-tell a story about the life of the Prophet Muhammad</w:t>
            </w:r>
          </w:p>
          <w:p w:rsidRPr="00B0512A" w:rsidR="0020202E" w:rsidP="6ADD043A" w:rsidRDefault="0020202E" w14:paraId="4DDF6781" w14:textId="791FE62E">
            <w:pPr>
              <w:pStyle w:val="ListParagraph"/>
              <w:numPr>
                <w:ilvl w:val="0"/>
                <w:numId w:val="34"/>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I can recognise some objects used by Muslims and suggest why they are important</w:t>
            </w:r>
          </w:p>
          <w:p w:rsidRPr="00B0512A" w:rsidR="0020202E" w:rsidP="6ADD043A" w:rsidRDefault="0020202E" w14:paraId="3F74BF47" w14:textId="4F7416CB">
            <w:pPr>
              <w:pStyle w:val="ListParagraph"/>
              <w:numPr>
                <w:ilvl w:val="0"/>
                <w:numId w:val="34"/>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I can ask some questions about God that are hard to answer and offer some ideas of their own.</w:t>
            </w:r>
          </w:p>
          <w:p w:rsidRPr="00B0512A" w:rsidR="0020202E" w:rsidP="6ADD043A" w:rsidRDefault="0020202E" w14:paraId="1C7F89C8" w14:textId="67BF3876">
            <w:pPr>
              <w:pStyle w:val="ListParagraph"/>
              <w:numPr>
                <w:ilvl w:val="0"/>
                <w:numId w:val="34"/>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I can find out about and respond with ideas to examples of cooperation between people who are different.</w:t>
            </w:r>
          </w:p>
          <w:p w:rsidRPr="00B0512A" w:rsidR="0020202E" w:rsidP="6ADD043A" w:rsidRDefault="0020202E" w14:paraId="5B0E5BA7" w14:textId="468FBA1F">
            <w:pPr>
              <w:pStyle w:val="ListParagraph"/>
              <w:numPr>
                <w:ilvl w:val="0"/>
                <w:numId w:val="34"/>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I can make links between what the Holy Qur’an says and how Muslims behave.</w:t>
            </w:r>
          </w:p>
          <w:p w:rsidRPr="00B0512A" w:rsidR="0020202E" w:rsidP="6ADD043A" w:rsidRDefault="0020202E" w14:paraId="11221B5E" w14:textId="1AD861D7">
            <w:pPr>
              <w:pStyle w:val="ListParagraph"/>
              <w:numPr>
                <w:ilvl w:val="0"/>
                <w:numId w:val="34"/>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 xml:space="preserve">I can </w:t>
            </w:r>
            <w:r w:rsidRPr="6ADD043A" w:rsidR="60653063">
              <w:rPr>
                <w:rFonts w:ascii="Century Gothic" w:hAnsi="Century Gothic" w:eastAsia="Century Gothic" w:cs="Century Gothic"/>
                <w:noProof w:val="0"/>
                <w:sz w:val="18"/>
                <w:szCs w:val="18"/>
                <w:lang w:val="en-GB"/>
              </w:rPr>
              <w:t>identify</w:t>
            </w:r>
            <w:r w:rsidRPr="6ADD043A" w:rsidR="60653063">
              <w:rPr>
                <w:rFonts w:ascii="Century Gothic" w:hAnsi="Century Gothic" w:eastAsia="Century Gothic" w:cs="Century Gothic"/>
                <w:noProof w:val="0"/>
                <w:sz w:val="18"/>
                <w:szCs w:val="18"/>
                <w:lang w:val="en-GB"/>
              </w:rPr>
              <w:t xml:space="preserve"> some ways Muslims pray, </w:t>
            </w:r>
            <w:r w:rsidRPr="6ADD043A" w:rsidR="60653063">
              <w:rPr>
                <w:rFonts w:ascii="Century Gothic" w:hAnsi="Century Gothic" w:eastAsia="Century Gothic" w:cs="Century Gothic"/>
                <w:noProof w:val="0"/>
                <w:sz w:val="18"/>
                <w:szCs w:val="18"/>
                <w:lang w:val="en-GB"/>
              </w:rPr>
              <w:t>worship</w:t>
            </w:r>
            <w:r w:rsidRPr="6ADD043A" w:rsidR="60653063">
              <w:rPr>
                <w:rFonts w:ascii="Century Gothic" w:hAnsi="Century Gothic" w:eastAsia="Century Gothic" w:cs="Century Gothic"/>
                <w:noProof w:val="0"/>
                <w:sz w:val="18"/>
                <w:szCs w:val="18"/>
                <w:lang w:val="en-GB"/>
              </w:rPr>
              <w:t xml:space="preserve"> and celebrate.</w:t>
            </w:r>
          </w:p>
          <w:p w:rsidRPr="00B0512A" w:rsidR="0020202E" w:rsidP="6ADD043A" w:rsidRDefault="0020202E" w14:paraId="5397D5FC" w14:textId="76945A00">
            <w:pPr>
              <w:pStyle w:val="ListParagraph"/>
              <w:numPr>
                <w:ilvl w:val="0"/>
                <w:numId w:val="34"/>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I can talk about the fact that Muslims believe in God (Allah) and follow the example of the Prophet Muhammad.</w:t>
            </w:r>
          </w:p>
          <w:p w:rsidRPr="00B0512A" w:rsidR="0020202E" w:rsidP="6ADD043A" w:rsidRDefault="0020202E" w14:paraId="2F0475AE" w14:textId="4411E687">
            <w:pPr>
              <w:pStyle w:val="ListParagraph"/>
              <w:numPr>
                <w:ilvl w:val="0"/>
                <w:numId w:val="34"/>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 xml:space="preserve">I can </w:t>
            </w:r>
            <w:r w:rsidRPr="6ADD043A" w:rsidR="60653063">
              <w:rPr>
                <w:rFonts w:ascii="Century Gothic" w:hAnsi="Century Gothic" w:eastAsia="Century Gothic" w:cs="Century Gothic"/>
                <w:noProof w:val="0"/>
                <w:sz w:val="18"/>
                <w:szCs w:val="18"/>
                <w:lang w:val="en-GB"/>
              </w:rPr>
              <w:t>identify</w:t>
            </w:r>
            <w:r w:rsidRPr="6ADD043A" w:rsidR="60653063">
              <w:rPr>
                <w:rFonts w:ascii="Century Gothic" w:hAnsi="Century Gothic" w:eastAsia="Century Gothic" w:cs="Century Gothic"/>
                <w:noProof w:val="0"/>
                <w:sz w:val="18"/>
                <w:szCs w:val="18"/>
                <w:lang w:val="en-GB"/>
              </w:rPr>
              <w:t xml:space="preserve"> some ways Muslims mark Ramadan and celebrate Eid-ul-Fitr and how this might make them feel.</w:t>
            </w:r>
          </w:p>
          <w:p w:rsidRPr="00B0512A" w:rsidR="0020202E" w:rsidP="6ADD043A" w:rsidRDefault="0020202E" w14:paraId="07E66F28" w14:textId="4B51B71D">
            <w:pPr>
              <w:pStyle w:val="ListParagraph"/>
              <w:numPr>
                <w:ilvl w:val="0"/>
                <w:numId w:val="34"/>
              </w:numPr>
              <w:spacing w:after="0" w:line="240" w:lineRule="auto"/>
              <w:rPr>
                <w:rFonts w:ascii="Century Gothic" w:hAnsi="Century Gothic" w:eastAsia="Century Gothic" w:cs="Century Gothic"/>
                <w:noProof w:val="0"/>
                <w:sz w:val="18"/>
                <w:szCs w:val="18"/>
                <w:lang w:val="en-GB"/>
              </w:rPr>
            </w:pPr>
            <w:r w:rsidRPr="6ADD043A" w:rsidR="60653063">
              <w:rPr>
                <w:rFonts w:ascii="Century Gothic" w:hAnsi="Century Gothic" w:eastAsia="Century Gothic" w:cs="Century Gothic"/>
                <w:noProof w:val="0"/>
                <w:sz w:val="18"/>
                <w:szCs w:val="18"/>
                <w:lang w:val="en-GB"/>
              </w:rPr>
              <w:t>I can ask some questions about God that are hard to answer and offer some ideas of my own.</w:t>
            </w:r>
          </w:p>
          <w:p w:rsidRPr="00B0512A" w:rsidR="0020202E" w:rsidP="6ADD043A" w:rsidRDefault="0020202E" w14:paraId="2AE9D28B" w14:textId="2FA15766">
            <w:pPr>
              <w:pStyle w:val="Normal"/>
              <w:rPr>
                <w:rFonts w:ascii="Century Gothic" w:hAnsi="Century Gothic" w:eastAsia="Century Gothic" w:cs="Century Gothic"/>
                <w:sz w:val="18"/>
                <w:szCs w:val="18"/>
              </w:rPr>
            </w:pPr>
          </w:p>
        </w:tc>
      </w:tr>
      <w:tr w:rsidR="0020202E" w:rsidTr="6ADD043A" w14:paraId="25DF894A" w14:textId="77777777">
        <w:trPr>
          <w:cantSplit/>
          <w:trHeight w:val="1134"/>
        </w:trPr>
        <w:tc>
          <w:tcPr>
            <w:tcW w:w="498" w:type="dxa"/>
            <w:tcMar/>
            <w:textDirection w:val="btLr"/>
          </w:tcPr>
          <w:p w:rsidRPr="00566E18" w:rsidR="0020202E" w:rsidP="6ADD043A" w:rsidRDefault="0020202E" w14:paraId="0483F436" w14:textId="77777777">
            <w:pPr>
              <w:ind w:left="113" w:right="113"/>
              <w:jc w:val="center"/>
              <w:rPr>
                <w:rFonts w:ascii="Century Gothic" w:hAnsi="Century Gothic" w:eastAsia="Century Gothic" w:cs="Century Gothic"/>
                <w:b w:val="1"/>
                <w:bCs w:val="1"/>
              </w:rPr>
            </w:pPr>
            <w:r w:rsidRPr="6ADD043A" w:rsidR="7AC10E18">
              <w:rPr>
                <w:rFonts w:ascii="Century Gothic" w:hAnsi="Century Gothic" w:eastAsia="Century Gothic" w:cs="Century Gothic"/>
                <w:b w:val="1"/>
                <w:bCs w:val="1"/>
              </w:rPr>
              <w:t>Skills</w:t>
            </w:r>
          </w:p>
        </w:tc>
        <w:tc>
          <w:tcPr>
            <w:tcW w:w="4606" w:type="dxa"/>
            <w:gridSpan w:val="2"/>
            <w:tcMar/>
          </w:tcPr>
          <w:p w:rsidRPr="00DC57D2" w:rsidR="0020202E" w:rsidP="6ADD043A" w:rsidRDefault="0020202E" w14:paraId="553C729D" w14:textId="77777777">
            <w:pPr>
              <w:rPr>
                <w:rFonts w:ascii="Century Gothic" w:hAnsi="Century Gothic" w:eastAsia="Century Gothic" w:cs="Century Gothic"/>
                <w:b w:val="1"/>
                <w:bCs w:val="1"/>
                <w:sz w:val="18"/>
                <w:szCs w:val="18"/>
              </w:rPr>
            </w:pPr>
            <w:r w:rsidRPr="6ADD043A" w:rsidR="7AC10E18">
              <w:rPr>
                <w:rFonts w:ascii="Century Gothic" w:hAnsi="Century Gothic" w:eastAsia="Century Gothic" w:cs="Century Gothic"/>
                <w:b w:val="1"/>
                <w:bCs w:val="1"/>
                <w:sz w:val="18"/>
                <w:szCs w:val="18"/>
              </w:rPr>
              <w:t>Emerging</w:t>
            </w:r>
          </w:p>
          <w:p w:rsidRPr="00DD6E61" w:rsidR="0020202E" w:rsidP="6ADD043A" w:rsidRDefault="0020202E" w14:paraId="0B05D751"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Identify</w:t>
            </w:r>
            <w:r w:rsidRPr="6ADD043A" w:rsidR="7AC10E18">
              <w:rPr>
                <w:rFonts w:ascii="Century Gothic" w:hAnsi="Century Gothic" w:eastAsia="Century Gothic" w:cs="Century Gothic"/>
                <w:sz w:val="18"/>
                <w:szCs w:val="18"/>
              </w:rPr>
              <w:t xml:space="preserve"> beliefs</w:t>
            </w:r>
          </w:p>
          <w:p w:rsidRPr="00DD6E61" w:rsidR="0020202E" w:rsidP="6ADD043A" w:rsidRDefault="0020202E" w14:paraId="7A21EF93"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Retell and suggest the meanings of stories</w:t>
            </w:r>
          </w:p>
          <w:p w:rsidRPr="00DD6E61" w:rsidR="0020202E" w:rsidP="6ADD043A" w:rsidRDefault="0020202E" w14:paraId="02F0E09A"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Recall and name</w:t>
            </w:r>
          </w:p>
          <w:p w:rsidRPr="00DC57D2" w:rsidR="0020202E" w:rsidP="6ADD043A" w:rsidRDefault="0020202E" w14:paraId="6DE533B5"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Recognise</w:t>
            </w:r>
          </w:p>
        </w:tc>
        <w:tc>
          <w:tcPr>
            <w:tcW w:w="4961" w:type="dxa"/>
            <w:gridSpan w:val="2"/>
            <w:tcMar/>
          </w:tcPr>
          <w:p w:rsidRPr="00DC57D2" w:rsidR="0020202E" w:rsidP="6ADD043A" w:rsidRDefault="0020202E" w14:paraId="1F5751AB" w14:textId="6B11D586">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b w:val="1"/>
                <w:bCs w:val="1"/>
                <w:noProof w:val="0"/>
                <w:sz w:val="18"/>
                <w:szCs w:val="18"/>
                <w:lang w:val="en-GB"/>
              </w:rPr>
              <w:t>Expected</w:t>
            </w:r>
          </w:p>
          <w:p w:rsidRPr="00DC57D2" w:rsidR="0020202E" w:rsidP="6ADD043A" w:rsidRDefault="0020202E" w14:paraId="4AEC6149" w14:textId="05B2E7BB">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Talk about some simple ideas</w:t>
            </w:r>
          </w:p>
          <w:p w:rsidRPr="00DC57D2" w:rsidR="0020202E" w:rsidP="6ADD043A" w:rsidRDefault="0020202E" w14:paraId="439A9448" w14:textId="5EA5E430">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Retell a story</w:t>
            </w:r>
          </w:p>
          <w:p w:rsidRPr="00DC57D2" w:rsidR="0020202E" w:rsidP="6ADD043A" w:rsidRDefault="0020202E" w14:paraId="40490211" w14:textId="78CA33DC">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Talk about issues</w:t>
            </w:r>
          </w:p>
          <w:p w:rsidRPr="00DC57D2" w:rsidR="0020202E" w:rsidP="6ADD043A" w:rsidRDefault="0020202E" w14:paraId="7F81F5B4" w14:textId="0C19A7C2">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Ask and suggest some good questions</w:t>
            </w:r>
          </w:p>
          <w:p w:rsidRPr="00DC57D2" w:rsidR="0020202E" w:rsidP="6ADD043A" w:rsidRDefault="0020202E" w14:paraId="33BD9357" w14:textId="79FF0EAB">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Offer ideas of their own</w:t>
            </w:r>
          </w:p>
          <w:p w:rsidRPr="00DC57D2" w:rsidR="0020202E" w:rsidP="6ADD043A" w:rsidRDefault="0020202E" w14:paraId="1EBD567F" w14:textId="159264CC">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Recognise some objects and suggest why these are important</w:t>
            </w:r>
          </w:p>
          <w:p w:rsidRPr="00DC57D2" w:rsidR="0020202E" w:rsidP="6ADD043A" w:rsidRDefault="0020202E" w14:paraId="7D001FFD" w14:textId="6FF80457">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Identify</w:t>
            </w:r>
            <w:r w:rsidRPr="6ADD043A" w:rsidR="4147012F">
              <w:rPr>
                <w:rFonts w:ascii="Century Gothic" w:hAnsi="Century Gothic" w:eastAsia="Century Gothic" w:cs="Century Gothic"/>
                <w:noProof w:val="0"/>
                <w:sz w:val="18"/>
                <w:szCs w:val="18"/>
                <w:lang w:val="en-GB"/>
              </w:rPr>
              <w:t xml:space="preserve"> some ways</w:t>
            </w:r>
          </w:p>
          <w:p w:rsidRPr="00DC57D2" w:rsidR="0020202E" w:rsidP="6ADD043A" w:rsidRDefault="0020202E" w14:paraId="4D40E604" w14:textId="15D49417">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Describe some ways</w:t>
            </w:r>
          </w:p>
          <w:p w:rsidRPr="00DC57D2" w:rsidR="0020202E" w:rsidP="6ADD043A" w:rsidRDefault="0020202E" w14:paraId="26621B30" w14:textId="509CEEC8">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Collect examples</w:t>
            </w:r>
          </w:p>
          <w:p w:rsidRPr="00DC57D2" w:rsidR="0020202E" w:rsidP="6ADD043A" w:rsidRDefault="0020202E" w14:paraId="6678A0C5" w14:textId="0A77CF08">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Give an account</w:t>
            </w:r>
          </w:p>
          <w:p w:rsidRPr="00DC57D2" w:rsidR="0020202E" w:rsidP="6ADD043A" w:rsidRDefault="0020202E" w14:paraId="456B229C" w14:textId="5664BA67">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Use creative ways to express their own ideas</w:t>
            </w:r>
          </w:p>
          <w:p w:rsidRPr="00DC57D2" w:rsidR="0020202E" w:rsidP="6ADD043A" w:rsidRDefault="0020202E" w14:paraId="6E6832F6" w14:textId="48BD491A">
            <w:pPr>
              <w:rPr>
                <w:rFonts w:ascii="Century Gothic" w:hAnsi="Century Gothic" w:eastAsia="Century Gothic" w:cs="Century Gothic"/>
                <w:sz w:val="18"/>
                <w:szCs w:val="18"/>
              </w:rPr>
            </w:pPr>
          </w:p>
        </w:tc>
        <w:tc>
          <w:tcPr>
            <w:tcW w:w="5528" w:type="dxa"/>
            <w:gridSpan w:val="2"/>
            <w:tcMar/>
          </w:tcPr>
          <w:p w:rsidRPr="00DC57D2" w:rsidR="0020202E" w:rsidP="6ADD043A" w:rsidRDefault="0020202E" w14:paraId="62B34E3C" w14:textId="030F47F6">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b w:val="1"/>
                <w:bCs w:val="1"/>
                <w:noProof w:val="0"/>
                <w:sz w:val="18"/>
                <w:szCs w:val="18"/>
                <w:lang w:val="en-GB"/>
              </w:rPr>
              <w:t xml:space="preserve">Exceeding </w:t>
            </w:r>
          </w:p>
          <w:p w:rsidRPr="00DC57D2" w:rsidR="0020202E" w:rsidP="6ADD043A" w:rsidRDefault="0020202E" w14:paraId="6B2665D3" w14:textId="636476A2">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Make links between what xxx taught and what xxx believe.</w:t>
            </w:r>
          </w:p>
          <w:p w:rsidRPr="00DC57D2" w:rsidR="0020202E" w:rsidP="6ADD043A" w:rsidRDefault="0020202E" w14:paraId="3B6B918E" w14:textId="4D5D3D31">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Respond thoughtfully</w:t>
            </w:r>
          </w:p>
          <w:p w:rsidRPr="00DC57D2" w:rsidR="0020202E" w:rsidP="6ADD043A" w:rsidRDefault="0020202E" w14:paraId="6DFF6226" w14:textId="7E1F13B9">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 xml:space="preserve">Express own ideas about xxx </w:t>
            </w:r>
            <w:r w:rsidRPr="6ADD043A" w:rsidR="4147012F">
              <w:rPr>
                <w:rFonts w:ascii="Century Gothic" w:hAnsi="Century Gothic" w:eastAsia="Century Gothic" w:cs="Century Gothic"/>
                <w:noProof w:val="0"/>
                <w:sz w:val="18"/>
                <w:szCs w:val="18"/>
                <w:lang w:val="en-GB"/>
              </w:rPr>
              <w:t>in light of</w:t>
            </w:r>
            <w:r w:rsidRPr="6ADD043A" w:rsidR="4147012F">
              <w:rPr>
                <w:rFonts w:ascii="Century Gothic" w:hAnsi="Century Gothic" w:eastAsia="Century Gothic" w:cs="Century Gothic"/>
                <w:noProof w:val="0"/>
                <w:sz w:val="18"/>
                <w:szCs w:val="18"/>
                <w:lang w:val="en-GB"/>
              </w:rPr>
              <w:t xml:space="preserve"> their learning</w:t>
            </w:r>
          </w:p>
          <w:p w:rsidRPr="00DC57D2" w:rsidR="0020202E" w:rsidP="6ADD043A" w:rsidRDefault="0020202E" w14:paraId="43C99E64" w14:textId="23B34EB0">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Suggest their own ideas</w:t>
            </w:r>
          </w:p>
          <w:p w:rsidRPr="00DC57D2" w:rsidR="0020202E" w:rsidP="6ADD043A" w:rsidRDefault="0020202E" w14:paraId="73F8D17C" w14:textId="5C61DD2B">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 xml:space="preserve">Suggest meanings </w:t>
            </w:r>
          </w:p>
          <w:p w:rsidRPr="00DC57D2" w:rsidR="0020202E" w:rsidP="6ADD043A" w:rsidRDefault="0020202E" w14:paraId="6F4661FA" w14:textId="24837AC7">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Identify</w:t>
            </w:r>
            <w:r w:rsidRPr="6ADD043A" w:rsidR="4147012F">
              <w:rPr>
                <w:rFonts w:ascii="Century Gothic" w:hAnsi="Century Gothic" w:eastAsia="Century Gothic" w:cs="Century Gothic"/>
                <w:noProof w:val="0"/>
                <w:sz w:val="18"/>
                <w:szCs w:val="18"/>
                <w:lang w:val="en-GB"/>
              </w:rPr>
              <w:t xml:space="preserve"> some similarities and differences </w:t>
            </w:r>
          </w:p>
          <w:p w:rsidRPr="00DC57D2" w:rsidR="0020202E" w:rsidP="6ADD043A" w:rsidRDefault="0020202E" w14:paraId="6CA3E0C1" w14:textId="50F9356E">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Answer the title question thoughtfully</w:t>
            </w:r>
          </w:p>
          <w:p w:rsidRPr="00DC57D2" w:rsidR="0020202E" w:rsidP="6ADD043A" w:rsidRDefault="0020202E" w14:paraId="677D0DFF" w14:textId="05ACEBB2">
            <w:pPr>
              <w:rPr>
                <w:rFonts w:ascii="Century Gothic" w:hAnsi="Century Gothic" w:eastAsia="Century Gothic" w:cs="Century Gothic"/>
                <w:noProof w:val="0"/>
                <w:sz w:val="18"/>
                <w:szCs w:val="18"/>
                <w:lang w:val="en-GB"/>
              </w:rPr>
            </w:pPr>
            <w:r w:rsidRPr="6ADD043A" w:rsidR="4147012F">
              <w:rPr>
                <w:rFonts w:ascii="Century Gothic" w:hAnsi="Century Gothic" w:eastAsia="Century Gothic" w:cs="Century Gothic"/>
                <w:noProof w:val="0"/>
                <w:sz w:val="18"/>
                <w:szCs w:val="18"/>
                <w:lang w:val="en-GB"/>
              </w:rPr>
              <w:t>Give examples of ways</w:t>
            </w:r>
          </w:p>
          <w:p w:rsidRPr="00DC57D2" w:rsidR="0020202E" w:rsidP="6ADD043A" w:rsidRDefault="0020202E" w14:paraId="3E82400A" w14:textId="5982FA8B">
            <w:pPr>
              <w:rPr>
                <w:rFonts w:ascii="Century Gothic" w:hAnsi="Century Gothic" w:eastAsia="Century Gothic" w:cs="Century Gothic"/>
                <w:sz w:val="18"/>
                <w:szCs w:val="18"/>
              </w:rPr>
            </w:pPr>
          </w:p>
        </w:tc>
      </w:tr>
    </w:tbl>
    <w:p w:rsidR="00DC57D2" w:rsidP="6ADD043A" w:rsidRDefault="00DC57D2" w14:paraId="04423A4A" w14:textId="7BC2EE1D">
      <w:pPr>
        <w:rPr>
          <w:rFonts w:ascii="Century Gothic" w:hAnsi="Century Gothic" w:eastAsia="Century Gothic" w:cs="Century Gothic"/>
        </w:rPr>
      </w:pPr>
    </w:p>
    <w:p w:rsidR="00B86E1B" w:rsidP="6ADD043A" w:rsidRDefault="00B86E1B" w14:paraId="4C22F078" w14:textId="737009C7">
      <w:pPr>
        <w:rPr>
          <w:rFonts w:ascii="Century Gothic" w:hAnsi="Century Gothic" w:eastAsia="Century Gothic" w:cs="Century Gothic"/>
        </w:rPr>
      </w:pPr>
    </w:p>
    <w:tbl>
      <w:tblPr>
        <w:tblStyle w:val="TableGrid"/>
        <w:tblpPr w:leftFromText="180" w:rightFromText="180" w:vertAnchor="text" w:horzAnchor="margin" w:tblpXSpec="center" w:tblpY="-183"/>
        <w:tblW w:w="15593" w:type="dxa"/>
        <w:tblLook w:val="04A0" w:firstRow="1" w:lastRow="0" w:firstColumn="1" w:lastColumn="0" w:noHBand="0" w:noVBand="1"/>
      </w:tblPr>
      <w:tblGrid>
        <w:gridCol w:w="498"/>
        <w:gridCol w:w="2196"/>
        <w:gridCol w:w="2126"/>
        <w:gridCol w:w="2268"/>
        <w:gridCol w:w="2410"/>
        <w:gridCol w:w="3118"/>
        <w:gridCol w:w="2977"/>
      </w:tblGrid>
      <w:tr w:rsidR="0020202E" w:rsidTr="6ADD043A" w14:paraId="34C8232E" w14:textId="77777777">
        <w:tc>
          <w:tcPr>
            <w:tcW w:w="15593" w:type="dxa"/>
            <w:gridSpan w:val="7"/>
            <w:shd w:val="clear" w:color="auto" w:fill="9CC2E5" w:themeFill="accent5" w:themeFillTint="99"/>
            <w:tcMar/>
          </w:tcPr>
          <w:p w:rsidRPr="00DC12A4" w:rsidR="0020202E" w:rsidP="6ADD043A" w:rsidRDefault="0020202E" w14:paraId="3F297707" w14:textId="18762665">
            <w:pPr>
              <w:rPr>
                <w:rFonts w:ascii="Century Gothic" w:hAnsi="Century Gothic" w:eastAsia="Century Gothic" w:cs="Century Gothic"/>
                <w:b w:val="1"/>
                <w:bCs w:val="1"/>
                <w:sz w:val="28"/>
                <w:szCs w:val="28"/>
              </w:rPr>
            </w:pPr>
            <w:r w:rsidRPr="6ADD043A" w:rsidR="7AC10E18">
              <w:rPr>
                <w:rFonts w:ascii="Century Gothic" w:hAnsi="Century Gothic" w:eastAsia="Century Gothic" w:cs="Century Gothic"/>
                <w:b w:val="1"/>
                <w:bCs w:val="1"/>
                <w:sz w:val="28"/>
                <w:szCs w:val="28"/>
              </w:rPr>
              <w:t>Year</w:t>
            </w:r>
            <w:r w:rsidRPr="6ADD043A" w:rsidR="4AD4DCAB">
              <w:rPr>
                <w:rFonts w:ascii="Century Gothic" w:hAnsi="Century Gothic" w:eastAsia="Century Gothic" w:cs="Century Gothic"/>
                <w:b w:val="1"/>
                <w:bCs w:val="1"/>
                <w:sz w:val="28"/>
                <w:szCs w:val="28"/>
              </w:rPr>
              <w:t>s 3-5</w:t>
            </w:r>
          </w:p>
        </w:tc>
      </w:tr>
      <w:tr w:rsidR="0020202E" w:rsidTr="6ADD043A" w14:paraId="064600EE" w14:textId="77777777">
        <w:tc>
          <w:tcPr>
            <w:tcW w:w="498" w:type="dxa"/>
            <w:tcMar/>
          </w:tcPr>
          <w:p w:rsidRPr="00DC12A4" w:rsidR="0020202E" w:rsidP="6ADD043A" w:rsidRDefault="0020202E" w14:paraId="7CFA7B2B" w14:textId="77777777">
            <w:pPr>
              <w:rPr>
                <w:rFonts w:ascii="Century Gothic" w:hAnsi="Century Gothic" w:eastAsia="Century Gothic" w:cs="Century Gothic"/>
                <w:sz w:val="24"/>
                <w:szCs w:val="24"/>
              </w:rPr>
            </w:pPr>
          </w:p>
        </w:tc>
        <w:tc>
          <w:tcPr>
            <w:tcW w:w="2196" w:type="dxa"/>
            <w:tcMar/>
          </w:tcPr>
          <w:p w:rsidRPr="00DC12A4" w:rsidR="0020202E" w:rsidP="6ADD043A" w:rsidRDefault="0020202E" w14:paraId="30540A32"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1</w:t>
            </w:r>
          </w:p>
        </w:tc>
        <w:tc>
          <w:tcPr>
            <w:tcW w:w="2126" w:type="dxa"/>
            <w:tcMar/>
          </w:tcPr>
          <w:p w:rsidRPr="00DC12A4" w:rsidR="0020202E" w:rsidP="6ADD043A" w:rsidRDefault="0020202E" w14:paraId="2317F775"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2</w:t>
            </w:r>
          </w:p>
        </w:tc>
        <w:tc>
          <w:tcPr>
            <w:tcW w:w="2268" w:type="dxa"/>
            <w:tcMar/>
          </w:tcPr>
          <w:p w:rsidRPr="00DC12A4" w:rsidR="0020202E" w:rsidP="6ADD043A" w:rsidRDefault="0020202E" w14:paraId="697D0E6E"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3</w:t>
            </w:r>
          </w:p>
        </w:tc>
        <w:tc>
          <w:tcPr>
            <w:tcW w:w="2410" w:type="dxa"/>
            <w:tcMar/>
          </w:tcPr>
          <w:p w:rsidRPr="00DC12A4" w:rsidR="0020202E" w:rsidP="6ADD043A" w:rsidRDefault="0020202E" w14:paraId="7D9F845F"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4</w:t>
            </w:r>
          </w:p>
        </w:tc>
        <w:tc>
          <w:tcPr>
            <w:tcW w:w="3118" w:type="dxa"/>
            <w:tcMar/>
          </w:tcPr>
          <w:p w:rsidRPr="00DC12A4" w:rsidR="0020202E" w:rsidP="6ADD043A" w:rsidRDefault="0020202E" w14:paraId="6BA63EB9"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5</w:t>
            </w:r>
          </w:p>
        </w:tc>
        <w:tc>
          <w:tcPr>
            <w:tcW w:w="2977" w:type="dxa"/>
            <w:tcMar/>
          </w:tcPr>
          <w:p w:rsidRPr="00DC12A4" w:rsidR="0020202E" w:rsidP="6ADD043A" w:rsidRDefault="0020202E" w14:paraId="63C1361E"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6</w:t>
            </w:r>
          </w:p>
        </w:tc>
      </w:tr>
      <w:tr w:rsidR="0020202E" w:rsidTr="6ADD043A" w14:paraId="04497DCC" w14:textId="77777777">
        <w:trPr>
          <w:cantSplit/>
          <w:trHeight w:val="763"/>
        </w:trPr>
        <w:tc>
          <w:tcPr>
            <w:tcW w:w="498" w:type="dxa"/>
            <w:tcMar/>
            <w:textDirection w:val="btLr"/>
          </w:tcPr>
          <w:p w:rsidRPr="00566E18" w:rsidR="0020202E" w:rsidP="6ADD043A" w:rsidRDefault="0020202E" w14:paraId="469E70BE" w14:textId="77777777">
            <w:pPr>
              <w:ind w:left="113" w:right="113"/>
              <w:jc w:val="center"/>
              <w:rPr>
                <w:rFonts w:ascii="Century Gothic" w:hAnsi="Century Gothic" w:eastAsia="Century Gothic" w:cs="Century Gothic"/>
                <w:b w:val="1"/>
                <w:bCs w:val="1"/>
              </w:rPr>
            </w:pPr>
            <w:r w:rsidRPr="6ADD043A" w:rsidR="7AC10E18">
              <w:rPr>
                <w:rFonts w:ascii="Century Gothic" w:hAnsi="Century Gothic" w:eastAsia="Century Gothic" w:cs="Century Gothic"/>
                <w:b w:val="1"/>
                <w:bCs w:val="1"/>
              </w:rPr>
              <w:t xml:space="preserve">Unit </w:t>
            </w:r>
          </w:p>
        </w:tc>
        <w:tc>
          <w:tcPr>
            <w:tcW w:w="2196" w:type="dxa"/>
            <w:tcMar/>
          </w:tcPr>
          <w:p w:rsidRPr="00B86E1B" w:rsidR="0020202E" w:rsidP="6ADD043A" w:rsidRDefault="0020202E" w14:paraId="1FAABB97" w14:textId="719E46DA">
            <w:pPr>
              <w:rPr>
                <w:rFonts w:ascii="Century Gothic" w:hAnsi="Century Gothic" w:eastAsia="Century Gothic" w:cs="Century Gothic"/>
                <w:b w:val="1"/>
                <w:bCs w:val="1"/>
                <w:noProof w:val="0"/>
                <w:sz w:val="20"/>
                <w:szCs w:val="20"/>
                <w:lang w:val="en-GB"/>
              </w:rPr>
            </w:pPr>
            <w:r w:rsidRPr="6ADD043A" w:rsidR="34C2C7F6">
              <w:rPr>
                <w:rFonts w:ascii="Century Gothic" w:hAnsi="Century Gothic" w:eastAsia="Century Gothic" w:cs="Century Gothic"/>
                <w:b w:val="1"/>
                <w:bCs w:val="1"/>
                <w:noProof w:val="0"/>
                <w:sz w:val="20"/>
                <w:szCs w:val="20"/>
                <w:lang w:val="en-GB"/>
              </w:rPr>
              <w:t>PEOPLE OF GOD</w:t>
            </w:r>
          </w:p>
          <w:p w:rsidRPr="00B86E1B" w:rsidR="0020202E" w:rsidP="6ADD043A" w:rsidRDefault="0020202E" w14:paraId="2F209F20" w14:textId="15A08ED8">
            <w:pPr>
              <w:rPr>
                <w:rFonts w:ascii="Century Gothic" w:hAnsi="Century Gothic" w:eastAsia="Century Gothic" w:cs="Century Gothic"/>
                <w:noProof w:val="0"/>
                <w:sz w:val="20"/>
                <w:szCs w:val="20"/>
                <w:lang w:val="en-GB"/>
              </w:rPr>
            </w:pPr>
            <w:r w:rsidRPr="6ADD043A" w:rsidR="34C2C7F6">
              <w:rPr>
                <w:rFonts w:ascii="Century Gothic" w:hAnsi="Century Gothic" w:eastAsia="Century Gothic" w:cs="Century Gothic"/>
                <w:b w:val="0"/>
                <w:bCs w:val="0"/>
                <w:noProof w:val="0"/>
                <w:sz w:val="20"/>
                <w:szCs w:val="20"/>
                <w:lang w:val="en-GB"/>
              </w:rPr>
              <w:t>W</w:t>
            </w:r>
            <w:r w:rsidRPr="6ADD043A" w:rsidR="34C2C7F6">
              <w:rPr>
                <w:rFonts w:ascii="Century Gothic" w:hAnsi="Century Gothic" w:eastAsia="Century Gothic" w:cs="Century Gothic"/>
                <w:noProof w:val="0"/>
                <w:sz w:val="20"/>
                <w:szCs w:val="20"/>
                <w:lang w:val="en-GB"/>
              </w:rPr>
              <w:t xml:space="preserve">hat is it like to follow God? </w:t>
            </w:r>
          </w:p>
          <w:p w:rsidRPr="00B86E1B" w:rsidR="0020202E" w:rsidP="6ADD043A" w:rsidRDefault="0020202E" w14:paraId="47581166" w14:textId="1CCA85F6">
            <w:pPr>
              <w:pStyle w:val="Normal"/>
              <w:rPr>
                <w:rFonts w:ascii="Century Gothic" w:hAnsi="Century Gothic" w:eastAsia="Century Gothic" w:cs="Century Gothic"/>
                <w:sz w:val="20"/>
                <w:szCs w:val="20"/>
              </w:rPr>
            </w:pPr>
          </w:p>
        </w:tc>
        <w:tc>
          <w:tcPr>
            <w:tcW w:w="2126" w:type="dxa"/>
            <w:tcMar/>
          </w:tcPr>
          <w:p w:rsidRPr="00B86E1B" w:rsidR="0020202E" w:rsidP="6ADD043A" w:rsidRDefault="0020202E" w14:paraId="75517458" w14:textId="1A11C014">
            <w:pPr>
              <w:rPr>
                <w:rFonts w:ascii="Century Gothic" w:hAnsi="Century Gothic" w:eastAsia="Century Gothic" w:cs="Century Gothic"/>
                <w:b w:val="1"/>
                <w:bCs w:val="1"/>
                <w:noProof w:val="0"/>
                <w:sz w:val="20"/>
                <w:szCs w:val="20"/>
                <w:lang w:val="en-GB"/>
              </w:rPr>
            </w:pPr>
            <w:r w:rsidRPr="6ADD043A" w:rsidR="34C2C7F6">
              <w:rPr>
                <w:rFonts w:ascii="Century Gothic" w:hAnsi="Century Gothic" w:eastAsia="Century Gothic" w:cs="Century Gothic"/>
                <w:b w:val="1"/>
                <w:bCs w:val="1"/>
                <w:noProof w:val="0"/>
                <w:sz w:val="20"/>
                <w:szCs w:val="20"/>
                <w:lang w:val="en-GB"/>
              </w:rPr>
              <w:t>INCARNATION</w:t>
            </w:r>
          </w:p>
          <w:p w:rsidRPr="00B86E1B" w:rsidR="0020202E" w:rsidP="6ADD043A" w:rsidRDefault="0020202E" w14:paraId="65406AF8" w14:textId="7B6DE04E">
            <w:pPr>
              <w:rPr>
                <w:rFonts w:ascii="Century Gothic" w:hAnsi="Century Gothic" w:eastAsia="Century Gothic" w:cs="Century Gothic"/>
                <w:noProof w:val="0"/>
                <w:sz w:val="20"/>
                <w:szCs w:val="20"/>
                <w:lang w:val="en-GB"/>
              </w:rPr>
            </w:pPr>
            <w:r w:rsidRPr="6ADD043A" w:rsidR="34C2C7F6">
              <w:rPr>
                <w:rFonts w:ascii="Century Gothic" w:hAnsi="Century Gothic" w:eastAsia="Century Gothic" w:cs="Century Gothic"/>
                <w:noProof w:val="0"/>
                <w:sz w:val="20"/>
                <w:szCs w:val="20"/>
                <w:lang w:val="en-GB"/>
              </w:rPr>
              <w:t>What is the Trinity? (Core)</w:t>
            </w:r>
          </w:p>
          <w:p w:rsidRPr="00B86E1B" w:rsidR="0020202E" w:rsidP="6ADD043A" w:rsidRDefault="0020202E" w14:paraId="18A050DF" w14:textId="2C663B42">
            <w:pPr>
              <w:pStyle w:val="Normal"/>
              <w:rPr>
                <w:rFonts w:ascii="Century Gothic" w:hAnsi="Century Gothic" w:eastAsia="Century Gothic" w:cs="Century Gothic"/>
                <w:sz w:val="20"/>
                <w:szCs w:val="20"/>
              </w:rPr>
            </w:pPr>
          </w:p>
        </w:tc>
        <w:tc>
          <w:tcPr>
            <w:tcW w:w="2268" w:type="dxa"/>
            <w:tcMar/>
          </w:tcPr>
          <w:p w:rsidRPr="00B86E1B" w:rsidR="0020202E" w:rsidP="6ADD043A" w:rsidRDefault="0020202E" w14:paraId="697D1AAF" w14:textId="44148D44">
            <w:pPr>
              <w:rPr>
                <w:rFonts w:ascii="Century Gothic" w:hAnsi="Century Gothic" w:eastAsia="Century Gothic" w:cs="Century Gothic"/>
                <w:b w:val="1"/>
                <w:bCs w:val="1"/>
                <w:noProof w:val="0"/>
                <w:sz w:val="20"/>
                <w:szCs w:val="20"/>
                <w:lang w:val="en-GB"/>
              </w:rPr>
            </w:pPr>
            <w:r w:rsidRPr="6ADD043A" w:rsidR="34C2C7F6">
              <w:rPr>
                <w:rFonts w:ascii="Century Gothic" w:hAnsi="Century Gothic" w:eastAsia="Century Gothic" w:cs="Century Gothic"/>
                <w:b w:val="1"/>
                <w:bCs w:val="1"/>
                <w:noProof w:val="0"/>
                <w:sz w:val="20"/>
                <w:szCs w:val="20"/>
                <w:lang w:val="en-GB"/>
              </w:rPr>
              <w:t>SIKHI</w:t>
            </w:r>
          </w:p>
          <w:p w:rsidRPr="00B86E1B" w:rsidR="0020202E" w:rsidP="6ADD043A" w:rsidRDefault="0020202E" w14:paraId="2D958161" w14:textId="4AA897EA">
            <w:pPr>
              <w:rPr>
                <w:rFonts w:ascii="Century Gothic" w:hAnsi="Century Gothic" w:eastAsia="Century Gothic" w:cs="Century Gothic"/>
                <w:noProof w:val="0"/>
                <w:sz w:val="20"/>
                <w:szCs w:val="20"/>
                <w:lang w:val="en-GB"/>
              </w:rPr>
            </w:pPr>
            <w:r w:rsidRPr="6ADD043A" w:rsidR="34C2C7F6">
              <w:rPr>
                <w:rFonts w:ascii="Century Gothic" w:hAnsi="Century Gothic" w:eastAsia="Century Gothic" w:cs="Century Gothic"/>
                <w:noProof w:val="0"/>
                <w:sz w:val="20"/>
                <w:szCs w:val="20"/>
                <w:lang w:val="en-GB"/>
              </w:rPr>
              <w:t xml:space="preserve">What is important for Sikh people? </w:t>
            </w:r>
          </w:p>
          <w:p w:rsidRPr="00B86E1B" w:rsidR="0020202E" w:rsidP="6ADD043A" w:rsidRDefault="0020202E" w14:paraId="594B342E" w14:textId="000F43F0">
            <w:pPr>
              <w:pStyle w:val="Normal"/>
              <w:rPr>
                <w:rFonts w:ascii="Century Gothic" w:hAnsi="Century Gothic" w:eastAsia="Century Gothic" w:cs="Century Gothic"/>
                <w:sz w:val="20"/>
                <w:szCs w:val="20"/>
              </w:rPr>
            </w:pPr>
          </w:p>
        </w:tc>
        <w:tc>
          <w:tcPr>
            <w:tcW w:w="2410" w:type="dxa"/>
            <w:tcMar/>
          </w:tcPr>
          <w:p w:rsidRPr="00B86E1B" w:rsidR="0020202E" w:rsidP="6ADD043A" w:rsidRDefault="0020202E" w14:paraId="45C60E6D" w14:textId="4E249BED">
            <w:pPr>
              <w:rPr>
                <w:rFonts w:ascii="Century Gothic" w:hAnsi="Century Gothic" w:eastAsia="Century Gothic" w:cs="Century Gothic"/>
                <w:b w:val="1"/>
                <w:bCs w:val="1"/>
                <w:noProof w:val="0"/>
                <w:sz w:val="20"/>
                <w:szCs w:val="20"/>
                <w:lang w:val="en-GB"/>
              </w:rPr>
            </w:pPr>
            <w:r w:rsidRPr="6ADD043A" w:rsidR="34C2C7F6">
              <w:rPr>
                <w:rFonts w:ascii="Century Gothic" w:hAnsi="Century Gothic" w:eastAsia="Century Gothic" w:cs="Century Gothic"/>
                <w:b w:val="1"/>
                <w:bCs w:val="1"/>
                <w:noProof w:val="0"/>
                <w:sz w:val="20"/>
                <w:szCs w:val="20"/>
                <w:lang w:val="en-GB"/>
              </w:rPr>
              <w:t>SIKHI</w:t>
            </w:r>
          </w:p>
          <w:p w:rsidRPr="00B86E1B" w:rsidR="0020202E" w:rsidP="6ADD043A" w:rsidRDefault="0020202E" w14:paraId="54370248" w14:textId="21C8252E">
            <w:pPr>
              <w:rPr>
                <w:rFonts w:ascii="Century Gothic" w:hAnsi="Century Gothic" w:eastAsia="Century Gothic" w:cs="Century Gothic"/>
                <w:noProof w:val="0"/>
                <w:sz w:val="20"/>
                <w:szCs w:val="20"/>
                <w:lang w:val="en-GB"/>
              </w:rPr>
            </w:pPr>
            <w:r w:rsidRPr="6ADD043A" w:rsidR="34C2C7F6">
              <w:rPr>
                <w:rFonts w:ascii="Century Gothic" w:hAnsi="Century Gothic" w:eastAsia="Century Gothic" w:cs="Century Gothic"/>
                <w:noProof w:val="0"/>
                <w:sz w:val="20"/>
                <w:szCs w:val="20"/>
                <w:lang w:val="en-GB"/>
              </w:rPr>
              <w:t>How do Sikh people worship and celebrate?</w:t>
            </w:r>
          </w:p>
          <w:p w:rsidRPr="00B86E1B" w:rsidR="0020202E" w:rsidP="6ADD043A" w:rsidRDefault="0020202E" w14:paraId="351DB941" w14:textId="2CF79438">
            <w:pPr>
              <w:pStyle w:val="Normal"/>
              <w:rPr>
                <w:rFonts w:ascii="Century Gothic" w:hAnsi="Century Gothic" w:eastAsia="Century Gothic" w:cs="Century Gothic"/>
                <w:sz w:val="20"/>
                <w:szCs w:val="20"/>
              </w:rPr>
            </w:pPr>
          </w:p>
        </w:tc>
        <w:tc>
          <w:tcPr>
            <w:tcW w:w="3118" w:type="dxa"/>
            <w:tcMar/>
          </w:tcPr>
          <w:p w:rsidRPr="00D96B41" w:rsidR="0020202E" w:rsidP="6ADD043A" w:rsidRDefault="0020202E" w14:paraId="4EB6866A" w14:textId="43C98A24">
            <w:pPr>
              <w:rPr>
                <w:rFonts w:ascii="Century Gothic" w:hAnsi="Century Gothic" w:eastAsia="Century Gothic" w:cs="Century Gothic"/>
                <w:b w:val="1"/>
                <w:bCs w:val="1"/>
                <w:noProof w:val="0"/>
                <w:sz w:val="20"/>
                <w:szCs w:val="20"/>
                <w:lang w:val="en-GB"/>
              </w:rPr>
            </w:pPr>
            <w:r w:rsidRPr="6ADD043A" w:rsidR="34C2C7F6">
              <w:rPr>
                <w:rFonts w:ascii="Century Gothic" w:hAnsi="Century Gothic" w:eastAsia="Century Gothic" w:cs="Century Gothic"/>
                <w:b w:val="1"/>
                <w:bCs w:val="1"/>
                <w:noProof w:val="0"/>
                <w:sz w:val="20"/>
                <w:szCs w:val="20"/>
                <w:lang w:val="en-GB"/>
              </w:rPr>
              <w:t>KINGDOM OF GOD</w:t>
            </w:r>
          </w:p>
          <w:p w:rsidRPr="00D96B41" w:rsidR="0020202E" w:rsidP="6ADD043A" w:rsidRDefault="0020202E" w14:paraId="0410F946" w14:textId="60B63A8D">
            <w:pPr>
              <w:rPr>
                <w:rFonts w:ascii="Century Gothic" w:hAnsi="Century Gothic" w:eastAsia="Century Gothic" w:cs="Century Gothic"/>
                <w:noProof w:val="0"/>
                <w:sz w:val="20"/>
                <w:szCs w:val="20"/>
                <w:lang w:val="en-GB"/>
              </w:rPr>
            </w:pPr>
            <w:r w:rsidRPr="6ADD043A" w:rsidR="34C2C7F6">
              <w:rPr>
                <w:rFonts w:ascii="Century Gothic" w:hAnsi="Century Gothic" w:eastAsia="Century Gothic" w:cs="Century Gothic"/>
                <w:noProof w:val="0"/>
                <w:sz w:val="20"/>
                <w:szCs w:val="20"/>
                <w:lang w:val="en-GB"/>
              </w:rPr>
              <w:t xml:space="preserve">When Jesus left, what was the impact of Pentecost? </w:t>
            </w:r>
          </w:p>
          <w:p w:rsidRPr="00D96B41" w:rsidR="0020202E" w:rsidP="6ADD043A" w:rsidRDefault="0020202E" w14:paraId="5058C5B5" w14:textId="50B963C6">
            <w:pPr>
              <w:pStyle w:val="Normal"/>
              <w:rPr>
                <w:rFonts w:ascii="Century Gothic" w:hAnsi="Century Gothic" w:eastAsia="Century Gothic" w:cs="Century Gothic"/>
                <w:sz w:val="20"/>
                <w:szCs w:val="20"/>
              </w:rPr>
            </w:pPr>
          </w:p>
        </w:tc>
        <w:tc>
          <w:tcPr>
            <w:tcW w:w="2977" w:type="dxa"/>
            <w:tcMar/>
          </w:tcPr>
          <w:p w:rsidRPr="00D96B41" w:rsidR="0020202E" w:rsidP="6ADD043A" w:rsidRDefault="0020202E" w14:paraId="3D7E7DAA" w14:textId="36C41197">
            <w:pPr>
              <w:rPr>
                <w:rFonts w:ascii="Century Gothic" w:hAnsi="Century Gothic" w:eastAsia="Century Gothic" w:cs="Century Gothic"/>
                <w:noProof w:val="0"/>
                <w:sz w:val="20"/>
                <w:szCs w:val="20"/>
                <w:lang w:val="en-GB"/>
              </w:rPr>
            </w:pPr>
            <w:r w:rsidRPr="6ADD043A" w:rsidR="34C2C7F6">
              <w:rPr>
                <w:rFonts w:ascii="Century Gothic" w:hAnsi="Century Gothic" w:eastAsia="Century Gothic" w:cs="Century Gothic"/>
                <w:b w:val="1"/>
                <w:bCs w:val="1"/>
                <w:noProof w:val="0"/>
                <w:sz w:val="20"/>
                <w:szCs w:val="20"/>
                <w:lang w:val="en-GB"/>
              </w:rPr>
              <w:t>HUMANISM</w:t>
            </w:r>
          </w:p>
          <w:p w:rsidRPr="00D96B41" w:rsidR="0020202E" w:rsidP="6ADD043A" w:rsidRDefault="0020202E" w14:paraId="4FF13BE4" w14:textId="15A4B33D">
            <w:pPr>
              <w:rPr>
                <w:rFonts w:ascii="Century Gothic" w:hAnsi="Century Gothic" w:eastAsia="Century Gothic" w:cs="Century Gothic"/>
                <w:noProof w:val="0"/>
                <w:sz w:val="20"/>
                <w:szCs w:val="20"/>
                <w:lang w:val="en-GB"/>
              </w:rPr>
            </w:pPr>
            <w:r w:rsidRPr="6ADD043A" w:rsidR="34C2C7F6">
              <w:rPr>
                <w:rFonts w:ascii="Century Gothic" w:hAnsi="Century Gothic" w:eastAsia="Century Gothic" w:cs="Century Gothic"/>
                <w:noProof w:val="0"/>
                <w:sz w:val="20"/>
                <w:szCs w:val="20"/>
                <w:lang w:val="en-GB"/>
              </w:rPr>
              <w:t>What is Humanism?</w:t>
            </w:r>
          </w:p>
          <w:p w:rsidRPr="00D96B41" w:rsidR="0020202E" w:rsidP="6ADD043A" w:rsidRDefault="0020202E" w14:paraId="78A59B73" w14:textId="7174373B">
            <w:pPr>
              <w:rPr>
                <w:rFonts w:ascii="Century Gothic" w:hAnsi="Century Gothic" w:eastAsia="Century Gothic" w:cs="Century Gothic"/>
                <w:sz w:val="20"/>
                <w:szCs w:val="20"/>
              </w:rPr>
            </w:pPr>
          </w:p>
        </w:tc>
      </w:tr>
      <w:tr w:rsidR="0020202E" w:rsidTr="6ADD043A" w14:paraId="768237DB" w14:textId="77777777">
        <w:trPr>
          <w:cantSplit/>
          <w:trHeight w:val="1134"/>
        </w:trPr>
        <w:tc>
          <w:tcPr>
            <w:tcW w:w="498" w:type="dxa"/>
            <w:tcMar/>
            <w:textDirection w:val="btLr"/>
          </w:tcPr>
          <w:p w:rsidRPr="00566E18" w:rsidR="0020202E" w:rsidP="6ADD043A" w:rsidRDefault="0020202E" w14:paraId="126BA7B2" w14:textId="77777777">
            <w:pPr>
              <w:ind w:left="113" w:right="113"/>
              <w:jc w:val="center"/>
              <w:rPr>
                <w:rFonts w:ascii="Century Gothic" w:hAnsi="Century Gothic" w:eastAsia="Century Gothic" w:cs="Century Gothic"/>
                <w:b w:val="1"/>
                <w:bCs w:val="1"/>
              </w:rPr>
            </w:pPr>
            <w:r w:rsidRPr="6ADD043A" w:rsidR="7AC10E18">
              <w:rPr>
                <w:rFonts w:ascii="Century Gothic" w:hAnsi="Century Gothic" w:eastAsia="Century Gothic" w:cs="Century Gothic"/>
                <w:b w:val="1"/>
                <w:bCs w:val="1"/>
              </w:rPr>
              <w:t>Knowledge building blocks</w:t>
            </w:r>
          </w:p>
        </w:tc>
        <w:tc>
          <w:tcPr>
            <w:tcW w:w="2196" w:type="dxa"/>
            <w:tcMar/>
          </w:tcPr>
          <w:p w:rsidRPr="0020202E" w:rsidR="0020202E" w:rsidP="6ADD043A" w:rsidRDefault="0020202E" w14:paraId="72F1437D" w14:textId="4993DF3C">
            <w:pPr>
              <w:pStyle w:val="ListParagraph"/>
              <w:numPr>
                <w:ilvl w:val="0"/>
                <w:numId w:val="35"/>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The Old Testament tells the story of a particular group of people, the children of Israel known as the People of God — and their relationship with God.</w:t>
            </w:r>
          </w:p>
          <w:p w:rsidRPr="0020202E" w:rsidR="0020202E" w:rsidP="6ADD043A" w:rsidRDefault="0020202E" w14:paraId="6D5F2FC9" w14:textId="2841ABB5">
            <w:pPr>
              <w:pStyle w:val="ListParagraph"/>
              <w:numPr>
                <w:ilvl w:val="0"/>
                <w:numId w:val="35"/>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The People of God try to live in the way God wants, following his commands and worshipping him. </w:t>
            </w:r>
          </w:p>
          <w:p w:rsidRPr="0020202E" w:rsidR="0020202E" w:rsidP="6ADD043A" w:rsidRDefault="0020202E" w14:paraId="50ED210F" w14:textId="21C5E726">
            <w:pPr>
              <w:pStyle w:val="ListParagraph"/>
              <w:numPr>
                <w:ilvl w:val="0"/>
                <w:numId w:val="35"/>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They believe he promises to stay with </w:t>
            </w:r>
            <w:r w:rsidRPr="6ADD043A" w:rsidR="1BC10948">
              <w:rPr>
                <w:rFonts w:ascii="Century Gothic" w:hAnsi="Century Gothic" w:eastAsia="Century Gothic" w:cs="Century Gothic"/>
                <w:noProof w:val="0"/>
                <w:sz w:val="18"/>
                <w:szCs w:val="18"/>
                <w:lang w:val="en-GB"/>
              </w:rPr>
              <w:t>them</w:t>
            </w:r>
            <w:r w:rsidRPr="6ADD043A" w:rsidR="1BC10948">
              <w:rPr>
                <w:rFonts w:ascii="Century Gothic" w:hAnsi="Century Gothic" w:eastAsia="Century Gothic" w:cs="Century Gothic"/>
                <w:noProof w:val="0"/>
                <w:sz w:val="18"/>
                <w:szCs w:val="18"/>
                <w:lang w:val="en-GB"/>
              </w:rPr>
              <w:t xml:space="preserve"> and Bible stories show how God keeps his promises.</w:t>
            </w:r>
          </w:p>
          <w:p w:rsidRPr="0020202E" w:rsidR="0020202E" w:rsidP="6ADD043A" w:rsidRDefault="0020202E" w14:paraId="496ECB36" w14:textId="05567492">
            <w:pPr>
              <w:pStyle w:val="Normal"/>
              <w:rPr>
                <w:rFonts w:ascii="Century Gothic" w:hAnsi="Century Gothic" w:eastAsia="Century Gothic" w:cs="Century Gothic"/>
                <w:sz w:val="18"/>
                <w:szCs w:val="18"/>
              </w:rPr>
            </w:pPr>
          </w:p>
        </w:tc>
        <w:tc>
          <w:tcPr>
            <w:tcW w:w="2126" w:type="dxa"/>
            <w:tcMar/>
          </w:tcPr>
          <w:p w:rsidRPr="0020202E" w:rsidR="0020202E" w:rsidP="6ADD043A" w:rsidRDefault="0020202E" w14:paraId="7642C526" w14:textId="395BF9D7">
            <w:pPr>
              <w:pStyle w:val="ListParagraph"/>
              <w:numPr>
                <w:ilvl w:val="0"/>
                <w:numId w:val="36"/>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Christians believe God is Trinity: Father, </w:t>
            </w:r>
            <w:r w:rsidRPr="6ADD043A" w:rsidR="1BC10948">
              <w:rPr>
                <w:rFonts w:ascii="Century Gothic" w:hAnsi="Century Gothic" w:eastAsia="Century Gothic" w:cs="Century Gothic"/>
                <w:noProof w:val="0"/>
                <w:sz w:val="18"/>
                <w:szCs w:val="18"/>
                <w:lang w:val="en-GB"/>
              </w:rPr>
              <w:t>Son</w:t>
            </w:r>
            <w:r w:rsidRPr="6ADD043A" w:rsidR="1BC10948">
              <w:rPr>
                <w:rFonts w:ascii="Century Gothic" w:hAnsi="Century Gothic" w:eastAsia="Century Gothic" w:cs="Century Gothic"/>
                <w:noProof w:val="0"/>
                <w:sz w:val="18"/>
                <w:szCs w:val="18"/>
                <w:lang w:val="en-GB"/>
              </w:rPr>
              <w:t xml:space="preserve"> and Holy Spirit. </w:t>
            </w:r>
          </w:p>
          <w:p w:rsidRPr="0020202E" w:rsidR="0020202E" w:rsidP="6ADD043A" w:rsidRDefault="0020202E" w14:paraId="19A96541" w14:textId="1E8521D2">
            <w:pPr>
              <w:pStyle w:val="ListParagraph"/>
              <w:numPr>
                <w:ilvl w:val="0"/>
                <w:numId w:val="36"/>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Christians believe The Father creates; he sends the Son who saves his people; the Son sends the Holy Spirit to his followers. </w:t>
            </w:r>
          </w:p>
          <w:p w:rsidRPr="0020202E" w:rsidR="0020202E" w:rsidP="6ADD043A" w:rsidRDefault="0020202E" w14:paraId="2F51FFFB" w14:textId="25754193">
            <w:pPr>
              <w:pStyle w:val="ListParagraph"/>
              <w:numPr>
                <w:ilvl w:val="0"/>
                <w:numId w:val="36"/>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Christians find that understanding God is challenging; people spend their whole lives learning </w:t>
            </w:r>
            <w:r w:rsidRPr="6ADD043A" w:rsidR="1BC10948">
              <w:rPr>
                <w:rFonts w:ascii="Century Gothic" w:hAnsi="Century Gothic" w:eastAsia="Century Gothic" w:cs="Century Gothic"/>
                <w:noProof w:val="0"/>
                <w:sz w:val="18"/>
                <w:szCs w:val="18"/>
                <w:lang w:val="en-GB"/>
              </w:rPr>
              <w:t>more and more</w:t>
            </w:r>
            <w:r w:rsidRPr="6ADD043A" w:rsidR="1BC10948">
              <w:rPr>
                <w:rFonts w:ascii="Century Gothic" w:hAnsi="Century Gothic" w:eastAsia="Century Gothic" w:cs="Century Gothic"/>
                <w:noProof w:val="0"/>
                <w:sz w:val="18"/>
                <w:szCs w:val="18"/>
                <w:lang w:val="en-GB"/>
              </w:rPr>
              <w:t xml:space="preserve"> about God. </w:t>
            </w:r>
          </w:p>
          <w:p w:rsidRPr="0020202E" w:rsidR="0020202E" w:rsidP="6ADD043A" w:rsidRDefault="0020202E" w14:paraId="59E32BAC" w14:textId="1D07CAAC">
            <w:pPr>
              <w:pStyle w:val="ListParagraph"/>
              <w:numPr>
                <w:ilvl w:val="0"/>
                <w:numId w:val="36"/>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Christians really want to try to understand God better and so try to describe God using symbols, </w:t>
            </w:r>
            <w:r w:rsidRPr="6ADD043A" w:rsidR="1BC10948">
              <w:rPr>
                <w:rFonts w:ascii="Century Gothic" w:hAnsi="Century Gothic" w:eastAsia="Century Gothic" w:cs="Century Gothic"/>
                <w:noProof w:val="0"/>
                <w:sz w:val="18"/>
                <w:szCs w:val="18"/>
                <w:lang w:val="en-GB"/>
              </w:rPr>
              <w:t>similes</w:t>
            </w:r>
            <w:r w:rsidRPr="6ADD043A" w:rsidR="1BC10948">
              <w:rPr>
                <w:rFonts w:ascii="Century Gothic" w:hAnsi="Century Gothic" w:eastAsia="Century Gothic" w:cs="Century Gothic"/>
                <w:noProof w:val="0"/>
                <w:sz w:val="18"/>
                <w:szCs w:val="18"/>
                <w:lang w:val="en-GB"/>
              </w:rPr>
              <w:t xml:space="preserve"> and metaphors, in song, story, poems and art. </w:t>
            </w:r>
          </w:p>
          <w:p w:rsidRPr="0020202E" w:rsidR="0020202E" w:rsidP="6ADD043A" w:rsidRDefault="0020202E" w14:paraId="40EEA73A" w14:textId="6AA2B0BB">
            <w:pPr>
              <w:pStyle w:val="ListParagraph"/>
              <w:numPr>
                <w:ilvl w:val="0"/>
                <w:numId w:val="36"/>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Christians worship God as Trinity. It is a huge idea to </w:t>
            </w:r>
            <w:r w:rsidRPr="6ADD043A" w:rsidR="1BC10948">
              <w:rPr>
                <w:rFonts w:ascii="Century Gothic" w:hAnsi="Century Gothic" w:eastAsia="Century Gothic" w:cs="Century Gothic"/>
                <w:noProof w:val="0"/>
                <w:sz w:val="18"/>
                <w:szCs w:val="18"/>
                <w:lang w:val="en-GB"/>
              </w:rPr>
              <w:t>grasp</w:t>
            </w:r>
            <w:r w:rsidRPr="6ADD043A" w:rsidR="1BC10948">
              <w:rPr>
                <w:rFonts w:ascii="Century Gothic" w:hAnsi="Century Gothic" w:eastAsia="Century Gothic" w:cs="Century Gothic"/>
                <w:noProof w:val="0"/>
                <w:sz w:val="18"/>
                <w:szCs w:val="18"/>
                <w:lang w:val="en-GB"/>
              </w:rPr>
              <w:t xml:space="preserve"> and Christians have created art to help to express this belief. </w:t>
            </w:r>
          </w:p>
          <w:p w:rsidRPr="0020202E" w:rsidR="0020202E" w:rsidP="6ADD043A" w:rsidRDefault="0020202E" w14:paraId="0DB6E757" w14:textId="49CA3213">
            <w:pPr>
              <w:pStyle w:val="ListParagraph"/>
              <w:numPr>
                <w:ilvl w:val="0"/>
                <w:numId w:val="36"/>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Christians believe the Holy Spirit is God’s power at work in the world and in their lives today, enabling them to follow Jesus.</w:t>
            </w:r>
          </w:p>
          <w:p w:rsidRPr="0020202E" w:rsidR="0020202E" w:rsidP="6ADD043A" w:rsidRDefault="0020202E" w14:paraId="6E252BBD" w14:textId="638D752A">
            <w:pPr>
              <w:pStyle w:val="ListParagraph"/>
              <w:numPr>
                <w:ilvl w:val="0"/>
                <w:numId w:val="36"/>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Sikhs believe that there is only one God, who they have several names for. (Waheguru)</w:t>
            </w:r>
          </w:p>
        </w:tc>
        <w:tc>
          <w:tcPr>
            <w:tcW w:w="2268" w:type="dxa"/>
            <w:tcMar/>
          </w:tcPr>
          <w:p w:rsidRPr="00566E18" w:rsidR="0020202E" w:rsidP="6ADD043A" w:rsidRDefault="0020202E" w14:paraId="23AB4C75" w14:textId="646474A7">
            <w:pPr>
              <w:pStyle w:val="ListParagraph"/>
              <w:numPr>
                <w:ilvl w:val="0"/>
                <w:numId w:val="36"/>
              </w:numPr>
              <w:spacing w:after="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Sikhs try to put the teachings and examples of the 10 gurus into daily practice by living a good life, treating everyone equally and </w:t>
            </w:r>
          </w:p>
          <w:p w:rsidRPr="00566E18" w:rsidR="0020202E" w:rsidP="6ADD043A" w:rsidRDefault="0020202E" w14:paraId="1CCF3148" w14:textId="7E1C470E">
            <w:pPr>
              <w:pStyle w:val="ListParagraph"/>
              <w:numPr>
                <w:ilvl w:val="0"/>
                <w:numId w:val="36"/>
              </w:numPr>
              <w:spacing w:after="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sharing all they have. </w:t>
            </w:r>
          </w:p>
          <w:p w:rsidRPr="00566E18" w:rsidR="0020202E" w:rsidP="6ADD043A" w:rsidRDefault="0020202E" w14:paraId="5E5DD736" w14:textId="1B7D0596">
            <w:pPr>
              <w:pStyle w:val="ListParagraph"/>
              <w:numPr>
                <w:ilvl w:val="0"/>
                <w:numId w:val="36"/>
              </w:numPr>
              <w:spacing w:after="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It is important for Sikh’s to belong to a community of believers called the Khalsa. </w:t>
            </w:r>
          </w:p>
          <w:p w:rsidRPr="00566E18" w:rsidR="0020202E" w:rsidP="6ADD043A" w:rsidRDefault="0020202E" w14:paraId="4EAC1F25" w14:textId="37AE8645">
            <w:pPr>
              <w:pStyle w:val="ListParagraph"/>
              <w:numPr>
                <w:ilvl w:val="0"/>
                <w:numId w:val="36"/>
              </w:numPr>
              <w:spacing w:after="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Khalsa Sikhs wear 5 articles of faith which reminds them of their faith and duty as a Sikh.</w:t>
            </w:r>
          </w:p>
          <w:p w:rsidRPr="00566E18" w:rsidR="0020202E" w:rsidP="6ADD043A" w:rsidRDefault="0020202E" w14:paraId="76FE99DC" w14:textId="6DD85E97">
            <w:pPr>
              <w:pStyle w:val="Normal"/>
              <w:ind w:left="0"/>
              <w:rPr>
                <w:rFonts w:ascii="Century Gothic" w:hAnsi="Century Gothic" w:eastAsia="Century Gothic" w:cs="Century Gothic"/>
                <w:sz w:val="18"/>
                <w:szCs w:val="18"/>
              </w:rPr>
            </w:pPr>
          </w:p>
        </w:tc>
        <w:tc>
          <w:tcPr>
            <w:tcW w:w="2410" w:type="dxa"/>
            <w:tcMar/>
          </w:tcPr>
          <w:p w:rsidRPr="00BC3933" w:rsidR="0020202E" w:rsidP="6ADD043A" w:rsidRDefault="0020202E" w14:paraId="0E1D0503" w14:textId="237E9EFA">
            <w:pPr>
              <w:pStyle w:val="ListParagraph"/>
              <w:numPr>
                <w:ilvl w:val="0"/>
                <w:numId w:val="37"/>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Sikhs can worship at any time or day, at home or in the Gurdwara. </w:t>
            </w:r>
          </w:p>
          <w:p w:rsidRPr="00BC3933" w:rsidR="0020202E" w:rsidP="6ADD043A" w:rsidRDefault="0020202E" w14:paraId="4FC23178" w14:textId="00ADEDA5">
            <w:pPr>
              <w:pStyle w:val="ListParagraph"/>
              <w:numPr>
                <w:ilvl w:val="0"/>
                <w:numId w:val="37"/>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Sikhs are expected to pray three times a day and mediate and recite words from the holy scriptures </w:t>
            </w:r>
          </w:p>
          <w:p w:rsidRPr="00BC3933" w:rsidR="0020202E" w:rsidP="6ADD043A" w:rsidRDefault="0020202E" w14:paraId="059A9E49" w14:textId="09871AFC">
            <w:pPr>
              <w:pStyle w:val="ListParagraph"/>
              <w:numPr>
                <w:ilvl w:val="0"/>
                <w:numId w:val="37"/>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Sikh people respect and regard The Guru Granth Sahib as a living Guru. </w:t>
            </w:r>
          </w:p>
          <w:p w:rsidRPr="00BC3933" w:rsidR="0020202E" w:rsidP="6ADD043A" w:rsidRDefault="0020202E" w14:paraId="69FBAA3F" w14:textId="487DEEE2">
            <w:pPr>
              <w:pStyle w:val="ListParagraph"/>
              <w:numPr>
                <w:ilvl w:val="0"/>
                <w:numId w:val="37"/>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The Gurdwara is place that is welcome and open to everyone and is known as the ‘doorway to the house of God’ </w:t>
            </w:r>
          </w:p>
          <w:p w:rsidRPr="00BC3933" w:rsidR="0020202E" w:rsidP="6ADD043A" w:rsidRDefault="0020202E" w14:paraId="4208062D" w14:textId="7FCA906F">
            <w:pPr>
              <w:pStyle w:val="ListParagraph"/>
              <w:numPr>
                <w:ilvl w:val="0"/>
                <w:numId w:val="37"/>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All Sikhs are encouraged by their Guru (Guru Granth Sahib) to perform Seva or Selfless Service. </w:t>
            </w:r>
          </w:p>
          <w:p w:rsidRPr="00BC3933" w:rsidR="0020202E" w:rsidP="6ADD043A" w:rsidRDefault="0020202E" w14:paraId="056A166F" w14:textId="28114F8F">
            <w:pPr>
              <w:pStyle w:val="ListParagraph"/>
              <w:numPr>
                <w:ilvl w:val="0"/>
                <w:numId w:val="37"/>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Vaisakhi is the biggest and most important Sikh festival, where they remember the founding of the Khalsa and the Sikh New Year.</w:t>
            </w:r>
          </w:p>
          <w:p w:rsidRPr="00BC3933" w:rsidR="0020202E" w:rsidP="6ADD043A" w:rsidRDefault="0020202E" w14:paraId="5B76BF7F" w14:textId="7B849F84">
            <w:pPr>
              <w:pStyle w:val="Normal"/>
              <w:ind w:left="0"/>
              <w:rPr>
                <w:rFonts w:ascii="Century Gothic" w:hAnsi="Century Gothic" w:eastAsia="Century Gothic" w:cs="Century Gothic"/>
                <w:sz w:val="18"/>
                <w:szCs w:val="18"/>
              </w:rPr>
            </w:pPr>
          </w:p>
        </w:tc>
        <w:tc>
          <w:tcPr>
            <w:tcW w:w="3118" w:type="dxa"/>
            <w:tcMar/>
          </w:tcPr>
          <w:p w:rsidRPr="00B0512A" w:rsidR="0020202E" w:rsidP="6ADD043A" w:rsidRDefault="0020202E" w14:paraId="4B80015F" w14:textId="7E53E531">
            <w:pPr>
              <w:pStyle w:val="ListParagraph"/>
              <w:numPr>
                <w:ilvl w:val="0"/>
                <w:numId w:val="38"/>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Christians believe that Jesus inaugurated the ‘Kingdom of God’ — i.e. Jesus’ whole life was a demonstration of his belief that God is King, not just in heaven but here and now (‘Your kingdom come, your will be done on earth as it is in heaven’). </w:t>
            </w:r>
          </w:p>
          <w:p w:rsidRPr="00B0512A" w:rsidR="0020202E" w:rsidP="6ADD043A" w:rsidRDefault="0020202E" w14:paraId="4C3D61EF" w14:textId="5C9704F9">
            <w:pPr>
              <w:pStyle w:val="ListParagraph"/>
              <w:numPr>
                <w:ilvl w:val="0"/>
                <w:numId w:val="38"/>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Christians believe Jesus is still alive, and rules in their hearts and lives by the Holy Spirit, if they let him. </w:t>
            </w:r>
          </w:p>
          <w:p w:rsidRPr="00B0512A" w:rsidR="0020202E" w:rsidP="6ADD043A" w:rsidRDefault="0020202E" w14:paraId="4442CA90" w14:textId="5BBA5850">
            <w:pPr>
              <w:pStyle w:val="ListParagraph"/>
              <w:numPr>
                <w:ilvl w:val="0"/>
                <w:numId w:val="38"/>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Christians believe that after Jesus returned to be with God the Father, he sent the Holy Spirit at Pentecost to help the Church to make Jesus’ invisible Kingdom visible by living lives that reflect the love of God. </w:t>
            </w:r>
          </w:p>
          <w:p w:rsidRPr="00B0512A" w:rsidR="0020202E" w:rsidP="6ADD043A" w:rsidRDefault="0020202E" w14:paraId="7E51E8E5" w14:textId="599D6958">
            <w:pPr>
              <w:pStyle w:val="ListParagraph"/>
              <w:numPr>
                <w:ilvl w:val="0"/>
                <w:numId w:val="38"/>
              </w:numPr>
              <w:spacing w:after="0" w:line="240" w:lineRule="auto"/>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Christians celebrate Pentecost as the beginning of the Church</w:t>
            </w:r>
          </w:p>
          <w:p w:rsidRPr="00B0512A" w:rsidR="0020202E" w:rsidP="6ADD043A" w:rsidRDefault="0020202E" w14:paraId="5B89414C" w14:textId="51B8FB21">
            <w:pPr>
              <w:pStyle w:val="Normal"/>
              <w:rPr>
                <w:rFonts w:ascii="Century Gothic" w:hAnsi="Century Gothic" w:eastAsia="Century Gothic" w:cs="Century Gothic"/>
                <w:sz w:val="18"/>
                <w:szCs w:val="18"/>
              </w:rPr>
            </w:pPr>
          </w:p>
        </w:tc>
        <w:tc>
          <w:tcPr>
            <w:tcW w:w="2977" w:type="dxa"/>
            <w:tcMar/>
          </w:tcPr>
          <w:p w:rsidRPr="00BC23BE" w:rsidR="0020202E" w:rsidP="6ADD043A" w:rsidRDefault="0020202E" w14:paraId="5F0BCB1B" w14:textId="4BC5451A">
            <w:pPr>
              <w:pStyle w:val="ListParagraph"/>
              <w:numPr>
                <w:ilvl w:val="0"/>
                <w:numId w:val="39"/>
              </w:numPr>
              <w:spacing w:after="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Explain who Humanists are.</w:t>
            </w:r>
          </w:p>
          <w:p w:rsidRPr="00BC23BE" w:rsidR="0020202E" w:rsidP="6ADD043A" w:rsidRDefault="0020202E" w14:paraId="4F131792" w14:textId="03CE1D33">
            <w:pPr>
              <w:pStyle w:val="ListParagraph"/>
              <w:numPr>
                <w:ilvl w:val="0"/>
                <w:numId w:val="39"/>
              </w:numPr>
              <w:spacing w:after="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Describe what Humanists believe makes us special.</w:t>
            </w:r>
          </w:p>
          <w:p w:rsidRPr="00BC23BE" w:rsidR="0020202E" w:rsidP="6ADD043A" w:rsidRDefault="0020202E" w14:paraId="081A62A3" w14:textId="25D373E4">
            <w:pPr>
              <w:pStyle w:val="ListParagraph"/>
              <w:widowControl w:val="0"/>
              <w:numPr>
                <w:ilvl w:val="0"/>
                <w:numId w:val="39"/>
              </w:numPr>
              <w:spacing w:after="24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Understand that there are </w:t>
            </w:r>
            <w:r w:rsidRPr="6ADD043A" w:rsidR="1BC10948">
              <w:rPr>
                <w:rFonts w:ascii="Century Gothic" w:hAnsi="Century Gothic" w:eastAsia="Century Gothic" w:cs="Century Gothic"/>
                <w:noProof w:val="0"/>
                <w:sz w:val="18"/>
                <w:szCs w:val="18"/>
                <w:lang w:val="en-GB"/>
              </w:rPr>
              <w:t>different ways</w:t>
            </w:r>
            <w:r w:rsidRPr="6ADD043A" w:rsidR="1BC10948">
              <w:rPr>
                <w:rFonts w:ascii="Century Gothic" w:hAnsi="Century Gothic" w:eastAsia="Century Gothic" w:cs="Century Gothic"/>
                <w:noProof w:val="0"/>
                <w:sz w:val="18"/>
                <w:szCs w:val="18"/>
                <w:lang w:val="en-GB"/>
              </w:rPr>
              <w:t xml:space="preserve"> to be happy. </w:t>
            </w:r>
          </w:p>
          <w:p w:rsidRPr="00BC23BE" w:rsidR="0020202E" w:rsidP="6ADD043A" w:rsidRDefault="0020202E" w14:paraId="3A77EBBC" w14:textId="25134671">
            <w:pPr>
              <w:pStyle w:val="ListParagraph"/>
              <w:numPr>
                <w:ilvl w:val="0"/>
                <w:numId w:val="39"/>
              </w:numPr>
              <w:spacing w:after="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Explain the difference between reason and empathy.</w:t>
            </w:r>
          </w:p>
          <w:p w:rsidRPr="00BC23BE" w:rsidR="0020202E" w:rsidP="6ADD043A" w:rsidRDefault="0020202E" w14:paraId="3BC317C3" w14:textId="1600775D">
            <w:pPr>
              <w:pStyle w:val="ListParagraph"/>
              <w:numPr>
                <w:ilvl w:val="0"/>
                <w:numId w:val="39"/>
              </w:numPr>
              <w:spacing w:after="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Know what the golden rule is.</w:t>
            </w:r>
          </w:p>
          <w:p w:rsidRPr="00BC23BE" w:rsidR="0020202E" w:rsidP="6ADD043A" w:rsidRDefault="0020202E" w14:paraId="4A11F38C" w14:textId="26A0928B">
            <w:pPr>
              <w:pStyle w:val="ListParagraph"/>
              <w:numPr>
                <w:ilvl w:val="0"/>
                <w:numId w:val="39"/>
              </w:numPr>
              <w:spacing w:after="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Know that Humanists</w:t>
            </w:r>
            <w:r w:rsidRPr="6ADD043A" w:rsidR="1BC10948">
              <w:rPr>
                <w:rFonts w:ascii="Century Gothic" w:hAnsi="Century Gothic" w:eastAsia="Century Gothic" w:cs="Century Gothic"/>
                <w:noProof w:val="0"/>
                <w:sz w:val="18"/>
                <w:szCs w:val="18"/>
                <w:lang w:val="en-GB"/>
              </w:rPr>
              <w:t xml:space="preserve"> </w:t>
            </w:r>
            <w:r w:rsidRPr="6ADD043A" w:rsidR="1BC10948">
              <w:rPr>
                <w:rFonts w:ascii="Century Gothic" w:hAnsi="Century Gothic" w:eastAsia="Century Gothic" w:cs="Century Gothic"/>
                <w:noProof w:val="0"/>
                <w:sz w:val="18"/>
                <w:szCs w:val="18"/>
                <w:lang w:val="en-GB"/>
              </w:rPr>
              <w:t>celebrate key moments in their lives.</w:t>
            </w:r>
          </w:p>
          <w:p w:rsidRPr="00BC23BE" w:rsidR="0020202E" w:rsidP="6ADD043A" w:rsidRDefault="0020202E" w14:paraId="71555034" w14:textId="76B32A0B">
            <w:pPr>
              <w:pStyle w:val="ListParagraph"/>
              <w:numPr>
                <w:ilvl w:val="0"/>
                <w:numId w:val="39"/>
              </w:numPr>
              <w:spacing w:after="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I can talk about what happens at a Humanist wedding.</w:t>
            </w:r>
          </w:p>
          <w:p w:rsidRPr="00BC23BE" w:rsidR="0020202E" w:rsidP="6ADD043A" w:rsidRDefault="0020202E" w14:paraId="1FCAFD21" w14:textId="6F6C69ED">
            <w:pPr>
              <w:pStyle w:val="ListParagraph"/>
              <w:numPr>
                <w:ilvl w:val="0"/>
                <w:numId w:val="39"/>
              </w:numPr>
              <w:spacing w:after="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I can </w:t>
            </w:r>
            <w:r w:rsidRPr="6ADD043A" w:rsidR="1BC10948">
              <w:rPr>
                <w:rFonts w:ascii="Century Gothic" w:hAnsi="Century Gothic" w:eastAsia="Century Gothic" w:cs="Century Gothic"/>
                <w:noProof w:val="0"/>
                <w:sz w:val="18"/>
                <w:szCs w:val="18"/>
                <w:lang w:val="en-GB"/>
              </w:rPr>
              <w:t>identify</w:t>
            </w:r>
            <w:r w:rsidRPr="6ADD043A" w:rsidR="1BC10948">
              <w:rPr>
                <w:rFonts w:ascii="Century Gothic" w:hAnsi="Century Gothic" w:eastAsia="Century Gothic" w:cs="Century Gothic"/>
                <w:noProof w:val="0"/>
                <w:sz w:val="18"/>
                <w:szCs w:val="18"/>
                <w:lang w:val="en-GB"/>
              </w:rPr>
              <w:t xml:space="preserve"> some similarities and differences between a Christian wedding and a Humanist wedding.</w:t>
            </w:r>
          </w:p>
          <w:p w:rsidRPr="00BC23BE" w:rsidR="0020202E" w:rsidP="6ADD043A" w:rsidRDefault="0020202E" w14:paraId="0C47CB64" w14:textId="1892A763">
            <w:pPr>
              <w:pStyle w:val="ListParagraph"/>
              <w:numPr>
                <w:ilvl w:val="0"/>
                <w:numId w:val="39"/>
              </w:numPr>
              <w:spacing w:after="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Know that Humanists do not have a place of worship and why.</w:t>
            </w:r>
          </w:p>
          <w:p w:rsidRPr="00BC23BE" w:rsidR="0020202E" w:rsidP="6ADD043A" w:rsidRDefault="0020202E" w14:paraId="0DFCF549" w14:textId="79253B43">
            <w:pPr>
              <w:pStyle w:val="ListParagraph"/>
              <w:widowControl w:val="0"/>
              <w:numPr>
                <w:ilvl w:val="0"/>
                <w:numId w:val="39"/>
              </w:numPr>
              <w:spacing w:after="24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 xml:space="preserve">Understand that Humanists celebrate humanity’s achievements – intellectual, </w:t>
            </w:r>
            <w:r w:rsidRPr="6ADD043A" w:rsidR="1BC10948">
              <w:rPr>
                <w:rFonts w:ascii="Century Gothic" w:hAnsi="Century Gothic" w:eastAsia="Century Gothic" w:cs="Century Gothic"/>
                <w:noProof w:val="0"/>
                <w:sz w:val="18"/>
                <w:szCs w:val="18"/>
                <w:lang w:val="en-GB"/>
              </w:rPr>
              <w:t>technological</w:t>
            </w:r>
            <w:r w:rsidRPr="6ADD043A" w:rsidR="1BC10948">
              <w:rPr>
                <w:rFonts w:ascii="Century Gothic" w:hAnsi="Century Gothic" w:eastAsia="Century Gothic" w:cs="Century Gothic"/>
                <w:noProof w:val="0"/>
                <w:sz w:val="18"/>
                <w:szCs w:val="18"/>
                <w:lang w:val="en-GB"/>
              </w:rPr>
              <w:t xml:space="preserve"> and creative.</w:t>
            </w:r>
          </w:p>
          <w:p w:rsidRPr="00BC23BE" w:rsidR="0020202E" w:rsidP="6ADD043A" w:rsidRDefault="0020202E" w14:paraId="63831845" w14:textId="4B5B66F4">
            <w:pPr>
              <w:pStyle w:val="ListParagraph"/>
              <w:widowControl w:val="0"/>
              <w:numPr>
                <w:ilvl w:val="0"/>
                <w:numId w:val="39"/>
              </w:numPr>
              <w:spacing w:after="24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Name some of the shared values Humanists hold.</w:t>
            </w:r>
          </w:p>
          <w:p w:rsidRPr="00BC23BE" w:rsidR="0020202E" w:rsidP="6ADD043A" w:rsidRDefault="0020202E" w14:paraId="7B0BCABB" w14:textId="06FE77A1">
            <w:pPr>
              <w:pStyle w:val="ListParagraph"/>
              <w:widowControl w:val="0"/>
              <w:numPr>
                <w:ilvl w:val="0"/>
                <w:numId w:val="39"/>
              </w:numPr>
              <w:spacing w:after="24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Know that Humanists care about the environment and want to protect it.</w:t>
            </w:r>
          </w:p>
          <w:p w:rsidRPr="00BC23BE" w:rsidR="0020202E" w:rsidP="6ADD043A" w:rsidRDefault="0020202E" w14:paraId="4F4AB765" w14:textId="0F35D096">
            <w:pPr>
              <w:pStyle w:val="ListParagraph"/>
              <w:widowControl w:val="0"/>
              <w:numPr>
                <w:ilvl w:val="0"/>
                <w:numId w:val="39"/>
              </w:numPr>
              <w:spacing w:after="240" w:line="240" w:lineRule="auto"/>
              <w:ind/>
              <w:rPr>
                <w:rFonts w:ascii="Century Gothic" w:hAnsi="Century Gothic" w:eastAsia="Century Gothic" w:cs="Century Gothic"/>
                <w:noProof w:val="0"/>
                <w:sz w:val="18"/>
                <w:szCs w:val="18"/>
                <w:lang w:val="en-GB"/>
              </w:rPr>
            </w:pPr>
            <w:r w:rsidRPr="6ADD043A" w:rsidR="1BC10948">
              <w:rPr>
                <w:rFonts w:ascii="Century Gothic" w:hAnsi="Century Gothic" w:eastAsia="Century Gothic" w:cs="Century Gothic"/>
                <w:noProof w:val="0"/>
                <w:sz w:val="18"/>
                <w:szCs w:val="18"/>
                <w:lang w:val="en-GB"/>
              </w:rPr>
              <w:t>Know that most Humanists believe that human beings can make the world a better place.</w:t>
            </w:r>
          </w:p>
          <w:p w:rsidRPr="00BC23BE" w:rsidR="0020202E" w:rsidP="6ADD043A" w:rsidRDefault="0020202E" w14:paraId="62A8884F" w14:textId="3CEB866B">
            <w:pPr>
              <w:pStyle w:val="Normal"/>
              <w:ind w:left="0"/>
              <w:rPr>
                <w:rFonts w:ascii="Century Gothic" w:hAnsi="Century Gothic" w:eastAsia="Century Gothic" w:cs="Century Gothic"/>
                <w:sz w:val="18"/>
                <w:szCs w:val="18"/>
              </w:rPr>
            </w:pPr>
          </w:p>
        </w:tc>
      </w:tr>
      <w:tr w:rsidR="0020202E" w:rsidTr="6ADD043A" w14:paraId="395345E7" w14:textId="77777777">
        <w:trPr>
          <w:cantSplit/>
          <w:trHeight w:val="1134"/>
        </w:trPr>
        <w:tc>
          <w:tcPr>
            <w:tcW w:w="498" w:type="dxa"/>
            <w:tcMar/>
            <w:textDirection w:val="btLr"/>
          </w:tcPr>
          <w:p w:rsidRPr="00566E18" w:rsidR="0020202E" w:rsidP="6ADD043A" w:rsidRDefault="0020202E" w14:paraId="7CA5C1BE" w14:textId="77777777">
            <w:pPr>
              <w:ind w:left="113" w:right="113"/>
              <w:jc w:val="center"/>
              <w:rPr>
                <w:rFonts w:ascii="Century Gothic" w:hAnsi="Century Gothic" w:eastAsia="Century Gothic" w:cs="Century Gothic"/>
                <w:b w:val="1"/>
                <w:bCs w:val="1"/>
              </w:rPr>
            </w:pPr>
            <w:r w:rsidRPr="6ADD043A" w:rsidR="7AC10E18">
              <w:rPr>
                <w:rFonts w:ascii="Century Gothic" w:hAnsi="Century Gothic" w:eastAsia="Century Gothic" w:cs="Century Gothic"/>
                <w:b w:val="1"/>
                <w:bCs w:val="1"/>
              </w:rPr>
              <w:t>Skills</w:t>
            </w:r>
          </w:p>
        </w:tc>
        <w:tc>
          <w:tcPr>
            <w:tcW w:w="4322" w:type="dxa"/>
            <w:gridSpan w:val="2"/>
            <w:tcMar/>
          </w:tcPr>
          <w:p w:rsidRPr="00DC57D2" w:rsidR="0020202E" w:rsidP="6ADD043A" w:rsidRDefault="0020202E" w14:paraId="7E350F5A" w14:textId="0B7C570D">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b w:val="1"/>
                <w:bCs w:val="1"/>
                <w:noProof w:val="0"/>
                <w:sz w:val="18"/>
                <w:szCs w:val="18"/>
                <w:lang w:val="en-GB"/>
              </w:rPr>
              <w:t>YR 3 &amp; 4 - Emerging</w:t>
            </w:r>
          </w:p>
          <w:p w:rsidRPr="00DC57D2" w:rsidR="0020202E" w:rsidP="6ADD043A" w:rsidRDefault="0020202E" w14:paraId="277ED2BA" w14:textId="6E0C2FC1">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Identify</w:t>
            </w:r>
            <w:r w:rsidRPr="6ADD043A" w:rsidR="31767097">
              <w:rPr>
                <w:rFonts w:ascii="Century Gothic" w:hAnsi="Century Gothic" w:eastAsia="Century Gothic" w:cs="Century Gothic"/>
                <w:noProof w:val="0"/>
                <w:sz w:val="18"/>
                <w:szCs w:val="18"/>
                <w:lang w:val="en-GB"/>
              </w:rPr>
              <w:t xml:space="preserve"> beliefs</w:t>
            </w:r>
          </w:p>
          <w:p w:rsidRPr="00DC57D2" w:rsidR="0020202E" w:rsidP="6ADD043A" w:rsidRDefault="0020202E" w14:paraId="3144E08C" w14:textId="24540512">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Retell and suggest the meanings of stories</w:t>
            </w:r>
          </w:p>
          <w:p w:rsidRPr="00DC57D2" w:rsidR="0020202E" w:rsidP="6ADD043A" w:rsidRDefault="0020202E" w14:paraId="00CC6277" w14:textId="369EF3A0">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Recall and name</w:t>
            </w:r>
          </w:p>
          <w:p w:rsidRPr="00DC57D2" w:rsidR="0020202E" w:rsidP="6ADD043A" w:rsidRDefault="0020202E" w14:paraId="4F4FFF15" w14:textId="3539F066">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Recognise</w:t>
            </w:r>
          </w:p>
          <w:p w:rsidRPr="00DC57D2" w:rsidR="0020202E" w:rsidP="6ADD043A" w:rsidRDefault="0020202E" w14:paraId="58C1C37F" w14:textId="021D8045">
            <w:pPr>
              <w:rPr>
                <w:rFonts w:ascii="Century Gothic" w:hAnsi="Century Gothic" w:eastAsia="Century Gothic" w:cs="Century Gothic"/>
                <w:sz w:val="18"/>
                <w:szCs w:val="18"/>
              </w:rPr>
            </w:pPr>
          </w:p>
          <w:p w:rsidRPr="00DC57D2" w:rsidR="0020202E" w:rsidP="6ADD043A" w:rsidRDefault="0020202E" w14:paraId="3096424B" w14:textId="63EB8CA2">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b w:val="1"/>
                <w:bCs w:val="1"/>
                <w:noProof w:val="0"/>
                <w:sz w:val="18"/>
                <w:szCs w:val="18"/>
                <w:lang w:val="en-GB"/>
              </w:rPr>
              <w:t>YR 5 - Emerging</w:t>
            </w:r>
          </w:p>
          <w:p w:rsidRPr="00DC57D2" w:rsidR="0020202E" w:rsidP="6ADD043A" w:rsidRDefault="0020202E" w14:paraId="4367A9DB" w14:textId="0C22FA06">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Define the term</w:t>
            </w:r>
          </w:p>
          <w:p w:rsidRPr="00DC57D2" w:rsidR="0020202E" w:rsidP="6ADD043A" w:rsidRDefault="0020202E" w14:paraId="4CC1D026" w14:textId="22EDBB90">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Give two reasons</w:t>
            </w:r>
          </w:p>
          <w:p w:rsidRPr="00DC57D2" w:rsidR="0020202E" w:rsidP="6ADD043A" w:rsidRDefault="0020202E" w14:paraId="71EDBEF0" w14:textId="75575DE9">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 xml:space="preserve">Recall </w:t>
            </w:r>
          </w:p>
          <w:p w:rsidRPr="00DC57D2" w:rsidR="0020202E" w:rsidP="6ADD043A" w:rsidRDefault="0020202E" w14:paraId="39F81CEE" w14:textId="53FA1299">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 xml:space="preserve">Find out </w:t>
            </w:r>
          </w:p>
          <w:p w:rsidRPr="00DC57D2" w:rsidR="0020202E" w:rsidP="6ADD043A" w:rsidRDefault="0020202E" w14:paraId="5483B61A" w14:textId="3A70D61A">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Respond with their own ideas</w:t>
            </w:r>
          </w:p>
          <w:p w:rsidRPr="00DC57D2" w:rsidR="0020202E" w:rsidP="6ADD043A" w:rsidRDefault="0020202E" w14:paraId="6C55D265" w14:textId="2BC149AB">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Identify</w:t>
            </w:r>
            <w:r w:rsidRPr="6ADD043A" w:rsidR="31767097">
              <w:rPr>
                <w:rFonts w:ascii="Century Gothic" w:hAnsi="Century Gothic" w:eastAsia="Century Gothic" w:cs="Century Gothic"/>
                <w:noProof w:val="0"/>
                <w:sz w:val="18"/>
                <w:szCs w:val="18"/>
                <w:lang w:val="en-GB"/>
              </w:rPr>
              <w:t xml:space="preserve"> the </w:t>
            </w:r>
            <w:r>
              <w:br/>
            </w:r>
            <w:r w:rsidRPr="6ADD043A" w:rsidR="31767097">
              <w:rPr>
                <w:rFonts w:ascii="Century Gothic" w:hAnsi="Century Gothic" w:eastAsia="Century Gothic" w:cs="Century Gothic"/>
                <w:noProof w:val="0"/>
                <w:sz w:val="18"/>
                <w:szCs w:val="18"/>
                <w:lang w:val="en-GB"/>
              </w:rPr>
              <w:t>Describe</w:t>
            </w:r>
          </w:p>
          <w:p w:rsidRPr="00DC57D2" w:rsidR="0020202E" w:rsidP="6ADD043A" w:rsidRDefault="0020202E" w14:paraId="0F43D4DB" w14:textId="1FAF289F">
            <w:pPr>
              <w:rPr>
                <w:rFonts w:ascii="Century Gothic" w:hAnsi="Century Gothic" w:eastAsia="Century Gothic" w:cs="Century Gothic"/>
                <w:sz w:val="18"/>
                <w:szCs w:val="18"/>
              </w:rPr>
            </w:pPr>
          </w:p>
        </w:tc>
        <w:tc>
          <w:tcPr>
            <w:tcW w:w="4678" w:type="dxa"/>
            <w:gridSpan w:val="2"/>
            <w:tcMar/>
          </w:tcPr>
          <w:p w:rsidRPr="00DC57D2" w:rsidR="0020202E" w:rsidP="6ADD043A" w:rsidRDefault="0020202E" w14:paraId="4344C1EC" w14:textId="165E2603">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b w:val="1"/>
                <w:bCs w:val="1"/>
                <w:noProof w:val="0"/>
                <w:sz w:val="18"/>
                <w:szCs w:val="18"/>
                <w:lang w:val="en-GB"/>
              </w:rPr>
              <w:t xml:space="preserve">YR 3 &amp; 4 - Expected </w:t>
            </w:r>
          </w:p>
          <w:p w:rsidRPr="00DC57D2" w:rsidR="0020202E" w:rsidP="6ADD043A" w:rsidRDefault="0020202E" w14:paraId="44FE3784" w14:textId="35B3AE5E">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Describe some ways</w:t>
            </w:r>
          </w:p>
          <w:p w:rsidRPr="00DC57D2" w:rsidR="0020202E" w:rsidP="6ADD043A" w:rsidRDefault="0020202E" w14:paraId="11C6EE9B" w14:textId="15289227">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Ask questions and suggest some of their own responses</w:t>
            </w:r>
          </w:p>
          <w:p w:rsidRPr="00DC57D2" w:rsidR="0020202E" w:rsidP="6ADD043A" w:rsidRDefault="0020202E" w14:paraId="45514FB1" w14:textId="477F802A">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Suggest why</w:t>
            </w:r>
          </w:p>
          <w:p w:rsidRPr="00DC57D2" w:rsidR="0020202E" w:rsidP="6ADD043A" w:rsidRDefault="0020202E" w14:paraId="3EBDEAD7" w14:textId="26158672">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Identify</w:t>
            </w:r>
            <w:r w:rsidRPr="6ADD043A" w:rsidR="31767097">
              <w:rPr>
                <w:rFonts w:ascii="Century Gothic" w:hAnsi="Century Gothic" w:eastAsia="Century Gothic" w:cs="Century Gothic"/>
                <w:noProof w:val="0"/>
                <w:sz w:val="18"/>
                <w:szCs w:val="18"/>
                <w:lang w:val="en-GB"/>
              </w:rPr>
              <w:t xml:space="preserve"> how</w:t>
            </w:r>
          </w:p>
          <w:p w:rsidRPr="00DC57D2" w:rsidR="0020202E" w:rsidP="6ADD043A" w:rsidRDefault="0020202E" w14:paraId="670E608A" w14:textId="29FA8E59">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Make connections between stories</w:t>
            </w:r>
          </w:p>
          <w:p w:rsidRPr="00DC57D2" w:rsidR="0020202E" w:rsidP="6ADD043A" w:rsidRDefault="0020202E" w14:paraId="3EFB36DA" w14:textId="0388AF9C">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Give examples of how and suggest reasons why</w:t>
            </w:r>
          </w:p>
          <w:p w:rsidRPr="00DC57D2" w:rsidR="0020202E" w:rsidP="6ADD043A" w:rsidRDefault="0020202E" w14:paraId="35AAC81D" w14:textId="67391769">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 xml:space="preserve">Discuss their own and </w:t>
            </w:r>
            <w:r w:rsidRPr="6ADD043A" w:rsidR="31767097">
              <w:rPr>
                <w:rFonts w:ascii="Century Gothic" w:hAnsi="Century Gothic" w:eastAsia="Century Gothic" w:cs="Century Gothic"/>
                <w:noProof w:val="0"/>
                <w:sz w:val="18"/>
                <w:szCs w:val="18"/>
                <w:lang w:val="en-GB"/>
              </w:rPr>
              <w:t>others</w:t>
            </w:r>
            <w:r w:rsidRPr="6ADD043A" w:rsidR="31767097">
              <w:rPr>
                <w:rFonts w:ascii="Century Gothic" w:hAnsi="Century Gothic" w:eastAsia="Century Gothic" w:cs="Century Gothic"/>
                <w:noProof w:val="0"/>
                <w:sz w:val="18"/>
                <w:szCs w:val="18"/>
                <w:lang w:val="en-GB"/>
              </w:rPr>
              <w:t xml:space="preserve"> ideas</w:t>
            </w:r>
          </w:p>
          <w:p w:rsidRPr="00DC57D2" w:rsidR="0020202E" w:rsidP="6ADD043A" w:rsidRDefault="0020202E" w14:paraId="3297EB46" w14:textId="336FB26E">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 xml:space="preserve">Explore and suggest ideas </w:t>
            </w:r>
          </w:p>
          <w:p w:rsidRPr="00DC57D2" w:rsidR="0020202E" w:rsidP="6ADD043A" w:rsidRDefault="0020202E" w14:paraId="0EB11F1F" w14:textId="7FC772B7">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Link up some questions and answers</w:t>
            </w:r>
          </w:p>
          <w:p w:rsidRPr="00DC57D2" w:rsidR="0020202E" w:rsidP="6ADD043A" w:rsidRDefault="0020202E" w14:paraId="52E8162F" w14:textId="4EB1C805">
            <w:pPr>
              <w:rPr>
                <w:rFonts w:ascii="Century Gothic" w:hAnsi="Century Gothic" w:eastAsia="Century Gothic" w:cs="Century Gothic"/>
                <w:sz w:val="18"/>
                <w:szCs w:val="18"/>
              </w:rPr>
            </w:pPr>
          </w:p>
          <w:p w:rsidRPr="00DC57D2" w:rsidR="0020202E" w:rsidP="6ADD043A" w:rsidRDefault="0020202E" w14:paraId="5C0E607A" w14:textId="5A5C138E">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b w:val="1"/>
                <w:bCs w:val="1"/>
                <w:noProof w:val="0"/>
                <w:sz w:val="18"/>
                <w:szCs w:val="18"/>
                <w:lang w:val="en-GB"/>
              </w:rPr>
              <w:t xml:space="preserve">YR 5 - Expected </w:t>
            </w:r>
          </w:p>
          <w:p w:rsidRPr="00DC57D2" w:rsidR="0020202E" w:rsidP="6ADD043A" w:rsidRDefault="0020202E" w14:paraId="559A889E" w14:textId="23BBB51D">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Outline clearly</w:t>
            </w:r>
          </w:p>
          <w:p w:rsidRPr="00DC57D2" w:rsidR="0020202E" w:rsidP="6ADD043A" w:rsidRDefault="0020202E" w14:paraId="030F4158" w14:textId="738EB83B">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Give examples of ways</w:t>
            </w:r>
          </w:p>
          <w:p w:rsidRPr="00DC57D2" w:rsidR="0020202E" w:rsidP="6ADD043A" w:rsidRDefault="0020202E" w14:paraId="54BAF768" w14:textId="2F5042CD">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Express thoughtfully</w:t>
            </w:r>
          </w:p>
          <w:p w:rsidRPr="00DC57D2" w:rsidR="0020202E" w:rsidP="6ADD043A" w:rsidRDefault="0020202E" w14:paraId="657B2F93" w14:textId="60847235">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Present different views</w:t>
            </w:r>
          </w:p>
          <w:p w:rsidRPr="00DC57D2" w:rsidR="0020202E" w:rsidP="6ADD043A" w:rsidRDefault="0020202E" w14:paraId="7B63941B" w14:textId="41989442">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Express their own understanding / ideas</w:t>
            </w:r>
          </w:p>
          <w:p w:rsidRPr="00DC57D2" w:rsidR="0020202E" w:rsidP="6ADD043A" w:rsidRDefault="0020202E" w14:paraId="05539328" w14:textId="29775D69">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 xml:space="preserve">Explain the impact </w:t>
            </w:r>
          </w:p>
          <w:p w:rsidRPr="00DC57D2" w:rsidR="0020202E" w:rsidP="6ADD043A" w:rsidRDefault="0020202E" w14:paraId="3365FC39" w14:textId="2E426AF2">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Explain some similarities and differences between</w:t>
            </w:r>
          </w:p>
          <w:p w:rsidRPr="00DC57D2" w:rsidR="0020202E" w:rsidP="6ADD043A" w:rsidRDefault="0020202E" w14:paraId="797561CE" w14:textId="28BC2048">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Explain some reasons why</w:t>
            </w:r>
          </w:p>
          <w:p w:rsidRPr="00DC57D2" w:rsidR="0020202E" w:rsidP="6ADD043A" w:rsidRDefault="0020202E" w14:paraId="55026D9C" w14:textId="71063CF2">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Make connections between</w:t>
            </w:r>
          </w:p>
          <w:p w:rsidRPr="00DC57D2" w:rsidR="0020202E" w:rsidP="6ADD043A" w:rsidRDefault="0020202E" w14:paraId="6035C61B" w14:textId="10AB0921">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Suggest some reasons why</w:t>
            </w:r>
          </w:p>
          <w:p w:rsidRPr="00DC57D2" w:rsidR="0020202E" w:rsidP="6ADD043A" w:rsidRDefault="0020202E" w14:paraId="367BB207" w14:textId="10E1F57C">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Describe and reflect</w:t>
            </w:r>
          </w:p>
          <w:p w:rsidRPr="00DC57D2" w:rsidR="0020202E" w:rsidP="6ADD043A" w:rsidRDefault="0020202E" w14:paraId="047E11E0" w14:textId="3676AF2D">
            <w:pPr>
              <w:rPr>
                <w:rFonts w:ascii="Century Gothic" w:hAnsi="Century Gothic" w:eastAsia="Century Gothic" w:cs="Century Gothic"/>
                <w:sz w:val="18"/>
                <w:szCs w:val="18"/>
              </w:rPr>
            </w:pPr>
          </w:p>
        </w:tc>
        <w:tc>
          <w:tcPr>
            <w:tcW w:w="6095" w:type="dxa"/>
            <w:gridSpan w:val="2"/>
            <w:tcMar/>
          </w:tcPr>
          <w:p w:rsidRPr="00DC57D2" w:rsidR="0020202E" w:rsidP="6ADD043A" w:rsidRDefault="0020202E" w14:paraId="01C75C63" w14:textId="0998EAF7">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b w:val="1"/>
                <w:bCs w:val="1"/>
                <w:noProof w:val="0"/>
                <w:sz w:val="18"/>
                <w:szCs w:val="18"/>
                <w:lang w:val="en-GB"/>
              </w:rPr>
              <w:t>YR 3 &amp; 4 - Exceeding</w:t>
            </w:r>
          </w:p>
          <w:p w:rsidRPr="00DC57D2" w:rsidR="0020202E" w:rsidP="6ADD043A" w:rsidRDefault="0020202E" w14:paraId="152ED3DF" w14:textId="3C8F764F">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Identify</w:t>
            </w:r>
            <w:r w:rsidRPr="6ADD043A" w:rsidR="31767097">
              <w:rPr>
                <w:rFonts w:ascii="Century Gothic" w:hAnsi="Century Gothic" w:eastAsia="Century Gothic" w:cs="Century Gothic"/>
                <w:noProof w:val="0"/>
                <w:sz w:val="18"/>
                <w:szCs w:val="18"/>
                <w:lang w:val="en-GB"/>
              </w:rPr>
              <w:t xml:space="preserve"> some similarities and differences</w:t>
            </w:r>
          </w:p>
          <w:p w:rsidRPr="00DC57D2" w:rsidR="0020202E" w:rsidP="6ADD043A" w:rsidRDefault="0020202E" w14:paraId="7DB62856" w14:textId="0E0FBE33">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Discuss and present their own ideas about why</w:t>
            </w:r>
          </w:p>
          <w:p w:rsidRPr="00DC57D2" w:rsidR="0020202E" w:rsidP="6ADD043A" w:rsidRDefault="0020202E" w14:paraId="56CE3454" w14:textId="4CFE07C9">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Express their own understanding</w:t>
            </w:r>
          </w:p>
          <w:p w:rsidRPr="00DC57D2" w:rsidR="0020202E" w:rsidP="6ADD043A" w:rsidRDefault="0020202E" w14:paraId="17181235" w14:textId="30B3DC08">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 xml:space="preserve">Present their own ideas about attitudes </w:t>
            </w:r>
          </w:p>
          <w:p w:rsidRPr="00DC57D2" w:rsidR="0020202E" w:rsidP="6ADD043A" w:rsidRDefault="0020202E" w14:paraId="117212FC" w14:textId="632F0AE8">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Make between key concepts and the big story of the Bible</w:t>
            </w:r>
          </w:p>
          <w:p w:rsidRPr="00DC57D2" w:rsidR="0020202E" w:rsidP="6ADD043A" w:rsidRDefault="0020202E" w14:paraId="035DA5AB" w14:textId="57EDEAEB">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Consider and evaluate</w:t>
            </w:r>
          </w:p>
          <w:p w:rsidRPr="00DC57D2" w:rsidR="0020202E" w:rsidP="6ADD043A" w:rsidRDefault="0020202E" w14:paraId="09D35624" w14:textId="4AF238FE">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Suggest how and why</w:t>
            </w:r>
          </w:p>
          <w:p w:rsidRPr="00DC57D2" w:rsidR="0020202E" w:rsidP="6ADD043A" w:rsidRDefault="0020202E" w14:paraId="2A10B277" w14:textId="50949CD3">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Express ideas</w:t>
            </w:r>
          </w:p>
          <w:p w:rsidRPr="00DC57D2" w:rsidR="0020202E" w:rsidP="6ADD043A" w:rsidRDefault="0020202E" w14:paraId="2915B1FE" w14:textId="725C16BF">
            <w:pPr>
              <w:rPr>
                <w:rFonts w:ascii="Century Gothic" w:hAnsi="Century Gothic" w:eastAsia="Century Gothic" w:cs="Century Gothic"/>
                <w:noProof w:val="0"/>
                <w:sz w:val="18"/>
                <w:szCs w:val="18"/>
                <w:lang w:val="en-GB"/>
              </w:rPr>
            </w:pPr>
          </w:p>
          <w:p w:rsidRPr="00DC57D2" w:rsidR="0020202E" w:rsidP="6ADD043A" w:rsidRDefault="0020202E" w14:paraId="2D42831D" w14:textId="344D1861">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b w:val="1"/>
                <w:bCs w:val="1"/>
                <w:noProof w:val="0"/>
                <w:sz w:val="18"/>
                <w:szCs w:val="18"/>
                <w:lang w:val="en-GB"/>
              </w:rPr>
              <w:t>YR 5 - Exceeding</w:t>
            </w:r>
          </w:p>
          <w:p w:rsidRPr="00DC57D2" w:rsidR="0020202E" w:rsidP="6ADD043A" w:rsidRDefault="0020202E" w14:paraId="59AAE0D8" w14:textId="0E471DD3">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Explain how xxx disagree and interpret things differently</w:t>
            </w:r>
          </w:p>
          <w:p w:rsidRPr="00DC57D2" w:rsidR="0020202E" w:rsidP="6ADD043A" w:rsidRDefault="0020202E" w14:paraId="6AA75F79" w14:textId="5E8B13BD">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Explain the links between … giving reasons why</w:t>
            </w:r>
          </w:p>
          <w:p w:rsidRPr="00DC57D2" w:rsidR="0020202E" w:rsidP="6ADD043A" w:rsidRDefault="0020202E" w14:paraId="0BAD848D" w14:textId="473D015F">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Enquire into … using evidence and examples</w:t>
            </w:r>
          </w:p>
          <w:p w:rsidRPr="00DC57D2" w:rsidR="0020202E" w:rsidP="6ADD043A" w:rsidRDefault="0020202E" w14:paraId="6FF44F2A" w14:textId="00C699FB">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Interpret a range of …</w:t>
            </w:r>
          </w:p>
          <w:p w:rsidRPr="00DC57D2" w:rsidR="0020202E" w:rsidP="6ADD043A" w:rsidRDefault="0020202E" w14:paraId="044BBBC2" w14:textId="6F785B92">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Investigate and explain … expressing their own ideas</w:t>
            </w:r>
          </w:p>
          <w:p w:rsidRPr="00DC57D2" w:rsidR="0020202E" w:rsidP="6ADD043A" w:rsidRDefault="0020202E" w14:paraId="517FB364" w14:textId="33EDBEF4">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Examine the title question from different perspectives including their own.</w:t>
            </w:r>
          </w:p>
          <w:p w:rsidRPr="00DC57D2" w:rsidR="0020202E" w:rsidP="6ADD043A" w:rsidRDefault="0020202E" w14:paraId="136BEB04" w14:textId="2D5BA6C6">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Apply ideas</w:t>
            </w:r>
            <w:r w:rsidRPr="6ADD043A" w:rsidR="31767097">
              <w:rPr>
                <w:rFonts w:ascii="Century Gothic" w:hAnsi="Century Gothic" w:eastAsia="Century Gothic" w:cs="Century Gothic"/>
                <w:noProof w:val="0"/>
                <w:sz w:val="18"/>
                <w:szCs w:val="18"/>
                <w:lang w:val="en-GB"/>
              </w:rPr>
              <w:t xml:space="preserve"> ..</w:t>
            </w:r>
          </w:p>
          <w:p w:rsidRPr="00DC57D2" w:rsidR="0020202E" w:rsidP="6ADD043A" w:rsidRDefault="0020202E" w14:paraId="46DC1073" w14:textId="5671F4FF">
            <w:pPr>
              <w:rPr>
                <w:rFonts w:ascii="Century Gothic" w:hAnsi="Century Gothic" w:eastAsia="Century Gothic" w:cs="Century Gothic"/>
                <w:noProof w:val="0"/>
                <w:sz w:val="18"/>
                <w:szCs w:val="18"/>
                <w:lang w:val="en-GB"/>
              </w:rPr>
            </w:pPr>
            <w:r w:rsidRPr="6ADD043A" w:rsidR="31767097">
              <w:rPr>
                <w:rFonts w:ascii="Century Gothic" w:hAnsi="Century Gothic" w:eastAsia="Century Gothic" w:cs="Century Gothic"/>
                <w:noProof w:val="0"/>
                <w:sz w:val="18"/>
                <w:szCs w:val="18"/>
                <w:lang w:val="en-GB"/>
              </w:rPr>
              <w:t>Consider and evaluate</w:t>
            </w:r>
          </w:p>
          <w:p w:rsidRPr="00DC57D2" w:rsidR="0020202E" w:rsidP="6ADD043A" w:rsidRDefault="0020202E" w14:paraId="1AF46732" w14:textId="2CCDD2E3">
            <w:pPr>
              <w:rPr>
                <w:rFonts w:ascii="Century Gothic" w:hAnsi="Century Gothic" w:eastAsia="Century Gothic" w:cs="Century Gothic"/>
                <w:noProof w:val="0"/>
                <w:sz w:val="18"/>
                <w:szCs w:val="18"/>
                <w:lang w:val="en-GB"/>
              </w:rPr>
            </w:pPr>
          </w:p>
          <w:p w:rsidRPr="00DC57D2" w:rsidR="0020202E" w:rsidP="6ADD043A" w:rsidRDefault="0020202E" w14:paraId="18DEE065" w14:textId="03E5BA48">
            <w:pPr>
              <w:rPr>
                <w:rFonts w:ascii="Century Gothic" w:hAnsi="Century Gothic" w:eastAsia="Century Gothic" w:cs="Century Gothic"/>
                <w:sz w:val="18"/>
                <w:szCs w:val="18"/>
              </w:rPr>
            </w:pPr>
          </w:p>
        </w:tc>
      </w:tr>
    </w:tbl>
    <w:p w:rsidR="00B86E1B" w:rsidP="6ADD043A" w:rsidRDefault="00B86E1B" w14:paraId="2C33FD7F" w14:textId="77777777">
      <w:pPr>
        <w:rPr>
          <w:rFonts w:ascii="Century Gothic" w:hAnsi="Century Gothic" w:eastAsia="Century Gothic" w:cs="Century Gothic"/>
        </w:rPr>
      </w:pPr>
    </w:p>
    <w:tbl>
      <w:tblPr>
        <w:tblStyle w:val="TableGrid"/>
        <w:tblpPr w:leftFromText="180" w:rightFromText="180" w:vertAnchor="text" w:horzAnchor="margin" w:tblpXSpec="center" w:tblpY="-43"/>
        <w:tblW w:w="15593" w:type="dxa"/>
        <w:tblLook w:val="04A0" w:firstRow="1" w:lastRow="0" w:firstColumn="1" w:lastColumn="0" w:noHBand="0" w:noVBand="1"/>
      </w:tblPr>
      <w:tblGrid>
        <w:gridCol w:w="498"/>
        <w:gridCol w:w="2235"/>
        <w:gridCol w:w="2220"/>
        <w:gridCol w:w="2555"/>
        <w:gridCol w:w="2835"/>
        <w:gridCol w:w="2982"/>
        <w:gridCol w:w="2268"/>
      </w:tblGrid>
      <w:tr w:rsidR="0020202E" w:rsidTr="6ADD043A" w14:paraId="272D4DFF" w14:textId="77777777">
        <w:tc>
          <w:tcPr>
            <w:tcW w:w="15593" w:type="dxa"/>
            <w:gridSpan w:val="7"/>
            <w:shd w:val="clear" w:color="auto" w:fill="9CC2E5" w:themeFill="accent5" w:themeFillTint="99"/>
            <w:tcMar/>
          </w:tcPr>
          <w:p w:rsidRPr="00DC12A4" w:rsidR="0020202E" w:rsidP="6ADD043A" w:rsidRDefault="0020202E" w14:paraId="5A55C32C" w14:textId="77777777">
            <w:pPr>
              <w:rPr>
                <w:rFonts w:ascii="Century Gothic" w:hAnsi="Century Gothic" w:eastAsia="Century Gothic" w:cs="Century Gothic"/>
                <w:b w:val="1"/>
                <w:bCs w:val="1"/>
              </w:rPr>
            </w:pPr>
            <w:r w:rsidRPr="6ADD043A" w:rsidR="7AC10E18">
              <w:rPr>
                <w:rFonts w:ascii="Century Gothic" w:hAnsi="Century Gothic" w:eastAsia="Century Gothic" w:cs="Century Gothic"/>
                <w:b w:val="1"/>
                <w:bCs w:val="1"/>
                <w:sz w:val="28"/>
                <w:szCs w:val="28"/>
              </w:rPr>
              <w:t>Year 6</w:t>
            </w:r>
          </w:p>
        </w:tc>
      </w:tr>
      <w:tr w:rsidR="0020202E" w:rsidTr="6ADD043A" w14:paraId="366248FE" w14:textId="77777777">
        <w:tc>
          <w:tcPr>
            <w:tcW w:w="498" w:type="dxa"/>
            <w:tcMar/>
          </w:tcPr>
          <w:p w:rsidRPr="00DC12A4" w:rsidR="0020202E" w:rsidP="6ADD043A" w:rsidRDefault="0020202E" w14:paraId="1015EF67" w14:textId="77777777">
            <w:pPr>
              <w:rPr>
                <w:rFonts w:ascii="Century Gothic" w:hAnsi="Century Gothic" w:eastAsia="Century Gothic" w:cs="Century Gothic"/>
                <w:sz w:val="24"/>
                <w:szCs w:val="24"/>
              </w:rPr>
            </w:pPr>
          </w:p>
        </w:tc>
        <w:tc>
          <w:tcPr>
            <w:tcW w:w="2235" w:type="dxa"/>
            <w:tcMar/>
          </w:tcPr>
          <w:p w:rsidRPr="00DC12A4" w:rsidR="0020202E" w:rsidP="6ADD043A" w:rsidRDefault="0020202E" w14:paraId="348E0C00"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1</w:t>
            </w:r>
          </w:p>
        </w:tc>
        <w:tc>
          <w:tcPr>
            <w:tcW w:w="2220" w:type="dxa"/>
            <w:tcMar/>
          </w:tcPr>
          <w:p w:rsidRPr="00DC12A4" w:rsidR="0020202E" w:rsidP="6ADD043A" w:rsidRDefault="0020202E" w14:paraId="486F1DB6"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2</w:t>
            </w:r>
          </w:p>
        </w:tc>
        <w:tc>
          <w:tcPr>
            <w:tcW w:w="2555" w:type="dxa"/>
            <w:tcMar/>
          </w:tcPr>
          <w:p w:rsidRPr="00DC12A4" w:rsidR="0020202E" w:rsidP="6ADD043A" w:rsidRDefault="0020202E" w14:paraId="69D3B46B"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3</w:t>
            </w:r>
          </w:p>
        </w:tc>
        <w:tc>
          <w:tcPr>
            <w:tcW w:w="2835" w:type="dxa"/>
            <w:tcMar/>
          </w:tcPr>
          <w:p w:rsidRPr="00DC12A4" w:rsidR="0020202E" w:rsidP="6ADD043A" w:rsidRDefault="0020202E" w14:paraId="79BD5CE3"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4</w:t>
            </w:r>
          </w:p>
        </w:tc>
        <w:tc>
          <w:tcPr>
            <w:tcW w:w="2982" w:type="dxa"/>
            <w:tcMar/>
          </w:tcPr>
          <w:p w:rsidRPr="00DC12A4" w:rsidR="0020202E" w:rsidP="6ADD043A" w:rsidRDefault="0020202E" w14:paraId="70A15F82"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5</w:t>
            </w:r>
          </w:p>
        </w:tc>
        <w:tc>
          <w:tcPr>
            <w:tcW w:w="2268" w:type="dxa"/>
            <w:tcMar/>
          </w:tcPr>
          <w:p w:rsidRPr="00DC12A4" w:rsidR="0020202E" w:rsidP="6ADD043A" w:rsidRDefault="0020202E" w14:paraId="79D9DF8E" w14:textId="77777777">
            <w:pPr>
              <w:jc w:val="center"/>
              <w:rPr>
                <w:rFonts w:ascii="Century Gothic" w:hAnsi="Century Gothic" w:eastAsia="Century Gothic" w:cs="Century Gothic"/>
                <w:b w:val="1"/>
                <w:bCs w:val="1"/>
                <w:sz w:val="24"/>
                <w:szCs w:val="24"/>
              </w:rPr>
            </w:pPr>
            <w:r w:rsidRPr="6ADD043A" w:rsidR="7AC10E18">
              <w:rPr>
                <w:rFonts w:ascii="Century Gothic" w:hAnsi="Century Gothic" w:eastAsia="Century Gothic" w:cs="Century Gothic"/>
                <w:b w:val="1"/>
                <w:bCs w:val="1"/>
                <w:sz w:val="24"/>
                <w:szCs w:val="24"/>
              </w:rPr>
              <w:t>Term 6</w:t>
            </w:r>
          </w:p>
        </w:tc>
      </w:tr>
      <w:tr w:rsidR="0020202E" w:rsidTr="6ADD043A" w14:paraId="12276395" w14:textId="77777777">
        <w:trPr>
          <w:cantSplit/>
          <w:trHeight w:val="763"/>
        </w:trPr>
        <w:tc>
          <w:tcPr>
            <w:tcW w:w="498" w:type="dxa"/>
            <w:tcMar/>
            <w:textDirection w:val="btLr"/>
          </w:tcPr>
          <w:p w:rsidRPr="00566E18" w:rsidR="0020202E" w:rsidP="6ADD043A" w:rsidRDefault="0020202E" w14:paraId="7396FC3B" w14:textId="77777777">
            <w:pPr>
              <w:ind w:left="113" w:right="113"/>
              <w:jc w:val="center"/>
              <w:rPr>
                <w:rFonts w:ascii="Century Gothic" w:hAnsi="Century Gothic" w:eastAsia="Century Gothic" w:cs="Century Gothic"/>
                <w:b w:val="1"/>
                <w:bCs w:val="1"/>
              </w:rPr>
            </w:pPr>
            <w:r w:rsidRPr="6ADD043A" w:rsidR="7AC10E18">
              <w:rPr>
                <w:rFonts w:ascii="Century Gothic" w:hAnsi="Century Gothic" w:eastAsia="Century Gothic" w:cs="Century Gothic"/>
                <w:b w:val="1"/>
                <w:bCs w:val="1"/>
              </w:rPr>
              <w:t xml:space="preserve">Unit </w:t>
            </w:r>
          </w:p>
        </w:tc>
        <w:tc>
          <w:tcPr>
            <w:tcW w:w="2235" w:type="dxa"/>
            <w:tcMar/>
          </w:tcPr>
          <w:p w:rsidRPr="00B86E1B" w:rsidR="0020202E" w:rsidP="6ADD043A" w:rsidRDefault="0020202E" w14:paraId="0FE22716" w14:textId="5C4B96B9">
            <w:pPr>
              <w:rPr>
                <w:rFonts w:ascii="Century Gothic" w:hAnsi="Century Gothic" w:eastAsia="Century Gothic" w:cs="Century Gothic"/>
                <w:b w:val="1"/>
                <w:bCs w:val="1"/>
                <w:noProof w:val="0"/>
                <w:sz w:val="20"/>
                <w:szCs w:val="20"/>
                <w:lang w:val="en-GB"/>
              </w:rPr>
            </w:pPr>
            <w:r w:rsidRPr="6ADD043A" w:rsidR="63D93DFF">
              <w:rPr>
                <w:rFonts w:ascii="Century Gothic" w:hAnsi="Century Gothic" w:eastAsia="Century Gothic" w:cs="Century Gothic"/>
                <w:b w:val="1"/>
                <w:bCs w:val="1"/>
                <w:noProof w:val="0"/>
                <w:sz w:val="20"/>
                <w:szCs w:val="20"/>
                <w:lang w:val="en-GB"/>
              </w:rPr>
              <w:t>ISLAM</w:t>
            </w:r>
          </w:p>
          <w:p w:rsidRPr="00B86E1B" w:rsidR="0020202E" w:rsidP="6ADD043A" w:rsidRDefault="0020202E" w14:paraId="025B6260" w14:textId="1C03502E">
            <w:pPr>
              <w:rPr>
                <w:rFonts w:ascii="Century Gothic" w:hAnsi="Century Gothic" w:eastAsia="Century Gothic" w:cs="Century Gothic"/>
                <w:b w:val="0"/>
                <w:bCs w:val="0"/>
                <w:noProof w:val="0"/>
                <w:sz w:val="20"/>
                <w:szCs w:val="20"/>
                <w:lang w:val="en-GB"/>
              </w:rPr>
            </w:pPr>
            <w:r w:rsidRPr="6ADD043A" w:rsidR="63D93DFF">
              <w:rPr>
                <w:rFonts w:ascii="Century Gothic" w:hAnsi="Century Gothic" w:eastAsia="Century Gothic" w:cs="Century Gothic"/>
                <w:b w:val="0"/>
                <w:bCs w:val="0"/>
                <w:noProof w:val="0"/>
                <w:sz w:val="20"/>
                <w:szCs w:val="20"/>
                <w:lang w:val="en-GB"/>
              </w:rPr>
              <w:t>What does it mean to be a Muslim in Britain today?</w:t>
            </w:r>
            <w:r w:rsidRPr="6ADD043A" w:rsidR="63D93DFF">
              <w:rPr>
                <w:rFonts w:ascii="Century Gothic" w:hAnsi="Century Gothic" w:eastAsia="Century Gothic" w:cs="Century Gothic"/>
                <w:b w:val="0"/>
                <w:bCs w:val="0"/>
                <w:noProof w:val="0"/>
                <w:sz w:val="20"/>
                <w:szCs w:val="20"/>
                <w:lang w:val="en-GB"/>
              </w:rPr>
              <w:t xml:space="preserve"> </w:t>
            </w:r>
          </w:p>
          <w:p w:rsidRPr="00B86E1B" w:rsidR="0020202E" w:rsidP="6ADD043A" w:rsidRDefault="0020202E" w14:paraId="025759F9" w14:textId="10C91324">
            <w:pPr>
              <w:pStyle w:val="Normal"/>
              <w:rPr>
                <w:rFonts w:ascii="Century Gothic" w:hAnsi="Century Gothic" w:eastAsia="Century Gothic" w:cs="Century Gothic"/>
                <w:sz w:val="20"/>
                <w:szCs w:val="20"/>
              </w:rPr>
            </w:pPr>
          </w:p>
        </w:tc>
        <w:tc>
          <w:tcPr>
            <w:tcW w:w="2220" w:type="dxa"/>
            <w:tcMar/>
          </w:tcPr>
          <w:p w:rsidRPr="00B86E1B" w:rsidR="0020202E" w:rsidP="6ADD043A" w:rsidRDefault="0020202E" w14:paraId="562A8636" w14:textId="40CFAF3A">
            <w:pPr>
              <w:rPr>
                <w:rFonts w:ascii="Century Gothic" w:hAnsi="Century Gothic" w:eastAsia="Century Gothic" w:cs="Century Gothic"/>
                <w:b w:val="1"/>
                <w:bCs w:val="1"/>
                <w:noProof w:val="0"/>
                <w:sz w:val="20"/>
                <w:szCs w:val="20"/>
                <w:lang w:val="en-GB"/>
              </w:rPr>
            </w:pPr>
            <w:r w:rsidRPr="6ADD043A" w:rsidR="1B103614">
              <w:rPr>
                <w:rFonts w:ascii="Century Gothic" w:hAnsi="Century Gothic" w:eastAsia="Century Gothic" w:cs="Century Gothic"/>
                <w:b w:val="1"/>
                <w:bCs w:val="1"/>
                <w:noProof w:val="0"/>
                <w:sz w:val="20"/>
                <w:szCs w:val="20"/>
                <w:lang w:val="en-GB"/>
              </w:rPr>
              <w:t>GOSPEL</w:t>
            </w:r>
          </w:p>
          <w:p w:rsidRPr="00B86E1B" w:rsidR="0020202E" w:rsidP="6ADD043A" w:rsidRDefault="0020202E" w14:paraId="5D28E404" w14:textId="6F52F942">
            <w:pPr>
              <w:rPr>
                <w:rFonts w:ascii="Century Gothic" w:hAnsi="Century Gothic" w:eastAsia="Century Gothic" w:cs="Century Gothic"/>
                <w:noProof w:val="0"/>
                <w:sz w:val="20"/>
                <w:szCs w:val="20"/>
                <w:lang w:val="en-GB"/>
              </w:rPr>
            </w:pPr>
            <w:r w:rsidRPr="6ADD043A" w:rsidR="1B103614">
              <w:rPr>
                <w:rFonts w:ascii="Century Gothic" w:hAnsi="Century Gothic" w:eastAsia="Century Gothic" w:cs="Century Gothic"/>
                <w:noProof w:val="0"/>
                <w:sz w:val="20"/>
                <w:szCs w:val="20"/>
                <w:lang w:val="en-GB"/>
              </w:rPr>
              <w:t>What would Jesus do?</w:t>
            </w:r>
          </w:p>
          <w:p w:rsidRPr="00B86E1B" w:rsidR="0020202E" w:rsidP="6ADD043A" w:rsidRDefault="0020202E" w14:paraId="6C2366B8" w14:textId="30F13F2B">
            <w:pPr>
              <w:rPr>
                <w:rFonts w:ascii="Century Gothic" w:hAnsi="Century Gothic" w:eastAsia="Century Gothic" w:cs="Century Gothic"/>
                <w:sz w:val="20"/>
                <w:szCs w:val="20"/>
              </w:rPr>
            </w:pPr>
          </w:p>
        </w:tc>
        <w:tc>
          <w:tcPr>
            <w:tcW w:w="2555" w:type="dxa"/>
            <w:tcMar/>
          </w:tcPr>
          <w:p w:rsidRPr="00B86E1B" w:rsidR="0020202E" w:rsidP="6ADD043A" w:rsidRDefault="0020202E" w14:paraId="44293B47" w14:textId="6D9128B3">
            <w:pPr>
              <w:rPr>
                <w:rFonts w:ascii="Century Gothic" w:hAnsi="Century Gothic" w:eastAsia="Century Gothic" w:cs="Century Gothic"/>
                <w:b w:val="1"/>
                <w:bCs w:val="1"/>
                <w:noProof w:val="0"/>
                <w:sz w:val="20"/>
                <w:szCs w:val="20"/>
                <w:lang w:val="en-GB"/>
              </w:rPr>
            </w:pPr>
            <w:r w:rsidRPr="6ADD043A" w:rsidR="1B103614">
              <w:rPr>
                <w:rFonts w:ascii="Century Gothic" w:hAnsi="Century Gothic" w:eastAsia="Century Gothic" w:cs="Century Gothic"/>
                <w:b w:val="1"/>
                <w:bCs w:val="1"/>
                <w:noProof w:val="0"/>
                <w:sz w:val="20"/>
                <w:szCs w:val="20"/>
                <w:lang w:val="en-GB"/>
              </w:rPr>
              <w:t>HUMANISM</w:t>
            </w:r>
          </w:p>
          <w:p w:rsidRPr="00B86E1B" w:rsidR="0020202E" w:rsidP="6ADD043A" w:rsidRDefault="0020202E" w14:paraId="20D78860" w14:textId="4CC0DEFF">
            <w:pPr>
              <w:rPr>
                <w:rFonts w:ascii="Century Gothic" w:hAnsi="Century Gothic" w:eastAsia="Century Gothic" w:cs="Century Gothic"/>
                <w:noProof w:val="0"/>
                <w:sz w:val="20"/>
                <w:szCs w:val="20"/>
                <w:lang w:val="en-GB"/>
              </w:rPr>
            </w:pPr>
            <w:r w:rsidRPr="6ADD043A" w:rsidR="1B103614">
              <w:rPr>
                <w:rFonts w:ascii="Century Gothic" w:hAnsi="Century Gothic" w:eastAsia="Century Gothic" w:cs="Century Gothic"/>
                <w:noProof w:val="0"/>
                <w:sz w:val="20"/>
                <w:szCs w:val="20"/>
                <w:lang w:val="en-GB"/>
              </w:rPr>
              <w:t>What is humanism?</w:t>
            </w:r>
          </w:p>
          <w:p w:rsidRPr="00B86E1B" w:rsidR="0020202E" w:rsidP="6ADD043A" w:rsidRDefault="0020202E" w14:paraId="252882B4" w14:textId="66C863EB">
            <w:pPr>
              <w:rPr>
                <w:rFonts w:ascii="Century Gothic" w:hAnsi="Century Gothic" w:eastAsia="Century Gothic" w:cs="Century Gothic"/>
                <w:sz w:val="20"/>
                <w:szCs w:val="20"/>
              </w:rPr>
            </w:pPr>
          </w:p>
        </w:tc>
        <w:tc>
          <w:tcPr>
            <w:tcW w:w="2835" w:type="dxa"/>
            <w:tcMar/>
          </w:tcPr>
          <w:p w:rsidRPr="00B86E1B" w:rsidR="0020202E" w:rsidP="6ADD043A" w:rsidRDefault="0020202E" w14:paraId="2554819E" w14:textId="68767C8A">
            <w:pPr>
              <w:rPr>
                <w:rFonts w:ascii="Century Gothic" w:hAnsi="Century Gothic" w:eastAsia="Century Gothic" w:cs="Century Gothic"/>
                <w:b w:val="1"/>
                <w:bCs w:val="1"/>
                <w:noProof w:val="0"/>
                <w:sz w:val="20"/>
                <w:szCs w:val="20"/>
                <w:lang w:val="en-GB"/>
              </w:rPr>
            </w:pPr>
            <w:r w:rsidRPr="6ADD043A" w:rsidR="1B103614">
              <w:rPr>
                <w:rFonts w:ascii="Century Gothic" w:hAnsi="Century Gothic" w:eastAsia="Century Gothic" w:cs="Century Gothic"/>
                <w:b w:val="1"/>
                <w:bCs w:val="1"/>
                <w:noProof w:val="0"/>
                <w:sz w:val="20"/>
                <w:szCs w:val="20"/>
                <w:lang w:val="en-GB"/>
              </w:rPr>
              <w:t>JUDAISM</w:t>
            </w:r>
          </w:p>
          <w:p w:rsidRPr="00B86E1B" w:rsidR="0020202E" w:rsidP="6ADD043A" w:rsidRDefault="0020202E" w14:paraId="7744DA60" w14:textId="4377F1EB">
            <w:pPr>
              <w:rPr>
                <w:rFonts w:ascii="Century Gothic" w:hAnsi="Century Gothic" w:eastAsia="Century Gothic" w:cs="Century Gothic"/>
                <w:noProof w:val="0"/>
                <w:sz w:val="20"/>
                <w:szCs w:val="20"/>
                <w:lang w:val="en-GB"/>
              </w:rPr>
            </w:pPr>
            <w:r w:rsidRPr="6ADD043A" w:rsidR="1B103614">
              <w:rPr>
                <w:rFonts w:ascii="Century Gothic" w:hAnsi="Century Gothic" w:eastAsia="Century Gothic" w:cs="Century Gothic"/>
                <w:noProof w:val="0"/>
                <w:sz w:val="20"/>
                <w:szCs w:val="20"/>
                <w:lang w:val="en-GB"/>
              </w:rPr>
              <w:t>What does it mean to be a Jewish person in Britain today</w:t>
            </w:r>
            <w:r w:rsidRPr="6ADD043A" w:rsidR="1B103614">
              <w:rPr>
                <w:rFonts w:ascii="Century Gothic" w:hAnsi="Century Gothic" w:eastAsia="Century Gothic" w:cs="Century Gothic"/>
                <w:noProof w:val="0"/>
                <w:sz w:val="20"/>
                <w:szCs w:val="20"/>
                <w:lang w:val="en-GB"/>
              </w:rPr>
              <w:t xml:space="preserve">?  </w:t>
            </w:r>
            <w:r w:rsidRPr="6ADD043A" w:rsidR="1B103614">
              <w:rPr>
                <w:rFonts w:ascii="Century Gothic" w:hAnsi="Century Gothic" w:eastAsia="Century Gothic" w:cs="Century Gothic"/>
                <w:noProof w:val="0"/>
                <w:sz w:val="20"/>
                <w:szCs w:val="20"/>
                <w:lang w:val="en-GB"/>
              </w:rPr>
              <w:t xml:space="preserve"> </w:t>
            </w:r>
          </w:p>
          <w:p w:rsidRPr="00B86E1B" w:rsidR="0020202E" w:rsidP="6ADD043A" w:rsidRDefault="0020202E" w14:paraId="1E2B067D" w14:textId="1768892E">
            <w:pPr>
              <w:rPr>
                <w:rFonts w:ascii="Century Gothic" w:hAnsi="Century Gothic" w:eastAsia="Century Gothic" w:cs="Century Gothic"/>
                <w:sz w:val="20"/>
                <w:szCs w:val="20"/>
              </w:rPr>
            </w:pPr>
          </w:p>
        </w:tc>
        <w:tc>
          <w:tcPr>
            <w:tcW w:w="2982" w:type="dxa"/>
            <w:tcMar/>
          </w:tcPr>
          <w:p w:rsidRPr="00E81AE2" w:rsidR="0020202E" w:rsidP="6ADD043A" w:rsidRDefault="0020202E" w14:paraId="4322A74B" w14:textId="06680017">
            <w:pPr>
              <w:rPr>
                <w:rFonts w:ascii="Century Gothic" w:hAnsi="Century Gothic" w:eastAsia="Century Gothic" w:cs="Century Gothic"/>
                <w:b w:val="1"/>
                <w:bCs w:val="1"/>
                <w:noProof w:val="0"/>
                <w:sz w:val="20"/>
                <w:szCs w:val="20"/>
                <w:lang w:val="en-GB"/>
              </w:rPr>
            </w:pPr>
            <w:r w:rsidRPr="6ADD043A" w:rsidR="1B103614">
              <w:rPr>
                <w:rFonts w:ascii="Century Gothic" w:hAnsi="Century Gothic" w:eastAsia="Century Gothic" w:cs="Century Gothic"/>
                <w:b w:val="1"/>
                <w:bCs w:val="1"/>
                <w:noProof w:val="0"/>
                <w:sz w:val="20"/>
                <w:szCs w:val="20"/>
                <w:lang w:val="en-GB"/>
              </w:rPr>
              <w:t>UNIVERSAL</w:t>
            </w:r>
          </w:p>
          <w:p w:rsidRPr="00E81AE2" w:rsidR="0020202E" w:rsidP="6ADD043A" w:rsidRDefault="0020202E" w14:paraId="5B0D13A4" w14:textId="254E2896">
            <w:pPr>
              <w:rPr>
                <w:rFonts w:ascii="Century Gothic" w:hAnsi="Century Gothic" w:eastAsia="Century Gothic" w:cs="Century Gothic"/>
                <w:b w:val="0"/>
                <w:bCs w:val="0"/>
                <w:noProof w:val="0"/>
                <w:sz w:val="20"/>
                <w:szCs w:val="20"/>
                <w:lang w:val="en-GB"/>
              </w:rPr>
            </w:pPr>
            <w:r w:rsidRPr="6ADD043A" w:rsidR="1B103614">
              <w:rPr>
                <w:rFonts w:ascii="Century Gothic" w:hAnsi="Century Gothic" w:eastAsia="Century Gothic" w:cs="Century Gothic"/>
                <w:b w:val="0"/>
                <w:bCs w:val="0"/>
                <w:noProof w:val="0"/>
                <w:sz w:val="20"/>
                <w:szCs w:val="20"/>
                <w:lang w:val="en-GB"/>
              </w:rPr>
              <w:t>What can be done to reduce racism?</w:t>
            </w:r>
            <w:r>
              <w:br/>
            </w:r>
            <w:r w:rsidRPr="6ADD043A" w:rsidR="1B103614">
              <w:rPr>
                <w:rFonts w:ascii="Century Gothic" w:hAnsi="Century Gothic" w:eastAsia="Century Gothic" w:cs="Century Gothic"/>
                <w:b w:val="0"/>
                <w:bCs w:val="0"/>
                <w:noProof w:val="0"/>
                <w:sz w:val="20"/>
                <w:szCs w:val="20"/>
                <w:lang w:val="en-GB"/>
              </w:rPr>
              <w:t>Can religion help?</w:t>
            </w:r>
          </w:p>
          <w:p w:rsidRPr="00E81AE2" w:rsidR="0020202E" w:rsidP="6ADD043A" w:rsidRDefault="0020202E" w14:paraId="73A4ADBE" w14:textId="7EBDEF6A">
            <w:pPr>
              <w:rPr>
                <w:rFonts w:ascii="Century Gothic" w:hAnsi="Century Gothic" w:eastAsia="Century Gothic" w:cs="Century Gothic"/>
                <w:b w:val="1"/>
                <w:bCs w:val="1"/>
                <w:sz w:val="20"/>
                <w:szCs w:val="20"/>
              </w:rPr>
            </w:pPr>
          </w:p>
        </w:tc>
        <w:tc>
          <w:tcPr>
            <w:tcW w:w="2268" w:type="dxa"/>
            <w:tcMar/>
          </w:tcPr>
          <w:p w:rsidRPr="00B86E1B" w:rsidR="0020202E" w:rsidP="6ADD043A" w:rsidRDefault="0020202E" w14:paraId="11097947" w14:textId="7219DF9F">
            <w:pPr>
              <w:rPr>
                <w:rFonts w:ascii="Century Gothic" w:hAnsi="Century Gothic" w:eastAsia="Century Gothic" w:cs="Century Gothic"/>
                <w:b w:val="1"/>
                <w:bCs w:val="1"/>
                <w:noProof w:val="0"/>
                <w:sz w:val="20"/>
                <w:szCs w:val="20"/>
                <w:lang w:val="en-GB"/>
              </w:rPr>
            </w:pPr>
            <w:r w:rsidRPr="6ADD043A" w:rsidR="1B103614">
              <w:rPr>
                <w:rFonts w:ascii="Century Gothic" w:hAnsi="Century Gothic" w:eastAsia="Century Gothic" w:cs="Century Gothic"/>
                <w:b w:val="1"/>
                <w:bCs w:val="1"/>
                <w:noProof w:val="0"/>
                <w:sz w:val="20"/>
                <w:szCs w:val="20"/>
                <w:lang w:val="en-GB"/>
              </w:rPr>
              <w:t>KINGDOM OF GOD</w:t>
            </w:r>
          </w:p>
          <w:p w:rsidRPr="00B86E1B" w:rsidR="0020202E" w:rsidP="6ADD043A" w:rsidRDefault="0020202E" w14:paraId="7B7D4349" w14:textId="4CD36674">
            <w:pPr>
              <w:rPr>
                <w:rFonts w:ascii="Century Gothic" w:hAnsi="Century Gothic" w:eastAsia="Century Gothic" w:cs="Century Gothic"/>
                <w:noProof w:val="0"/>
                <w:sz w:val="20"/>
                <w:szCs w:val="20"/>
                <w:lang w:val="en-GB"/>
              </w:rPr>
            </w:pPr>
            <w:r w:rsidRPr="6ADD043A" w:rsidR="1B103614">
              <w:rPr>
                <w:rFonts w:ascii="Century Gothic" w:hAnsi="Century Gothic" w:eastAsia="Century Gothic" w:cs="Century Gothic"/>
                <w:noProof w:val="0"/>
                <w:sz w:val="20"/>
                <w:szCs w:val="20"/>
                <w:lang w:val="en-GB"/>
              </w:rPr>
              <w:t>What kind of a king is Jesus</w:t>
            </w:r>
            <w:r w:rsidRPr="6ADD043A" w:rsidR="1B103614">
              <w:rPr>
                <w:rFonts w:ascii="Century Gothic" w:hAnsi="Century Gothic" w:eastAsia="Century Gothic" w:cs="Century Gothic"/>
                <w:noProof w:val="0"/>
                <w:sz w:val="20"/>
                <w:szCs w:val="20"/>
                <w:lang w:val="en-GB"/>
              </w:rPr>
              <w:t xml:space="preserve">?  </w:t>
            </w:r>
            <w:r w:rsidRPr="6ADD043A" w:rsidR="1B103614">
              <w:rPr>
                <w:rFonts w:ascii="Century Gothic" w:hAnsi="Century Gothic" w:eastAsia="Century Gothic" w:cs="Century Gothic"/>
                <w:noProof w:val="0"/>
                <w:sz w:val="20"/>
                <w:szCs w:val="20"/>
                <w:lang w:val="en-GB"/>
              </w:rPr>
              <w:t xml:space="preserve"> </w:t>
            </w:r>
          </w:p>
          <w:p w:rsidRPr="00B86E1B" w:rsidR="0020202E" w:rsidP="6ADD043A" w:rsidRDefault="0020202E" w14:paraId="0FAA450B" w14:textId="32DAE636">
            <w:pPr>
              <w:rPr>
                <w:rFonts w:ascii="Century Gothic" w:hAnsi="Century Gothic" w:eastAsia="Century Gothic" w:cs="Century Gothic"/>
                <w:sz w:val="20"/>
                <w:szCs w:val="20"/>
              </w:rPr>
            </w:pPr>
          </w:p>
        </w:tc>
      </w:tr>
      <w:tr w:rsidR="0020202E" w:rsidTr="6ADD043A" w14:paraId="50415BFE" w14:textId="77777777">
        <w:trPr>
          <w:cantSplit/>
          <w:trHeight w:val="256"/>
        </w:trPr>
        <w:tc>
          <w:tcPr>
            <w:tcW w:w="498" w:type="dxa"/>
            <w:tcMar/>
            <w:textDirection w:val="btLr"/>
          </w:tcPr>
          <w:p w:rsidRPr="00566E18" w:rsidR="0020202E" w:rsidP="6ADD043A" w:rsidRDefault="0020202E" w14:paraId="0C240188" w14:textId="77777777">
            <w:pPr>
              <w:ind w:left="113" w:right="113"/>
              <w:jc w:val="center"/>
              <w:rPr>
                <w:rFonts w:ascii="Century Gothic" w:hAnsi="Century Gothic" w:eastAsia="Century Gothic" w:cs="Century Gothic"/>
                <w:b w:val="1"/>
                <w:bCs w:val="1"/>
              </w:rPr>
            </w:pPr>
            <w:r w:rsidRPr="6ADD043A" w:rsidR="7AC10E18">
              <w:rPr>
                <w:rFonts w:ascii="Century Gothic" w:hAnsi="Century Gothic" w:eastAsia="Century Gothic" w:cs="Century Gothic"/>
                <w:b w:val="1"/>
                <w:bCs w:val="1"/>
              </w:rPr>
              <w:t>Knowledge building blocks</w:t>
            </w:r>
          </w:p>
        </w:tc>
        <w:tc>
          <w:tcPr>
            <w:tcW w:w="2235" w:type="dxa"/>
            <w:tcMar/>
          </w:tcPr>
          <w:p w:rsidRPr="00BC3933" w:rsidR="0020202E" w:rsidP="6ADD043A" w:rsidRDefault="0020202E" w14:paraId="565B5052" w14:textId="093F59E0">
            <w:pPr>
              <w:pStyle w:val="ListParagraph"/>
              <w:numPr>
                <w:ilvl w:val="0"/>
                <w:numId w:val="40"/>
              </w:numPr>
              <w:spacing w:after="0" w:line="240" w:lineRule="auto"/>
              <w:rPr>
                <w:rFonts w:ascii="Century Gothic" w:hAnsi="Century Gothic" w:eastAsia="Century Gothic" w:cs="Century Gothic"/>
                <w:noProof w:val="0"/>
                <w:sz w:val="18"/>
                <w:szCs w:val="18"/>
                <w:lang w:val="en-GB"/>
              </w:rPr>
            </w:pPr>
            <w:r w:rsidRPr="6ADD043A" w:rsidR="5927E1EE">
              <w:rPr>
                <w:rFonts w:ascii="Century Gothic" w:hAnsi="Century Gothic" w:eastAsia="Century Gothic" w:cs="Century Gothic"/>
                <w:noProof w:val="0"/>
                <w:sz w:val="18"/>
                <w:szCs w:val="18"/>
                <w:lang w:val="en-GB"/>
              </w:rPr>
              <w:t xml:space="preserve">Express some ideas about Muslim beliefs about God, making some links with some of the 99 Names of Allah </w:t>
            </w:r>
          </w:p>
          <w:p w:rsidRPr="00BC3933" w:rsidR="0020202E" w:rsidP="6ADD043A" w:rsidRDefault="0020202E" w14:paraId="58050E7B" w14:textId="1006673B">
            <w:pPr>
              <w:pStyle w:val="ListParagraph"/>
              <w:numPr>
                <w:ilvl w:val="0"/>
                <w:numId w:val="40"/>
              </w:numPr>
              <w:spacing w:after="0" w:line="240" w:lineRule="auto"/>
              <w:rPr>
                <w:rFonts w:ascii="Century Gothic" w:hAnsi="Century Gothic" w:eastAsia="Century Gothic" w:cs="Century Gothic"/>
                <w:noProof w:val="0"/>
                <w:sz w:val="18"/>
                <w:szCs w:val="18"/>
                <w:lang w:val="en-GB"/>
              </w:rPr>
            </w:pPr>
            <w:r w:rsidRPr="6ADD043A" w:rsidR="5927E1EE">
              <w:rPr>
                <w:rFonts w:ascii="Century Gothic" w:hAnsi="Century Gothic" w:eastAsia="Century Gothic" w:cs="Century Gothic"/>
                <w:noProof w:val="0"/>
                <w:sz w:val="18"/>
                <w:szCs w:val="18"/>
                <w:lang w:val="en-GB"/>
              </w:rPr>
              <w:t xml:space="preserve">Re-tell some stories about the life of the Prophet Muhammad and recognize what they might say about him </w:t>
            </w:r>
          </w:p>
          <w:p w:rsidRPr="00BC3933" w:rsidR="0020202E" w:rsidP="6ADD043A" w:rsidRDefault="0020202E" w14:paraId="6EC4C440" w14:textId="2DFF1EB8">
            <w:pPr>
              <w:pStyle w:val="ListParagraph"/>
              <w:numPr>
                <w:ilvl w:val="0"/>
                <w:numId w:val="40"/>
              </w:numPr>
              <w:spacing w:after="0" w:line="240" w:lineRule="auto"/>
              <w:rPr>
                <w:rFonts w:ascii="Century Gothic" w:hAnsi="Century Gothic" w:eastAsia="Century Gothic" w:cs="Century Gothic"/>
                <w:noProof w:val="0"/>
                <w:sz w:val="18"/>
                <w:szCs w:val="18"/>
                <w:lang w:val="en-GB"/>
              </w:rPr>
            </w:pPr>
            <w:r w:rsidRPr="6ADD043A" w:rsidR="5927E1EE">
              <w:rPr>
                <w:rFonts w:ascii="Century Gothic" w:hAnsi="Century Gothic" w:eastAsia="Century Gothic" w:cs="Century Gothic"/>
                <w:noProof w:val="0"/>
                <w:sz w:val="18"/>
                <w:szCs w:val="18"/>
                <w:lang w:val="en-GB"/>
              </w:rPr>
              <w:t>Identify</w:t>
            </w:r>
            <w:r w:rsidRPr="6ADD043A" w:rsidR="5927E1EE">
              <w:rPr>
                <w:rFonts w:ascii="Century Gothic" w:hAnsi="Century Gothic" w:eastAsia="Century Gothic" w:cs="Century Gothic"/>
                <w:noProof w:val="0"/>
                <w:sz w:val="18"/>
                <w:szCs w:val="18"/>
                <w:lang w:val="en-GB"/>
              </w:rPr>
              <w:t xml:space="preserve"> some ways in which Muslim people practice their beliefs in relation to the five pillars of Islam and analyse their importance within the Muslim faith </w:t>
            </w:r>
          </w:p>
          <w:p w:rsidRPr="00BC3933" w:rsidR="0020202E" w:rsidP="6ADD043A" w:rsidRDefault="0020202E" w14:paraId="0AD60253" w14:textId="0FF7E20C">
            <w:pPr>
              <w:pStyle w:val="ListParagraph"/>
              <w:numPr>
                <w:ilvl w:val="0"/>
                <w:numId w:val="40"/>
              </w:numPr>
              <w:spacing w:after="0" w:line="240" w:lineRule="auto"/>
              <w:rPr>
                <w:rFonts w:ascii="Century Gothic" w:hAnsi="Century Gothic" w:eastAsia="Century Gothic" w:cs="Century Gothic"/>
                <w:noProof w:val="0"/>
                <w:sz w:val="18"/>
                <w:szCs w:val="18"/>
                <w:lang w:val="en-GB"/>
              </w:rPr>
            </w:pPr>
            <w:r w:rsidRPr="6ADD043A" w:rsidR="5927E1EE">
              <w:rPr>
                <w:rFonts w:ascii="Century Gothic" w:hAnsi="Century Gothic" w:eastAsia="Century Gothic" w:cs="Century Gothic"/>
                <w:noProof w:val="0"/>
                <w:sz w:val="18"/>
                <w:szCs w:val="18"/>
                <w:lang w:val="en-GB"/>
              </w:rPr>
              <w:t xml:space="preserve">Recognise some objects and places used by Muslim people and evaluate why they are important </w:t>
            </w:r>
          </w:p>
          <w:p w:rsidRPr="00BC3933" w:rsidR="0020202E" w:rsidP="6ADD043A" w:rsidRDefault="0020202E" w14:paraId="312414EE" w14:textId="165CE564">
            <w:pPr>
              <w:pStyle w:val="ListParagraph"/>
              <w:numPr>
                <w:ilvl w:val="0"/>
                <w:numId w:val="40"/>
              </w:numPr>
              <w:spacing w:after="0" w:line="240" w:lineRule="auto"/>
              <w:rPr>
                <w:rFonts w:ascii="Century Gothic" w:hAnsi="Century Gothic" w:eastAsia="Century Gothic" w:cs="Century Gothic"/>
                <w:noProof w:val="0"/>
                <w:sz w:val="18"/>
                <w:szCs w:val="18"/>
                <w:lang w:val="en-GB"/>
              </w:rPr>
            </w:pPr>
            <w:r w:rsidRPr="6ADD043A" w:rsidR="5927E1EE">
              <w:rPr>
                <w:rFonts w:ascii="Century Gothic" w:hAnsi="Century Gothic" w:eastAsia="Century Gothic" w:cs="Century Gothic"/>
                <w:noProof w:val="0"/>
                <w:sz w:val="18"/>
                <w:szCs w:val="18"/>
                <w:lang w:val="en-GB"/>
              </w:rPr>
              <w:t xml:space="preserve">Find out about and respond with their own ideas to examples of different beliefs, prayer, </w:t>
            </w:r>
            <w:r w:rsidRPr="6ADD043A" w:rsidR="5927E1EE">
              <w:rPr>
                <w:rFonts w:ascii="Century Gothic" w:hAnsi="Century Gothic" w:eastAsia="Century Gothic" w:cs="Century Gothic"/>
                <w:noProof w:val="0"/>
                <w:sz w:val="18"/>
                <w:szCs w:val="18"/>
                <w:lang w:val="en-GB"/>
              </w:rPr>
              <w:t>generosity</w:t>
            </w:r>
            <w:r w:rsidRPr="6ADD043A" w:rsidR="5927E1EE">
              <w:rPr>
                <w:rFonts w:ascii="Century Gothic" w:hAnsi="Century Gothic" w:eastAsia="Century Gothic" w:cs="Century Gothic"/>
                <w:noProof w:val="0"/>
                <w:sz w:val="18"/>
                <w:szCs w:val="18"/>
                <w:lang w:val="en-GB"/>
              </w:rPr>
              <w:t xml:space="preserve"> and worship </w:t>
            </w:r>
          </w:p>
          <w:p w:rsidRPr="00BC3933" w:rsidR="0020202E" w:rsidP="6ADD043A" w:rsidRDefault="0020202E" w14:paraId="1934FA57" w14:textId="3E778831">
            <w:pPr>
              <w:pStyle w:val="ListParagraph"/>
              <w:numPr>
                <w:ilvl w:val="0"/>
                <w:numId w:val="40"/>
              </w:numPr>
              <w:spacing w:after="0" w:line="240" w:lineRule="auto"/>
              <w:rPr>
                <w:rFonts w:ascii="Century Gothic" w:hAnsi="Century Gothic" w:eastAsia="Century Gothic" w:cs="Century Gothic"/>
                <w:noProof w:val="0"/>
                <w:sz w:val="18"/>
                <w:szCs w:val="18"/>
                <w:lang w:val="en-GB"/>
              </w:rPr>
            </w:pPr>
            <w:r w:rsidRPr="6ADD043A" w:rsidR="5927E1EE">
              <w:rPr>
                <w:rFonts w:ascii="Century Gothic" w:hAnsi="Century Gothic" w:eastAsia="Century Gothic" w:cs="Century Gothic"/>
                <w:noProof w:val="0"/>
                <w:sz w:val="18"/>
                <w:szCs w:val="18"/>
                <w:lang w:val="en-GB"/>
              </w:rPr>
              <w:t xml:space="preserve">Muslim people all over the world build their lives on the beliefs expressed in the five pillars of Islam </w:t>
            </w:r>
          </w:p>
          <w:p w:rsidRPr="00BC3933" w:rsidR="0020202E" w:rsidP="6ADD043A" w:rsidRDefault="0020202E" w14:paraId="213EF0CA" w14:textId="17B53C5C">
            <w:pPr>
              <w:pStyle w:val="ListParagraph"/>
              <w:numPr>
                <w:ilvl w:val="0"/>
                <w:numId w:val="40"/>
              </w:numPr>
              <w:spacing w:after="0" w:line="240" w:lineRule="auto"/>
              <w:rPr>
                <w:rFonts w:ascii="Century Gothic" w:hAnsi="Century Gothic" w:eastAsia="Century Gothic" w:cs="Century Gothic"/>
                <w:noProof w:val="0"/>
                <w:sz w:val="18"/>
                <w:szCs w:val="18"/>
                <w:lang w:val="en-GB"/>
              </w:rPr>
            </w:pPr>
            <w:r w:rsidRPr="6ADD043A" w:rsidR="5927E1EE">
              <w:rPr>
                <w:rFonts w:ascii="Century Gothic" w:hAnsi="Century Gothic" w:eastAsia="Century Gothic" w:cs="Century Gothic"/>
                <w:noProof w:val="0"/>
                <w:sz w:val="18"/>
                <w:szCs w:val="18"/>
                <w:lang w:val="en-GB"/>
              </w:rPr>
              <w:t xml:space="preserve">Muslim people believe in the Oneness of God (Tawhid) </w:t>
            </w:r>
          </w:p>
          <w:p w:rsidRPr="00BC3933" w:rsidR="0020202E" w:rsidP="6ADD043A" w:rsidRDefault="0020202E" w14:paraId="45E9E734" w14:textId="24BFEF5B">
            <w:pPr>
              <w:pStyle w:val="ListParagraph"/>
              <w:numPr>
                <w:ilvl w:val="0"/>
                <w:numId w:val="40"/>
              </w:numPr>
              <w:spacing w:after="0" w:line="240" w:lineRule="auto"/>
              <w:rPr>
                <w:rFonts w:ascii="Century Gothic" w:hAnsi="Century Gothic" w:eastAsia="Century Gothic" w:cs="Century Gothic"/>
                <w:noProof w:val="0"/>
                <w:sz w:val="18"/>
                <w:szCs w:val="18"/>
                <w:lang w:val="en-GB"/>
              </w:rPr>
            </w:pPr>
            <w:r w:rsidRPr="6ADD043A" w:rsidR="5927E1EE">
              <w:rPr>
                <w:rFonts w:ascii="Century Gothic" w:hAnsi="Century Gothic" w:eastAsia="Century Gothic" w:cs="Century Gothic"/>
                <w:noProof w:val="0"/>
                <w:sz w:val="18"/>
                <w:szCs w:val="18"/>
                <w:lang w:val="en-GB"/>
              </w:rPr>
              <w:t xml:space="preserve">Muslim people believe that the Prophet Muhammad (PBUH) is the prophet of Allah </w:t>
            </w:r>
          </w:p>
          <w:p w:rsidRPr="00BC3933" w:rsidR="0020202E" w:rsidP="6ADD043A" w:rsidRDefault="0020202E" w14:paraId="2153C721" w14:textId="2E9806C2">
            <w:pPr>
              <w:pStyle w:val="ListParagraph"/>
              <w:numPr>
                <w:ilvl w:val="0"/>
                <w:numId w:val="40"/>
              </w:numPr>
              <w:spacing w:after="0" w:line="240" w:lineRule="auto"/>
              <w:rPr>
                <w:rFonts w:ascii="Century Gothic" w:hAnsi="Century Gothic" w:eastAsia="Century Gothic" w:cs="Century Gothic"/>
                <w:noProof w:val="0"/>
                <w:sz w:val="18"/>
                <w:szCs w:val="18"/>
                <w:lang w:val="en-GB"/>
              </w:rPr>
            </w:pPr>
            <w:r w:rsidRPr="6ADD043A" w:rsidR="5927E1EE">
              <w:rPr>
                <w:rFonts w:ascii="Century Gothic" w:hAnsi="Century Gothic" w:eastAsia="Century Gothic" w:cs="Century Gothic"/>
                <w:noProof w:val="0"/>
                <w:sz w:val="18"/>
                <w:szCs w:val="18"/>
                <w:lang w:val="en-GB"/>
              </w:rPr>
              <w:t xml:space="preserve">The Shahadah is the key statement of belief held by Muslim people </w:t>
            </w:r>
          </w:p>
          <w:p w:rsidRPr="00BC3933" w:rsidR="0020202E" w:rsidP="6ADD043A" w:rsidRDefault="0020202E" w14:paraId="47AE2701" w14:textId="04CC9D02">
            <w:pPr>
              <w:pStyle w:val="ListParagraph"/>
              <w:numPr>
                <w:ilvl w:val="0"/>
                <w:numId w:val="40"/>
              </w:numPr>
              <w:spacing w:after="0" w:line="240" w:lineRule="auto"/>
              <w:rPr>
                <w:rFonts w:ascii="Century Gothic" w:hAnsi="Century Gothic" w:eastAsia="Century Gothic" w:cs="Century Gothic"/>
                <w:noProof w:val="0"/>
                <w:sz w:val="18"/>
                <w:szCs w:val="18"/>
                <w:lang w:val="en-GB"/>
              </w:rPr>
            </w:pPr>
            <w:r w:rsidRPr="6ADD043A" w:rsidR="5927E1EE">
              <w:rPr>
                <w:rFonts w:ascii="Century Gothic" w:hAnsi="Century Gothic" w:eastAsia="Century Gothic" w:cs="Century Gothic"/>
                <w:noProof w:val="0"/>
                <w:sz w:val="18"/>
                <w:szCs w:val="18"/>
                <w:lang w:val="en-GB"/>
              </w:rPr>
              <w:t xml:space="preserve">Muslim people believe that they have a duty to pray five times every day (Salah) </w:t>
            </w:r>
          </w:p>
          <w:p w:rsidRPr="00BC3933" w:rsidR="0020202E" w:rsidP="6ADD043A" w:rsidRDefault="0020202E" w14:paraId="17010A0B" w14:textId="2C35C4EE">
            <w:pPr>
              <w:pStyle w:val="ListParagraph"/>
              <w:numPr>
                <w:ilvl w:val="0"/>
                <w:numId w:val="40"/>
              </w:numPr>
              <w:spacing w:after="0" w:line="240" w:lineRule="auto"/>
              <w:rPr>
                <w:rFonts w:ascii="Century Gothic" w:hAnsi="Century Gothic" w:eastAsia="Century Gothic" w:cs="Century Gothic"/>
                <w:noProof w:val="0"/>
                <w:sz w:val="18"/>
                <w:szCs w:val="18"/>
                <w:lang w:val="en-GB"/>
              </w:rPr>
            </w:pPr>
            <w:r w:rsidRPr="6ADD043A" w:rsidR="5927E1EE">
              <w:rPr>
                <w:rFonts w:ascii="Century Gothic" w:hAnsi="Century Gothic" w:eastAsia="Century Gothic" w:cs="Century Gothic"/>
                <w:noProof w:val="0"/>
                <w:sz w:val="18"/>
                <w:szCs w:val="18"/>
                <w:lang w:val="en-GB"/>
              </w:rPr>
              <w:t xml:space="preserve">Zakah is the generous giving of money which Muslims believe that they have a duty to give to those in need </w:t>
            </w:r>
          </w:p>
          <w:p w:rsidRPr="00BC3933" w:rsidR="0020202E" w:rsidP="6ADD043A" w:rsidRDefault="0020202E" w14:paraId="08BAAFC5" w14:textId="7A87AC14">
            <w:pPr>
              <w:pStyle w:val="ListParagraph"/>
              <w:numPr>
                <w:ilvl w:val="0"/>
                <w:numId w:val="40"/>
              </w:numPr>
              <w:spacing w:after="0" w:line="240" w:lineRule="auto"/>
              <w:rPr>
                <w:rFonts w:ascii="Century Gothic" w:hAnsi="Century Gothic" w:eastAsia="Century Gothic" w:cs="Century Gothic"/>
                <w:noProof w:val="0"/>
                <w:sz w:val="18"/>
                <w:szCs w:val="18"/>
                <w:lang w:val="en-GB"/>
              </w:rPr>
            </w:pPr>
            <w:r w:rsidRPr="6ADD043A" w:rsidR="5927E1EE">
              <w:rPr>
                <w:rFonts w:ascii="Century Gothic" w:hAnsi="Century Gothic" w:eastAsia="Century Gothic" w:cs="Century Gothic"/>
                <w:noProof w:val="0"/>
                <w:sz w:val="18"/>
                <w:szCs w:val="18"/>
                <w:lang w:val="en-GB"/>
              </w:rPr>
              <w:t xml:space="preserve">The mosque is </w:t>
            </w:r>
            <w:r w:rsidRPr="6ADD043A" w:rsidR="5927E1EE">
              <w:rPr>
                <w:rFonts w:ascii="Century Gothic" w:hAnsi="Century Gothic" w:eastAsia="Century Gothic" w:cs="Century Gothic"/>
                <w:noProof w:val="0"/>
                <w:sz w:val="18"/>
                <w:szCs w:val="18"/>
                <w:lang w:val="en-GB"/>
              </w:rPr>
              <w:t>an important place</w:t>
            </w:r>
            <w:r w:rsidRPr="6ADD043A" w:rsidR="5927E1EE">
              <w:rPr>
                <w:rFonts w:ascii="Century Gothic" w:hAnsi="Century Gothic" w:eastAsia="Century Gothic" w:cs="Century Gothic"/>
                <w:noProof w:val="0"/>
                <w:sz w:val="18"/>
                <w:szCs w:val="18"/>
                <w:lang w:val="en-GB"/>
              </w:rPr>
              <w:t xml:space="preserve"> of prayer, </w:t>
            </w:r>
            <w:r w:rsidRPr="6ADD043A" w:rsidR="5927E1EE">
              <w:rPr>
                <w:rFonts w:ascii="Century Gothic" w:hAnsi="Century Gothic" w:eastAsia="Century Gothic" w:cs="Century Gothic"/>
                <w:noProof w:val="0"/>
                <w:sz w:val="18"/>
                <w:szCs w:val="18"/>
                <w:lang w:val="en-GB"/>
              </w:rPr>
              <w:t>learning</w:t>
            </w:r>
            <w:r w:rsidRPr="6ADD043A" w:rsidR="5927E1EE">
              <w:rPr>
                <w:rFonts w:ascii="Century Gothic" w:hAnsi="Century Gothic" w:eastAsia="Century Gothic" w:cs="Century Gothic"/>
                <w:noProof w:val="0"/>
                <w:sz w:val="18"/>
                <w:szCs w:val="18"/>
                <w:lang w:val="en-GB"/>
              </w:rPr>
              <w:t xml:space="preserve"> and meeting for the Muslim community</w:t>
            </w:r>
          </w:p>
          <w:p w:rsidRPr="00BC3933" w:rsidR="0020202E" w:rsidP="6ADD043A" w:rsidRDefault="0020202E" w14:paraId="308857A2" w14:textId="20EC3942">
            <w:pPr>
              <w:pStyle w:val="Normal"/>
              <w:rPr>
                <w:rFonts w:ascii="Century Gothic" w:hAnsi="Century Gothic" w:eastAsia="Century Gothic" w:cs="Century Gothic"/>
                <w:sz w:val="18"/>
                <w:szCs w:val="18"/>
              </w:rPr>
            </w:pPr>
          </w:p>
        </w:tc>
        <w:tc>
          <w:tcPr>
            <w:tcW w:w="2220" w:type="dxa"/>
            <w:tcMar/>
          </w:tcPr>
          <w:p w:rsidRPr="00DC12A4" w:rsidR="0020202E" w:rsidP="6ADD043A" w:rsidRDefault="0020202E" w14:paraId="4AC3DA3C" w14:textId="242C9ADE">
            <w:pPr>
              <w:pStyle w:val="ListParagraph"/>
              <w:numPr>
                <w:ilvl w:val="0"/>
                <w:numId w:val="41"/>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The good news is not just about setting an example for good behaviour and challenging bad behaviour: it is that Jesus offers a way to heal the damage done by human sin. </w:t>
            </w:r>
          </w:p>
          <w:p w:rsidRPr="00DC12A4" w:rsidR="0020202E" w:rsidP="6ADD043A" w:rsidRDefault="0020202E" w14:paraId="0D3B4193" w14:textId="6E1F999F">
            <w:pPr>
              <w:pStyle w:val="ListParagraph"/>
              <w:numPr>
                <w:ilvl w:val="0"/>
                <w:numId w:val="41"/>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Christians see that Jesus’ teachings and example cut across expectations — the Sermon on the Mount is an example of this, where Jesus’ values favour serving the weak and vulnerable, not making people comfortable. </w:t>
            </w:r>
          </w:p>
          <w:p w:rsidRPr="00DC12A4" w:rsidR="0020202E" w:rsidP="6ADD043A" w:rsidRDefault="0020202E" w14:paraId="05A212EF" w14:textId="5A1FA3F0">
            <w:pPr>
              <w:pStyle w:val="ListParagraph"/>
              <w:numPr>
                <w:ilvl w:val="0"/>
                <w:numId w:val="41"/>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Christians believe that they should bring this good news to life in the world in </w:t>
            </w:r>
            <w:r w:rsidRPr="6ADD043A" w:rsidR="2ACFBE42">
              <w:rPr>
                <w:rFonts w:ascii="Century Gothic" w:hAnsi="Century Gothic" w:eastAsia="Century Gothic" w:cs="Century Gothic"/>
                <w:noProof w:val="0"/>
                <w:sz w:val="18"/>
                <w:szCs w:val="18"/>
                <w:lang w:val="en-GB"/>
              </w:rPr>
              <w:t>different ways</w:t>
            </w:r>
            <w:r w:rsidRPr="6ADD043A" w:rsidR="2ACFBE42">
              <w:rPr>
                <w:rFonts w:ascii="Century Gothic" w:hAnsi="Century Gothic" w:eastAsia="Century Gothic" w:cs="Century Gothic"/>
                <w:noProof w:val="0"/>
                <w:sz w:val="18"/>
                <w:szCs w:val="18"/>
                <w:lang w:val="en-GB"/>
              </w:rPr>
              <w:t xml:space="preserve">, within their church family, in their personal lives, with family, with their neighbours, in the local, </w:t>
            </w:r>
            <w:r w:rsidRPr="6ADD043A" w:rsidR="2ACFBE42">
              <w:rPr>
                <w:rFonts w:ascii="Century Gothic" w:hAnsi="Century Gothic" w:eastAsia="Century Gothic" w:cs="Century Gothic"/>
                <w:noProof w:val="0"/>
                <w:sz w:val="18"/>
                <w:szCs w:val="18"/>
                <w:lang w:val="en-GB"/>
              </w:rPr>
              <w:t>national</w:t>
            </w:r>
            <w:r w:rsidRPr="6ADD043A" w:rsidR="2ACFBE42">
              <w:rPr>
                <w:rFonts w:ascii="Century Gothic" w:hAnsi="Century Gothic" w:eastAsia="Century Gothic" w:cs="Century Gothic"/>
                <w:noProof w:val="0"/>
                <w:sz w:val="18"/>
                <w:szCs w:val="18"/>
                <w:lang w:val="en-GB"/>
              </w:rPr>
              <w:t xml:space="preserve"> and global community.</w:t>
            </w:r>
          </w:p>
          <w:p w:rsidRPr="00DC12A4" w:rsidR="0020202E" w:rsidP="6ADD043A" w:rsidRDefault="0020202E" w14:paraId="6E8AAE04" w14:textId="74C5751E">
            <w:pPr>
              <w:pStyle w:val="Normal"/>
              <w:ind w:left="0"/>
              <w:rPr>
                <w:rFonts w:ascii="Century Gothic" w:hAnsi="Century Gothic" w:eastAsia="Century Gothic" w:cs="Century Gothic"/>
                <w:sz w:val="18"/>
                <w:szCs w:val="18"/>
              </w:rPr>
            </w:pPr>
          </w:p>
        </w:tc>
        <w:tc>
          <w:tcPr>
            <w:tcW w:w="2555" w:type="dxa"/>
            <w:tcMar/>
          </w:tcPr>
          <w:p w:rsidRPr="00270F8C" w:rsidR="0020202E" w:rsidP="6ADD043A" w:rsidRDefault="0020202E" w14:paraId="2676CDCD" w14:textId="39BB476B">
            <w:pPr>
              <w:pStyle w:val="ListParagraph"/>
              <w:numPr>
                <w:ilvl w:val="0"/>
                <w:numId w:val="42"/>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US"/>
              </w:rPr>
              <w:t>I can explain what makes someone a humanist.</w:t>
            </w:r>
          </w:p>
          <w:p w:rsidRPr="00270F8C" w:rsidR="0020202E" w:rsidP="6ADD043A" w:rsidRDefault="0020202E" w14:paraId="1EE4C60A" w14:textId="6CDD40E1">
            <w:pPr>
              <w:pStyle w:val="ListParagraph"/>
              <w:numPr>
                <w:ilvl w:val="0"/>
                <w:numId w:val="42"/>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US"/>
              </w:rPr>
              <w:t>I know that most humanists believe human beings evolved over time.</w:t>
            </w:r>
          </w:p>
          <w:p w:rsidRPr="00270F8C" w:rsidR="0020202E" w:rsidP="6ADD043A" w:rsidRDefault="0020202E" w14:paraId="2E8A0EAC" w14:textId="66F8DF1F">
            <w:pPr>
              <w:pStyle w:val="ListParagraph"/>
              <w:numPr>
                <w:ilvl w:val="0"/>
                <w:numId w:val="42"/>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US"/>
              </w:rPr>
              <w:t>I understand that humanists believe science is the best method to understand the universe.</w:t>
            </w:r>
          </w:p>
          <w:p w:rsidRPr="00270F8C" w:rsidR="0020202E" w:rsidP="6ADD043A" w:rsidRDefault="0020202E" w14:paraId="25719745" w14:textId="448EE2CC">
            <w:pPr>
              <w:pStyle w:val="ListParagraph"/>
              <w:numPr>
                <w:ilvl w:val="0"/>
                <w:numId w:val="42"/>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US"/>
              </w:rPr>
              <w:t>I know that humanists adapt or change their beliefs when faced with new evidence.</w:t>
            </w:r>
          </w:p>
          <w:p w:rsidRPr="00270F8C" w:rsidR="0020202E" w:rsidP="6ADD043A" w:rsidRDefault="0020202E" w14:paraId="141F3C65" w14:textId="3DD11752">
            <w:pPr>
              <w:pStyle w:val="ListParagraph"/>
              <w:numPr>
                <w:ilvl w:val="0"/>
                <w:numId w:val="42"/>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US"/>
              </w:rPr>
              <w:t>I know that humanists believe there is no persuasive evidence for the existence of a god or gods.</w:t>
            </w:r>
          </w:p>
          <w:p w:rsidRPr="00270F8C" w:rsidR="0020202E" w:rsidP="6ADD043A" w:rsidRDefault="0020202E" w14:paraId="62943063" w14:textId="2EF9141C">
            <w:pPr>
              <w:pStyle w:val="ListParagraph"/>
              <w:numPr>
                <w:ilvl w:val="0"/>
                <w:numId w:val="42"/>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US"/>
              </w:rPr>
              <w:t>I understand that atheism is no belief in a god or gods.</w:t>
            </w:r>
          </w:p>
          <w:p w:rsidRPr="00270F8C" w:rsidR="0020202E" w:rsidP="6ADD043A" w:rsidRDefault="0020202E" w14:paraId="28F54DA6" w14:textId="49FF5135">
            <w:pPr>
              <w:pStyle w:val="ListParagraph"/>
              <w:numPr>
                <w:ilvl w:val="0"/>
                <w:numId w:val="42"/>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US"/>
              </w:rPr>
              <w:t>I know that being agnostic means that you are unsure and cannot know whether there a god or gods exist.</w:t>
            </w:r>
          </w:p>
          <w:p w:rsidRPr="00270F8C" w:rsidR="0020202E" w:rsidP="6ADD043A" w:rsidRDefault="0020202E" w14:paraId="5CB19E2A" w14:textId="6D524B66">
            <w:pPr>
              <w:pStyle w:val="ListParagraph"/>
              <w:numPr>
                <w:ilvl w:val="0"/>
                <w:numId w:val="42"/>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US"/>
              </w:rPr>
              <w:t>I can explain that humanists believe that you can be good and live a happy life without the need for a god or gods.</w:t>
            </w:r>
          </w:p>
          <w:p w:rsidRPr="00270F8C" w:rsidR="0020202E" w:rsidP="6ADD043A" w:rsidRDefault="0020202E" w14:paraId="207B54C9" w14:textId="4E5CA23D">
            <w:pPr>
              <w:pStyle w:val="ListParagraph"/>
              <w:numPr>
                <w:ilvl w:val="0"/>
                <w:numId w:val="42"/>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US"/>
              </w:rPr>
              <w:t xml:space="preserve">I understand that humanists can experience spiritual </w:t>
            </w:r>
            <w:r w:rsidRPr="6ADD043A" w:rsidR="2ACFBE42">
              <w:rPr>
                <w:rFonts w:ascii="Century Gothic" w:hAnsi="Century Gothic" w:eastAsia="Century Gothic" w:cs="Century Gothic"/>
                <w:noProof w:val="0"/>
                <w:sz w:val="18"/>
                <w:szCs w:val="18"/>
                <w:lang w:val="en-US"/>
              </w:rPr>
              <w:t>moments</w:t>
            </w:r>
            <w:r w:rsidRPr="6ADD043A" w:rsidR="2ACFBE42">
              <w:rPr>
                <w:rFonts w:ascii="Century Gothic" w:hAnsi="Century Gothic" w:eastAsia="Century Gothic" w:cs="Century Gothic"/>
                <w:noProof w:val="0"/>
                <w:sz w:val="18"/>
                <w:szCs w:val="18"/>
                <w:lang w:val="en-US"/>
              </w:rPr>
              <w:t xml:space="preserve"> but they are not connected to a god or gods or the supernatural.</w:t>
            </w:r>
          </w:p>
          <w:p w:rsidRPr="00270F8C" w:rsidR="0020202E" w:rsidP="6ADD043A" w:rsidRDefault="0020202E" w14:paraId="21471769" w14:textId="6B26E29F">
            <w:pPr>
              <w:pStyle w:val="ListParagraph"/>
              <w:numPr>
                <w:ilvl w:val="0"/>
                <w:numId w:val="42"/>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US"/>
              </w:rPr>
              <w:t xml:space="preserve">I know </w:t>
            </w:r>
            <w:r w:rsidRPr="6ADD043A" w:rsidR="2ACFBE42">
              <w:rPr>
                <w:rFonts w:ascii="Century Gothic" w:hAnsi="Century Gothic" w:eastAsia="Century Gothic" w:cs="Century Gothic"/>
                <w:noProof w:val="0"/>
                <w:sz w:val="18"/>
                <w:szCs w:val="18"/>
                <w:lang w:val="en-US"/>
              </w:rPr>
              <w:t>that for</w:t>
            </w:r>
            <w:r w:rsidRPr="6ADD043A" w:rsidR="2ACFBE42">
              <w:rPr>
                <w:rFonts w:ascii="Century Gothic" w:hAnsi="Century Gothic" w:eastAsia="Century Gothic" w:cs="Century Gothic"/>
                <w:noProof w:val="0"/>
                <w:sz w:val="18"/>
                <w:szCs w:val="18"/>
                <w:lang w:val="en-US"/>
              </w:rPr>
              <w:t xml:space="preserve"> humanists, </w:t>
            </w:r>
            <w:r w:rsidRPr="6ADD043A" w:rsidR="2ACFBE42">
              <w:rPr>
                <w:rFonts w:ascii="Century Gothic" w:hAnsi="Century Gothic" w:eastAsia="Century Gothic" w:cs="Century Gothic"/>
                <w:noProof w:val="0"/>
                <w:sz w:val="18"/>
                <w:szCs w:val="18"/>
                <w:lang w:val="en-US"/>
              </w:rPr>
              <w:t>nature</w:t>
            </w:r>
            <w:r w:rsidRPr="6ADD043A" w:rsidR="2ACFBE42">
              <w:rPr>
                <w:rFonts w:ascii="Century Gothic" w:hAnsi="Century Gothic" w:eastAsia="Century Gothic" w:cs="Century Gothic"/>
                <w:noProof w:val="0"/>
                <w:sz w:val="18"/>
                <w:szCs w:val="18"/>
                <w:lang w:val="en-US"/>
              </w:rPr>
              <w:t xml:space="preserve"> and the world around them can be a source of excitement and beauty.</w:t>
            </w:r>
          </w:p>
          <w:p w:rsidRPr="00270F8C" w:rsidR="0020202E" w:rsidP="6ADD043A" w:rsidRDefault="0020202E" w14:paraId="3B2ED706" w14:textId="7BA07055">
            <w:pPr>
              <w:pStyle w:val="ListParagraph"/>
              <w:numPr>
                <w:ilvl w:val="0"/>
                <w:numId w:val="42"/>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I know that humanists believe science helps reveal and enhance nature’s hidden beauty.</w:t>
            </w:r>
          </w:p>
          <w:p w:rsidRPr="00270F8C" w:rsidR="0020202E" w:rsidP="6ADD043A" w:rsidRDefault="0020202E" w14:paraId="23CD11BA" w14:textId="3C19B320">
            <w:pPr>
              <w:pStyle w:val="Normal"/>
              <w:rPr>
                <w:rFonts w:ascii="Century Gothic" w:hAnsi="Century Gothic" w:eastAsia="Century Gothic" w:cs="Century Gothic"/>
                <w:sz w:val="18"/>
                <w:szCs w:val="18"/>
              </w:rPr>
            </w:pPr>
          </w:p>
        </w:tc>
        <w:tc>
          <w:tcPr>
            <w:tcW w:w="2835" w:type="dxa"/>
            <w:tcMar/>
          </w:tcPr>
          <w:p w:rsidRPr="00EF1C18" w:rsidR="0020202E" w:rsidP="6ADD043A" w:rsidRDefault="0020202E" w14:paraId="19324BFA" w14:textId="3D392167">
            <w:pPr>
              <w:pStyle w:val="ListParagraph"/>
              <w:numPr>
                <w:ilvl w:val="0"/>
                <w:numId w:val="43"/>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I can make connections between Jewish practice teaching from the Torah and their beliefs about God</w:t>
            </w:r>
          </w:p>
          <w:p w:rsidRPr="00EF1C18" w:rsidR="0020202E" w:rsidP="6ADD043A" w:rsidRDefault="0020202E" w14:paraId="4C86D58C" w14:textId="09AC1E7B">
            <w:pPr>
              <w:pStyle w:val="ListParagraph"/>
              <w:numPr>
                <w:ilvl w:val="0"/>
                <w:numId w:val="43"/>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I can give examples of Jewish festivals and explain how they </w:t>
            </w:r>
            <w:r w:rsidRPr="6ADD043A" w:rsidR="2ACFBE42">
              <w:rPr>
                <w:rFonts w:ascii="Century Gothic" w:hAnsi="Century Gothic" w:eastAsia="Century Gothic" w:cs="Century Gothic"/>
                <w:noProof w:val="0"/>
                <w:sz w:val="18"/>
                <w:szCs w:val="18"/>
                <w:lang w:val="en-GB"/>
              </w:rPr>
              <w:t>impact</w:t>
            </w:r>
            <w:r w:rsidRPr="6ADD043A" w:rsidR="2ACFBE42">
              <w:rPr>
                <w:rFonts w:ascii="Century Gothic" w:hAnsi="Century Gothic" w:eastAsia="Century Gothic" w:cs="Century Gothic"/>
                <w:noProof w:val="0"/>
                <w:sz w:val="18"/>
                <w:szCs w:val="18"/>
                <w:lang w:val="en-GB"/>
              </w:rPr>
              <w:t xml:space="preserve"> Jewish people today</w:t>
            </w:r>
          </w:p>
          <w:p w:rsidRPr="00EF1C18" w:rsidR="0020202E" w:rsidP="6ADD043A" w:rsidRDefault="0020202E" w14:paraId="0871AB9F" w14:textId="58E04B7B">
            <w:pPr>
              <w:pStyle w:val="ListParagraph"/>
              <w:numPr>
                <w:ilvl w:val="0"/>
                <w:numId w:val="43"/>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I can explain the meaning and significance of Jewish rituals and practices. </w:t>
            </w:r>
          </w:p>
          <w:p w:rsidRPr="00EF1C18" w:rsidR="0020202E" w:rsidP="6ADD043A" w:rsidRDefault="0020202E" w14:paraId="7F6EDF82" w14:textId="3D85D240">
            <w:pPr>
              <w:pStyle w:val="ListParagraph"/>
              <w:numPr>
                <w:ilvl w:val="0"/>
                <w:numId w:val="43"/>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I can comment thoughtfully on how the role of women varies within Judaism. </w:t>
            </w:r>
          </w:p>
          <w:p w:rsidRPr="00EF1C18" w:rsidR="0020202E" w:rsidP="6ADD043A" w:rsidRDefault="0020202E" w14:paraId="6DF97498" w14:textId="25589C34">
            <w:pPr>
              <w:pStyle w:val="ListParagraph"/>
              <w:numPr>
                <w:ilvl w:val="0"/>
                <w:numId w:val="43"/>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I can answer the key question from different perspectives, including my own. </w:t>
            </w:r>
          </w:p>
          <w:p w:rsidRPr="00EF1C18" w:rsidR="0020202E" w:rsidP="6ADD043A" w:rsidRDefault="0020202E" w14:paraId="2A6FCCF8" w14:textId="5905E4F8">
            <w:pPr>
              <w:pStyle w:val="ListParagraph"/>
              <w:numPr>
                <w:ilvl w:val="0"/>
                <w:numId w:val="43"/>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Jewish people believe in one God and that the Shema prayer gives details of the ways in which Jewish people should live, worship </w:t>
            </w:r>
            <w:r w:rsidRPr="6ADD043A" w:rsidR="2ACFBE42">
              <w:rPr>
                <w:rFonts w:ascii="Century Gothic" w:hAnsi="Century Gothic" w:eastAsia="Century Gothic" w:cs="Century Gothic"/>
                <w:noProof w:val="0"/>
                <w:sz w:val="18"/>
                <w:szCs w:val="18"/>
                <w:lang w:val="en-GB"/>
              </w:rPr>
              <w:t>God</w:t>
            </w:r>
            <w:r w:rsidRPr="6ADD043A" w:rsidR="2ACFBE42">
              <w:rPr>
                <w:rFonts w:ascii="Century Gothic" w:hAnsi="Century Gothic" w:eastAsia="Century Gothic" w:cs="Century Gothic"/>
                <w:noProof w:val="0"/>
                <w:sz w:val="18"/>
                <w:szCs w:val="18"/>
                <w:lang w:val="en-GB"/>
              </w:rPr>
              <w:t xml:space="preserve"> and pray. </w:t>
            </w:r>
          </w:p>
          <w:p w:rsidRPr="00EF1C18" w:rsidR="0020202E" w:rsidP="6ADD043A" w:rsidRDefault="0020202E" w14:paraId="3E4D4383" w14:textId="05FA3C76">
            <w:pPr>
              <w:pStyle w:val="ListParagraph"/>
              <w:numPr>
                <w:ilvl w:val="0"/>
                <w:numId w:val="43"/>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Jewish people follow the teachings of the Torah. It teaches them how to pray, worship and how to treat others. </w:t>
            </w:r>
          </w:p>
          <w:p w:rsidRPr="00EF1C18" w:rsidR="0020202E" w:rsidP="6ADD043A" w:rsidRDefault="0020202E" w14:paraId="513D8685" w14:textId="120AD472">
            <w:pPr>
              <w:pStyle w:val="ListParagraph"/>
              <w:numPr>
                <w:ilvl w:val="0"/>
                <w:numId w:val="43"/>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Yom Kippur and Rosh Hashanah are the holiest days for Jewish people, where they ask for forgiveness at the start of their new year. </w:t>
            </w:r>
          </w:p>
          <w:p w:rsidRPr="00EF1C18" w:rsidR="0020202E" w:rsidP="6ADD043A" w:rsidRDefault="0020202E" w14:paraId="4EBFCBD2" w14:textId="26DEDEDE">
            <w:pPr>
              <w:pStyle w:val="ListParagraph"/>
              <w:numPr>
                <w:ilvl w:val="0"/>
                <w:numId w:val="43"/>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Jewish people celebrate Pesach each year to remember God’s rescue and faithfulness to the Israelites. </w:t>
            </w:r>
          </w:p>
          <w:p w:rsidRPr="00EF1C18" w:rsidR="0020202E" w:rsidP="6ADD043A" w:rsidRDefault="0020202E" w14:paraId="47CA4C5B" w14:textId="65C8D681">
            <w:pPr>
              <w:pStyle w:val="ListParagraph"/>
              <w:numPr>
                <w:ilvl w:val="0"/>
                <w:numId w:val="43"/>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Tzedakah means ‘healing the world’ which is an important value in the Jewish faith as they are all challenged to care for the world that God gave them and the people who live upon it.</w:t>
            </w:r>
          </w:p>
          <w:p w:rsidRPr="00EF1C18" w:rsidR="0020202E" w:rsidP="6ADD043A" w:rsidRDefault="0020202E" w14:paraId="1A125DD5" w14:textId="1CA270F8">
            <w:pPr>
              <w:pStyle w:val="Normal"/>
              <w:rPr>
                <w:rFonts w:ascii="Century Gothic" w:hAnsi="Century Gothic" w:eastAsia="Century Gothic" w:cs="Century Gothic"/>
                <w:sz w:val="18"/>
                <w:szCs w:val="18"/>
              </w:rPr>
            </w:pPr>
          </w:p>
        </w:tc>
        <w:tc>
          <w:tcPr>
            <w:tcW w:w="2982" w:type="dxa"/>
            <w:tcMar/>
          </w:tcPr>
          <w:p w:rsidRPr="0020202E" w:rsidR="0020202E" w:rsidP="6ADD043A" w:rsidRDefault="0020202E" w14:paraId="44AA7894" w14:textId="4FB5DF26">
            <w:pPr>
              <w:pStyle w:val="ListParagraph"/>
              <w:numPr>
                <w:ilvl w:val="0"/>
                <w:numId w:val="44"/>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Describe simply</w:t>
            </w:r>
            <w:r w:rsidRPr="6ADD043A" w:rsidR="2ACFBE42">
              <w:rPr>
                <w:rFonts w:ascii="Century Gothic" w:hAnsi="Century Gothic" w:eastAsia="Century Gothic" w:cs="Century Gothic"/>
                <w:noProof w:val="0"/>
                <w:sz w:val="18"/>
                <w:szCs w:val="18"/>
                <w:lang w:val="en-GB"/>
              </w:rPr>
              <w:t xml:space="preserve"> two examples of racism, describing what is unfair or unjust in each case </w:t>
            </w:r>
          </w:p>
          <w:p w:rsidRPr="0020202E" w:rsidR="0020202E" w:rsidP="6ADD043A" w:rsidRDefault="0020202E" w14:paraId="2DDA5B38" w14:textId="78E0FFE7">
            <w:pPr>
              <w:pStyle w:val="ListParagraph"/>
              <w:numPr>
                <w:ilvl w:val="0"/>
                <w:numId w:val="44"/>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Give examples of the teaching of sacred texts about justice and say what they think about the meanings of these texts</w:t>
            </w:r>
          </w:p>
          <w:p w:rsidRPr="0020202E" w:rsidR="0020202E" w:rsidP="6ADD043A" w:rsidRDefault="0020202E" w14:paraId="564862F8" w14:textId="31C2AF7F">
            <w:pPr>
              <w:pStyle w:val="ListParagraph"/>
              <w:numPr>
                <w:ilvl w:val="0"/>
                <w:numId w:val="44"/>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Give an example of a time when religious people could have done more to reduce racism </w:t>
            </w:r>
          </w:p>
          <w:p w:rsidRPr="0020202E" w:rsidR="0020202E" w:rsidP="6ADD043A" w:rsidRDefault="0020202E" w14:paraId="00622431" w14:textId="01B361EB">
            <w:pPr>
              <w:pStyle w:val="ListParagraph"/>
              <w:numPr>
                <w:ilvl w:val="0"/>
                <w:numId w:val="44"/>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Describe links and make connections between religious teaching and practice and the struggle to reduce racism, giving simple examples </w:t>
            </w:r>
          </w:p>
          <w:p w:rsidRPr="0020202E" w:rsidR="0020202E" w:rsidP="6ADD043A" w:rsidRDefault="0020202E" w14:paraId="38EA1B7B" w14:textId="3BB91198">
            <w:pPr>
              <w:pStyle w:val="ListParagraph"/>
              <w:numPr>
                <w:ilvl w:val="0"/>
                <w:numId w:val="44"/>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Discuss three or more suggested ways of reducing prejudice and racism </w:t>
            </w:r>
          </w:p>
          <w:p w:rsidRPr="0020202E" w:rsidR="0020202E" w:rsidP="6ADD043A" w:rsidRDefault="0020202E" w14:paraId="4A810C39" w14:textId="0D90715C">
            <w:pPr>
              <w:pStyle w:val="ListParagraph"/>
              <w:numPr>
                <w:ilvl w:val="0"/>
                <w:numId w:val="44"/>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Consider and compare the teachings of two different religions about human unity </w:t>
            </w:r>
          </w:p>
          <w:p w:rsidRPr="0020202E" w:rsidR="0020202E" w:rsidP="6ADD043A" w:rsidRDefault="0020202E" w14:paraId="2F63EAAB" w14:textId="67D01938">
            <w:pPr>
              <w:pStyle w:val="ListParagraph"/>
              <w:numPr>
                <w:ilvl w:val="0"/>
                <w:numId w:val="44"/>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Discuss a case study of ‘religion against racism’ thoughtfully </w:t>
            </w:r>
          </w:p>
          <w:p w:rsidRPr="0020202E" w:rsidR="0020202E" w:rsidP="6ADD043A" w:rsidRDefault="0020202E" w14:paraId="2EB52708" w14:textId="49E0C100">
            <w:pPr>
              <w:pStyle w:val="ListParagraph"/>
              <w:numPr>
                <w:ilvl w:val="0"/>
                <w:numId w:val="44"/>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Express reasoned ideas of their own about how prejudice and racism can be reduced, taking account of ideas from religion (e.g. in art)</w:t>
            </w:r>
          </w:p>
          <w:p w:rsidRPr="0020202E" w:rsidR="0020202E" w:rsidP="6ADD043A" w:rsidRDefault="0020202E" w14:paraId="0D77709D" w14:textId="5DDE4B16">
            <w:pPr>
              <w:pStyle w:val="Normal"/>
              <w:rPr>
                <w:rFonts w:ascii="Century Gothic" w:hAnsi="Century Gothic" w:eastAsia="Century Gothic" w:cs="Century Gothic"/>
                <w:sz w:val="18"/>
                <w:szCs w:val="18"/>
              </w:rPr>
            </w:pPr>
          </w:p>
        </w:tc>
        <w:tc>
          <w:tcPr>
            <w:tcW w:w="2268" w:type="dxa"/>
            <w:tcMar/>
          </w:tcPr>
          <w:p w:rsidRPr="00DC57D2" w:rsidR="0020202E" w:rsidP="6ADD043A" w:rsidRDefault="0020202E" w14:paraId="150A1A56" w14:textId="35D4874D">
            <w:pPr>
              <w:pStyle w:val="ListParagraph"/>
              <w:numPr>
                <w:ilvl w:val="0"/>
                <w:numId w:val="45"/>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Jesus told many parables about the Kingdom of God. These suggest that God’s rule has begun, through the life, </w:t>
            </w:r>
            <w:r w:rsidRPr="6ADD043A" w:rsidR="2ACFBE42">
              <w:rPr>
                <w:rFonts w:ascii="Century Gothic" w:hAnsi="Century Gothic" w:eastAsia="Century Gothic" w:cs="Century Gothic"/>
                <w:noProof w:val="0"/>
                <w:sz w:val="18"/>
                <w:szCs w:val="18"/>
                <w:lang w:val="en-GB"/>
              </w:rPr>
              <w:t>teaching</w:t>
            </w:r>
            <w:r w:rsidRPr="6ADD043A" w:rsidR="2ACFBE42">
              <w:rPr>
                <w:rFonts w:ascii="Century Gothic" w:hAnsi="Century Gothic" w:eastAsia="Century Gothic" w:cs="Century Gothic"/>
                <w:noProof w:val="0"/>
                <w:sz w:val="18"/>
                <w:szCs w:val="18"/>
                <w:lang w:val="en-GB"/>
              </w:rPr>
              <w:t xml:space="preserve"> and example of Jesus, and </w:t>
            </w:r>
            <w:r w:rsidRPr="6ADD043A" w:rsidR="2ACFBE42">
              <w:rPr>
                <w:rFonts w:ascii="Century Gothic" w:hAnsi="Century Gothic" w:eastAsia="Century Gothic" w:cs="Century Gothic"/>
                <w:noProof w:val="0"/>
                <w:sz w:val="18"/>
                <w:szCs w:val="18"/>
                <w:lang w:val="en-GB"/>
              </w:rPr>
              <w:t>subsequently</w:t>
            </w:r>
            <w:r w:rsidRPr="6ADD043A" w:rsidR="2ACFBE42">
              <w:rPr>
                <w:rFonts w:ascii="Century Gothic" w:hAnsi="Century Gothic" w:eastAsia="Century Gothic" w:cs="Century Gothic"/>
                <w:noProof w:val="0"/>
                <w:sz w:val="18"/>
                <w:szCs w:val="18"/>
                <w:lang w:val="en-GB"/>
              </w:rPr>
              <w:t xml:space="preserve"> through the lives of Christians who live in obedience to God. </w:t>
            </w:r>
          </w:p>
          <w:p w:rsidRPr="00DC57D2" w:rsidR="0020202E" w:rsidP="6ADD043A" w:rsidRDefault="0020202E" w14:paraId="30A30F35" w14:textId="00B486FE">
            <w:pPr>
              <w:pStyle w:val="ListParagraph"/>
              <w:numPr>
                <w:ilvl w:val="0"/>
                <w:numId w:val="45"/>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 xml:space="preserve">The Kingdom is compared to a feast where all are invited to join in. Not everyone chooses to do so. </w:t>
            </w:r>
          </w:p>
          <w:p w:rsidRPr="00DC57D2" w:rsidR="0020202E" w:rsidP="6ADD043A" w:rsidRDefault="0020202E" w14:paraId="71A05888" w14:textId="7EFEAF74">
            <w:pPr>
              <w:pStyle w:val="ListParagraph"/>
              <w:numPr>
                <w:ilvl w:val="0"/>
                <w:numId w:val="45"/>
              </w:numPr>
              <w:spacing w:after="0" w:line="240" w:lineRule="auto"/>
              <w:rPr>
                <w:rFonts w:ascii="Century Gothic" w:hAnsi="Century Gothic" w:eastAsia="Century Gothic" w:cs="Century Gothic"/>
                <w:noProof w:val="0"/>
                <w:sz w:val="18"/>
                <w:szCs w:val="18"/>
                <w:lang w:val="en-GB"/>
              </w:rPr>
            </w:pPr>
            <w:r w:rsidRPr="6ADD043A" w:rsidR="2ACFBE42">
              <w:rPr>
                <w:rFonts w:ascii="Century Gothic" w:hAnsi="Century Gothic" w:eastAsia="Century Gothic" w:cs="Century Gothic"/>
                <w:noProof w:val="0"/>
                <w:sz w:val="18"/>
                <w:szCs w:val="18"/>
                <w:lang w:val="en-GB"/>
              </w:rPr>
              <w:t>Many Christians try to extend the Kingdom of God by challenging unjust social structures in their locality and in the world.</w:t>
            </w:r>
          </w:p>
          <w:p w:rsidRPr="00DC57D2" w:rsidR="0020202E" w:rsidP="6ADD043A" w:rsidRDefault="0020202E" w14:paraId="258A934B" w14:textId="3899B42C">
            <w:pPr>
              <w:pStyle w:val="Normal"/>
              <w:rPr>
                <w:rFonts w:ascii="Century Gothic" w:hAnsi="Century Gothic" w:eastAsia="Century Gothic" w:cs="Century Gothic"/>
                <w:sz w:val="18"/>
                <w:szCs w:val="18"/>
              </w:rPr>
            </w:pPr>
          </w:p>
        </w:tc>
      </w:tr>
      <w:tr w:rsidR="0020202E" w:rsidTr="6ADD043A" w14:paraId="7F03868A" w14:textId="77777777">
        <w:trPr>
          <w:cantSplit/>
          <w:trHeight w:val="1134"/>
        </w:trPr>
        <w:tc>
          <w:tcPr>
            <w:tcW w:w="498" w:type="dxa"/>
            <w:tcMar/>
            <w:textDirection w:val="btLr"/>
          </w:tcPr>
          <w:p w:rsidRPr="00566E18" w:rsidR="0020202E" w:rsidP="6ADD043A" w:rsidRDefault="0020202E" w14:paraId="7672FE81" w14:textId="77777777">
            <w:pPr>
              <w:ind w:left="113" w:right="113"/>
              <w:jc w:val="center"/>
              <w:rPr>
                <w:rFonts w:ascii="Century Gothic" w:hAnsi="Century Gothic" w:eastAsia="Century Gothic" w:cs="Century Gothic"/>
                <w:b w:val="1"/>
                <w:bCs w:val="1"/>
              </w:rPr>
            </w:pPr>
            <w:r w:rsidRPr="6ADD043A" w:rsidR="7AC10E18">
              <w:rPr>
                <w:rFonts w:ascii="Century Gothic" w:hAnsi="Century Gothic" w:eastAsia="Century Gothic" w:cs="Century Gothic"/>
                <w:b w:val="1"/>
                <w:bCs w:val="1"/>
              </w:rPr>
              <w:t>Skills</w:t>
            </w:r>
          </w:p>
        </w:tc>
        <w:tc>
          <w:tcPr>
            <w:tcW w:w="4455" w:type="dxa"/>
            <w:gridSpan w:val="2"/>
            <w:tcMar/>
          </w:tcPr>
          <w:p w:rsidRPr="00BC3933" w:rsidR="0020202E" w:rsidP="6ADD043A" w:rsidRDefault="0020202E" w14:paraId="349A95E6" w14:textId="77777777">
            <w:pPr>
              <w:rPr>
                <w:rFonts w:ascii="Century Gothic" w:hAnsi="Century Gothic" w:eastAsia="Century Gothic" w:cs="Century Gothic"/>
                <w:b w:val="1"/>
                <w:bCs w:val="1"/>
                <w:sz w:val="18"/>
                <w:szCs w:val="18"/>
              </w:rPr>
            </w:pPr>
            <w:r w:rsidRPr="6ADD043A" w:rsidR="7AC10E18">
              <w:rPr>
                <w:rFonts w:ascii="Century Gothic" w:hAnsi="Century Gothic" w:eastAsia="Century Gothic" w:cs="Century Gothic"/>
                <w:b w:val="1"/>
                <w:bCs w:val="1"/>
                <w:sz w:val="18"/>
                <w:szCs w:val="18"/>
              </w:rPr>
              <w:t>Emerging</w:t>
            </w:r>
          </w:p>
          <w:p w:rsidRPr="00362B87" w:rsidR="0020202E" w:rsidP="6ADD043A" w:rsidRDefault="0020202E" w14:paraId="297555EC"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Define the term</w:t>
            </w:r>
          </w:p>
          <w:p w:rsidRPr="00362B87" w:rsidR="0020202E" w:rsidP="6ADD043A" w:rsidRDefault="0020202E" w14:paraId="156E0F83"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Give two reasons</w:t>
            </w:r>
          </w:p>
          <w:p w:rsidRPr="00362B87" w:rsidR="0020202E" w:rsidP="6ADD043A" w:rsidRDefault="0020202E" w14:paraId="3A55C0B9"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 xml:space="preserve">Recall </w:t>
            </w:r>
          </w:p>
          <w:p w:rsidRPr="00362B87" w:rsidR="0020202E" w:rsidP="6ADD043A" w:rsidRDefault="0020202E" w14:paraId="06CF5286"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 xml:space="preserve">Find out </w:t>
            </w:r>
          </w:p>
          <w:p w:rsidRPr="00362B87" w:rsidR="0020202E" w:rsidP="6ADD043A" w:rsidRDefault="0020202E" w14:paraId="5A9DA5EF"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Respond with their own ideas</w:t>
            </w:r>
          </w:p>
          <w:p w:rsidRPr="00DC57D2" w:rsidR="0020202E" w:rsidP="6ADD043A" w:rsidRDefault="0020202E" w14:paraId="6CF3B80F"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Identify</w:t>
            </w:r>
            <w:r w:rsidRPr="6ADD043A" w:rsidR="7AC10E18">
              <w:rPr>
                <w:rFonts w:ascii="Century Gothic" w:hAnsi="Century Gothic" w:eastAsia="Century Gothic" w:cs="Century Gothic"/>
                <w:sz w:val="18"/>
                <w:szCs w:val="18"/>
              </w:rPr>
              <w:t xml:space="preserve"> the </w:t>
            </w:r>
            <w:r>
              <w:br/>
            </w:r>
            <w:r w:rsidRPr="6ADD043A" w:rsidR="7AC10E18">
              <w:rPr>
                <w:rFonts w:ascii="Century Gothic" w:hAnsi="Century Gothic" w:eastAsia="Century Gothic" w:cs="Century Gothic"/>
                <w:sz w:val="18"/>
                <w:szCs w:val="18"/>
              </w:rPr>
              <w:t>Describe</w:t>
            </w:r>
          </w:p>
        </w:tc>
        <w:tc>
          <w:tcPr>
            <w:tcW w:w="5390" w:type="dxa"/>
            <w:gridSpan w:val="2"/>
            <w:tcMar/>
          </w:tcPr>
          <w:p w:rsidRPr="00BC3933" w:rsidR="0020202E" w:rsidP="6ADD043A" w:rsidRDefault="0020202E" w14:paraId="5CE9096A" w14:textId="77777777">
            <w:pPr>
              <w:rPr>
                <w:rFonts w:ascii="Century Gothic" w:hAnsi="Century Gothic" w:eastAsia="Century Gothic" w:cs="Century Gothic"/>
                <w:b w:val="1"/>
                <w:bCs w:val="1"/>
                <w:sz w:val="18"/>
                <w:szCs w:val="18"/>
              </w:rPr>
            </w:pPr>
            <w:r w:rsidRPr="6ADD043A" w:rsidR="7AC10E18">
              <w:rPr>
                <w:rFonts w:ascii="Century Gothic" w:hAnsi="Century Gothic" w:eastAsia="Century Gothic" w:cs="Century Gothic"/>
                <w:b w:val="1"/>
                <w:bCs w:val="1"/>
                <w:sz w:val="18"/>
                <w:szCs w:val="18"/>
              </w:rPr>
              <w:t xml:space="preserve">Expected </w:t>
            </w:r>
          </w:p>
          <w:p w:rsidRPr="00D601E0" w:rsidR="0020202E" w:rsidP="6ADD043A" w:rsidRDefault="0020202E" w14:paraId="731B0BFC"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Outline clearly</w:t>
            </w:r>
          </w:p>
          <w:p w:rsidRPr="00D601E0" w:rsidR="0020202E" w:rsidP="6ADD043A" w:rsidRDefault="0020202E" w14:paraId="6FA7B2A3"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Give examples of ways</w:t>
            </w:r>
          </w:p>
          <w:p w:rsidRPr="00D601E0" w:rsidR="0020202E" w:rsidP="6ADD043A" w:rsidRDefault="0020202E" w14:paraId="0F7D0D3B"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Express thoughtfully</w:t>
            </w:r>
          </w:p>
          <w:p w:rsidRPr="00D601E0" w:rsidR="0020202E" w:rsidP="6ADD043A" w:rsidRDefault="0020202E" w14:paraId="4B714735"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Present different views</w:t>
            </w:r>
          </w:p>
          <w:p w:rsidRPr="00D601E0" w:rsidR="0020202E" w:rsidP="6ADD043A" w:rsidRDefault="0020202E" w14:paraId="53C58DA0"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Express their own understanding / ideas</w:t>
            </w:r>
          </w:p>
          <w:p w:rsidRPr="00D601E0" w:rsidR="0020202E" w:rsidP="6ADD043A" w:rsidRDefault="0020202E" w14:paraId="5CD71701"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 xml:space="preserve">Explain the impact </w:t>
            </w:r>
          </w:p>
          <w:p w:rsidRPr="00D601E0" w:rsidR="0020202E" w:rsidP="6ADD043A" w:rsidRDefault="0020202E" w14:paraId="429A6013"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Explain some similarities and differences between</w:t>
            </w:r>
          </w:p>
          <w:p w:rsidRPr="00D601E0" w:rsidR="0020202E" w:rsidP="6ADD043A" w:rsidRDefault="0020202E" w14:paraId="37648328"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Explain some reasons why</w:t>
            </w:r>
          </w:p>
          <w:p w:rsidRPr="00D601E0" w:rsidR="0020202E" w:rsidP="6ADD043A" w:rsidRDefault="0020202E" w14:paraId="26086F99"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Make connections between</w:t>
            </w:r>
          </w:p>
          <w:p w:rsidRPr="00D601E0" w:rsidR="0020202E" w:rsidP="6ADD043A" w:rsidRDefault="0020202E" w14:paraId="2CAE00CC"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Suggest some reasons why</w:t>
            </w:r>
          </w:p>
          <w:p w:rsidRPr="00DC57D2" w:rsidR="0020202E" w:rsidP="6ADD043A" w:rsidRDefault="0020202E" w14:paraId="2A615F23"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Describe and reflect</w:t>
            </w:r>
          </w:p>
        </w:tc>
        <w:tc>
          <w:tcPr>
            <w:tcW w:w="5250" w:type="dxa"/>
            <w:gridSpan w:val="2"/>
            <w:tcMar/>
          </w:tcPr>
          <w:p w:rsidRPr="00BC3933" w:rsidR="0020202E" w:rsidP="6ADD043A" w:rsidRDefault="0020202E" w14:paraId="748B9110" w14:textId="77777777">
            <w:pPr>
              <w:rPr>
                <w:rFonts w:ascii="Century Gothic" w:hAnsi="Century Gothic" w:eastAsia="Century Gothic" w:cs="Century Gothic"/>
                <w:b w:val="1"/>
                <w:bCs w:val="1"/>
                <w:sz w:val="18"/>
                <w:szCs w:val="18"/>
              </w:rPr>
            </w:pPr>
            <w:r w:rsidRPr="6ADD043A" w:rsidR="7AC10E18">
              <w:rPr>
                <w:rFonts w:ascii="Century Gothic" w:hAnsi="Century Gothic" w:eastAsia="Century Gothic" w:cs="Century Gothic"/>
                <w:b w:val="1"/>
                <w:bCs w:val="1"/>
                <w:sz w:val="18"/>
                <w:szCs w:val="18"/>
              </w:rPr>
              <w:t>Exceeding</w:t>
            </w:r>
          </w:p>
          <w:p w:rsidRPr="00362B87" w:rsidR="0020202E" w:rsidP="6ADD043A" w:rsidRDefault="0020202E" w14:paraId="2948FA5D"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Explain how xxx disagree and interpret things differently</w:t>
            </w:r>
          </w:p>
          <w:p w:rsidRPr="00362B87" w:rsidR="0020202E" w:rsidP="6ADD043A" w:rsidRDefault="0020202E" w14:paraId="6FB99CD2"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Explain the links between … giving reasons why</w:t>
            </w:r>
          </w:p>
          <w:p w:rsidRPr="00362B87" w:rsidR="0020202E" w:rsidP="6ADD043A" w:rsidRDefault="0020202E" w14:paraId="3EC218BA"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Enquire into … using evidence and examples</w:t>
            </w:r>
          </w:p>
          <w:p w:rsidRPr="00362B87" w:rsidR="0020202E" w:rsidP="6ADD043A" w:rsidRDefault="0020202E" w14:paraId="373B7BE6"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Interpret a range of …</w:t>
            </w:r>
          </w:p>
          <w:p w:rsidRPr="00362B87" w:rsidR="0020202E" w:rsidP="6ADD043A" w:rsidRDefault="0020202E" w14:paraId="000D08B7"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Investigate and explain … expressing their own ideas</w:t>
            </w:r>
          </w:p>
          <w:p w:rsidRPr="00362B87" w:rsidR="0020202E" w:rsidP="6ADD043A" w:rsidRDefault="0020202E" w14:paraId="0F140603"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Examine the title question from different perspectives including their own.</w:t>
            </w:r>
          </w:p>
          <w:p w:rsidRPr="00362B87" w:rsidR="0020202E" w:rsidP="6ADD043A" w:rsidRDefault="0020202E" w14:paraId="0E37570B"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Apply ideas</w:t>
            </w:r>
            <w:r w:rsidRPr="6ADD043A" w:rsidR="7AC10E18">
              <w:rPr>
                <w:rFonts w:ascii="Century Gothic" w:hAnsi="Century Gothic" w:eastAsia="Century Gothic" w:cs="Century Gothic"/>
                <w:sz w:val="18"/>
                <w:szCs w:val="18"/>
              </w:rPr>
              <w:t xml:space="preserve"> ..</w:t>
            </w:r>
          </w:p>
          <w:p w:rsidRPr="00DC57D2" w:rsidR="0020202E" w:rsidP="6ADD043A" w:rsidRDefault="0020202E" w14:paraId="7C12F9BB" w14:textId="77777777">
            <w:pPr>
              <w:rPr>
                <w:rFonts w:ascii="Century Gothic" w:hAnsi="Century Gothic" w:eastAsia="Century Gothic" w:cs="Century Gothic"/>
                <w:sz w:val="18"/>
                <w:szCs w:val="18"/>
              </w:rPr>
            </w:pPr>
            <w:r w:rsidRPr="6ADD043A" w:rsidR="7AC10E18">
              <w:rPr>
                <w:rFonts w:ascii="Century Gothic" w:hAnsi="Century Gothic" w:eastAsia="Century Gothic" w:cs="Century Gothic"/>
                <w:sz w:val="18"/>
                <w:szCs w:val="18"/>
              </w:rPr>
              <w:t>Consider and evaluate</w:t>
            </w:r>
          </w:p>
        </w:tc>
      </w:tr>
    </w:tbl>
    <w:p w:rsidR="00DC57D2" w:rsidP="6ADD043A" w:rsidRDefault="00DC57D2" w14:paraId="0035C873" w14:textId="77777777">
      <w:pPr>
        <w:rPr>
          <w:rFonts w:ascii="Century Gothic" w:hAnsi="Century Gothic" w:eastAsia="Century Gothic" w:cs="Century Gothic"/>
        </w:rPr>
      </w:pPr>
    </w:p>
    <w:sectPr w:rsidR="00DC57D2" w:rsidSect="00B86E1B">
      <w:headerReference w:type="default" r:id="rId7"/>
      <w:pgSz w:w="16838" w:h="11906" w:orient="landscape"/>
      <w:pgMar w:top="1135" w:right="1440" w:bottom="709" w:left="1440" w:header="568" w:footer="708" w:gutter="0"/>
      <w:cols w:space="708"/>
      <w:docGrid w:linePitch="360"/>
      <w:footerReference w:type="default" r:id="R1068afabb692496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2A4" w:rsidP="00DC12A4" w:rsidRDefault="00DC12A4" w14:paraId="779D0601" w14:textId="77777777">
      <w:pPr>
        <w:spacing w:after="0" w:line="240" w:lineRule="auto"/>
      </w:pPr>
      <w:r>
        <w:separator/>
      </w:r>
    </w:p>
  </w:endnote>
  <w:endnote w:type="continuationSeparator" w:id="0">
    <w:p w:rsidR="00DC12A4" w:rsidP="00DC12A4" w:rsidRDefault="00DC12A4" w14:paraId="1079B4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650"/>
      <w:gridCol w:w="4650"/>
      <w:gridCol w:w="4650"/>
    </w:tblGrid>
    <w:tr w:rsidR="0A1A44D9" w:rsidTr="0A1A44D9" w14:paraId="0793EE43">
      <w:trPr>
        <w:trHeight w:val="300"/>
      </w:trPr>
      <w:tc>
        <w:tcPr>
          <w:tcW w:w="4650" w:type="dxa"/>
          <w:tcMar/>
        </w:tcPr>
        <w:p w:rsidR="0A1A44D9" w:rsidP="0A1A44D9" w:rsidRDefault="0A1A44D9" w14:paraId="1BDBDD76" w14:textId="6EAF2951">
          <w:pPr>
            <w:pStyle w:val="Header"/>
            <w:bidi w:val="0"/>
            <w:ind w:left="-115"/>
            <w:jc w:val="left"/>
          </w:pPr>
        </w:p>
      </w:tc>
      <w:tc>
        <w:tcPr>
          <w:tcW w:w="4650" w:type="dxa"/>
          <w:tcMar/>
        </w:tcPr>
        <w:p w:rsidR="0A1A44D9" w:rsidP="0A1A44D9" w:rsidRDefault="0A1A44D9" w14:paraId="62457073" w14:textId="3506DDE0">
          <w:pPr>
            <w:pStyle w:val="Header"/>
            <w:bidi w:val="0"/>
            <w:jc w:val="center"/>
          </w:pPr>
        </w:p>
      </w:tc>
      <w:tc>
        <w:tcPr>
          <w:tcW w:w="4650" w:type="dxa"/>
          <w:tcMar/>
        </w:tcPr>
        <w:p w:rsidR="0A1A44D9" w:rsidP="0A1A44D9" w:rsidRDefault="0A1A44D9" w14:paraId="200429B8" w14:textId="54AAE4FA">
          <w:pPr>
            <w:pStyle w:val="Header"/>
            <w:bidi w:val="0"/>
            <w:ind w:right="-115"/>
            <w:jc w:val="right"/>
          </w:pPr>
        </w:p>
      </w:tc>
    </w:tr>
  </w:tbl>
  <w:p w:rsidR="0A1A44D9" w:rsidP="0A1A44D9" w:rsidRDefault="0A1A44D9" w14:paraId="7FBF180A" w14:textId="7A3B575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2A4" w:rsidP="00DC12A4" w:rsidRDefault="00DC12A4" w14:paraId="79817AB4" w14:textId="77777777">
      <w:pPr>
        <w:spacing w:after="0" w:line="240" w:lineRule="auto"/>
      </w:pPr>
      <w:r>
        <w:separator/>
      </w:r>
    </w:p>
  </w:footnote>
  <w:footnote w:type="continuationSeparator" w:id="0">
    <w:p w:rsidR="00DC12A4" w:rsidP="00DC12A4" w:rsidRDefault="00DC12A4" w14:paraId="761557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2A4" w:rsidRDefault="00DC12A4" w14:paraId="7C4B4D39" w14:textId="67857C4A">
    <w:pPr>
      <w:pStyle w:val="Header"/>
    </w:pPr>
    <w:r w:rsidR="6ADD043A">
      <w:rPr/>
      <w:t>Religious Education</w:t>
    </w:r>
    <w:r w:rsidR="6ADD043A">
      <w:rPr/>
      <w:t xml:space="preserve"> – </w:t>
    </w:r>
    <w:r w:rsidR="6ADD043A">
      <w:rPr/>
      <w:t>Progression</w:t>
    </w:r>
    <w:r w:rsidR="6ADD043A">
      <w:rPr/>
      <w:t xml:space="preserve"> of Curriculum &amp; Skills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2cf133b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619090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e96a0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d4c21a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348734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fe18ce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08a897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046f14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aa1990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f841ec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f7fbe1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e8913a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ef19e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3c842d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79357a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4beb6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f76ddf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6a0ac1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b4bd4f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BB3EFD"/>
    <w:multiLevelType w:val="hybridMultilevel"/>
    <w:tmpl w:val="D758F11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5C927E2"/>
    <w:multiLevelType w:val="hybridMultilevel"/>
    <w:tmpl w:val="9CC4AC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85C5415"/>
    <w:multiLevelType w:val="hybridMultilevel"/>
    <w:tmpl w:val="078CD1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81C2827"/>
    <w:multiLevelType w:val="hybridMultilevel"/>
    <w:tmpl w:val="228CB2E2"/>
    <w:lvl w:ilvl="0" w:tplc="52B67168">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265985"/>
    <w:multiLevelType w:val="hybridMultilevel"/>
    <w:tmpl w:val="2FA676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46279E1"/>
    <w:multiLevelType w:val="hybridMultilevel"/>
    <w:tmpl w:val="2D7EB67A"/>
    <w:lvl w:ilvl="0" w:tplc="52B67168">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534D3D"/>
    <w:multiLevelType w:val="hybridMultilevel"/>
    <w:tmpl w:val="D32619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F7D0CAE"/>
    <w:multiLevelType w:val="hybridMultilevel"/>
    <w:tmpl w:val="466050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2FC1F60"/>
    <w:multiLevelType w:val="multilevel"/>
    <w:tmpl w:val="A4B2DA8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9" w15:restartNumberingAfterBreak="0">
    <w:nsid w:val="367C6EB7"/>
    <w:multiLevelType w:val="hybridMultilevel"/>
    <w:tmpl w:val="515A6B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74F7E3D"/>
    <w:multiLevelType w:val="hybridMultilevel"/>
    <w:tmpl w:val="5F0E38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252089D"/>
    <w:multiLevelType w:val="hybridMultilevel"/>
    <w:tmpl w:val="CB0055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46130273"/>
    <w:multiLevelType w:val="hybridMultilevel"/>
    <w:tmpl w:val="D0583770"/>
    <w:lvl w:ilvl="0" w:tplc="3B1AB9C8">
      <w:start w:val="1"/>
      <w:numFmt w:val="bullet"/>
      <w:lvlText w:val=""/>
      <w:lvlJc w:val="left"/>
      <w:pPr>
        <w:ind w:left="360" w:hanging="360"/>
      </w:pPr>
      <w:rPr>
        <w:rFonts w:hint="default" w:ascii="Symbol" w:hAnsi="Symbol"/>
        <w:sz w:val="20"/>
        <w:szCs w:val="2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7816136"/>
    <w:multiLevelType w:val="hybridMultilevel"/>
    <w:tmpl w:val="4DD68B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9E763D6"/>
    <w:multiLevelType w:val="hybridMultilevel"/>
    <w:tmpl w:val="17989778"/>
    <w:lvl w:ilvl="0" w:tplc="08090001">
      <w:start w:val="1"/>
      <w:numFmt w:val="bullet"/>
      <w:lvlText w:val=""/>
      <w:lvlJc w:val="left"/>
      <w:pPr>
        <w:ind w:left="360" w:hanging="360"/>
      </w:pPr>
      <w:rPr>
        <w:rFonts w:hint="default" w:ascii="Symbol" w:hAnsi="Symbol"/>
        <w:sz w:val="20"/>
        <w:szCs w:val="2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BCA4188"/>
    <w:multiLevelType w:val="hybridMultilevel"/>
    <w:tmpl w:val="80A25E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BF11B69"/>
    <w:multiLevelType w:val="hybridMultilevel"/>
    <w:tmpl w:val="904C4A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7372352"/>
    <w:multiLevelType w:val="multilevel"/>
    <w:tmpl w:val="4E660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FA62F56"/>
    <w:multiLevelType w:val="hybridMultilevel"/>
    <w:tmpl w:val="74C42378"/>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19" w15:restartNumberingAfterBreak="0">
    <w:nsid w:val="60462393"/>
    <w:multiLevelType w:val="hybridMultilevel"/>
    <w:tmpl w:val="E5B016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641A18C2"/>
    <w:multiLevelType w:val="hybridMultilevel"/>
    <w:tmpl w:val="131C56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40C499C"/>
    <w:multiLevelType w:val="hybridMultilevel"/>
    <w:tmpl w:val="30FECB18"/>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2" w15:restartNumberingAfterBreak="0">
    <w:nsid w:val="77C92039"/>
    <w:multiLevelType w:val="hybridMultilevel"/>
    <w:tmpl w:val="EAEAC7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79AC05AD"/>
    <w:multiLevelType w:val="hybridMultilevel"/>
    <w:tmpl w:val="D388AB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7B973462"/>
    <w:multiLevelType w:val="hybridMultilevel"/>
    <w:tmpl w:val="BF92D4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EB41D59"/>
    <w:multiLevelType w:val="hybridMultilevel"/>
    <w:tmpl w:val="1CD214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1" w16cid:durableId="1966891472">
    <w:abstractNumId w:val="0"/>
  </w:num>
  <w:num w:numId="2" w16cid:durableId="1503280891">
    <w:abstractNumId w:val="5"/>
  </w:num>
  <w:num w:numId="3" w16cid:durableId="470560122">
    <w:abstractNumId w:val="3"/>
  </w:num>
  <w:num w:numId="4" w16cid:durableId="78987567">
    <w:abstractNumId w:val="11"/>
  </w:num>
  <w:num w:numId="5" w16cid:durableId="1335689745">
    <w:abstractNumId w:val="25"/>
  </w:num>
  <w:num w:numId="6" w16cid:durableId="258027305">
    <w:abstractNumId w:val="6"/>
  </w:num>
  <w:num w:numId="7" w16cid:durableId="2079747724">
    <w:abstractNumId w:val="19"/>
  </w:num>
  <w:num w:numId="8" w16cid:durableId="254942570">
    <w:abstractNumId w:val="17"/>
  </w:num>
  <w:num w:numId="9" w16cid:durableId="1406105377">
    <w:abstractNumId w:val="22"/>
  </w:num>
  <w:num w:numId="10" w16cid:durableId="737827191">
    <w:abstractNumId w:val="2"/>
  </w:num>
  <w:num w:numId="11" w16cid:durableId="1212425920">
    <w:abstractNumId w:val="20"/>
  </w:num>
  <w:num w:numId="12" w16cid:durableId="1165167306">
    <w:abstractNumId w:val="8"/>
  </w:num>
  <w:num w:numId="13" w16cid:durableId="1426221879">
    <w:abstractNumId w:val="4"/>
  </w:num>
  <w:num w:numId="14" w16cid:durableId="812795831">
    <w:abstractNumId w:val="13"/>
  </w:num>
  <w:num w:numId="15" w16cid:durableId="702363132">
    <w:abstractNumId w:val="16"/>
  </w:num>
  <w:num w:numId="16" w16cid:durableId="1521434114">
    <w:abstractNumId w:val="14"/>
  </w:num>
  <w:num w:numId="17" w16cid:durableId="1084759299">
    <w:abstractNumId w:val="7"/>
  </w:num>
  <w:num w:numId="18" w16cid:durableId="76287154">
    <w:abstractNumId w:val="24"/>
  </w:num>
  <w:num w:numId="19" w16cid:durableId="803277978">
    <w:abstractNumId w:val="15"/>
  </w:num>
  <w:num w:numId="20" w16cid:durableId="923958381">
    <w:abstractNumId w:val="1"/>
  </w:num>
  <w:num w:numId="21" w16cid:durableId="729693935">
    <w:abstractNumId w:val="18"/>
  </w:num>
  <w:num w:numId="22" w16cid:durableId="8412997">
    <w:abstractNumId w:val="9"/>
  </w:num>
  <w:num w:numId="23" w16cid:durableId="2113621000">
    <w:abstractNumId w:val="10"/>
  </w:num>
  <w:num w:numId="24" w16cid:durableId="2075463595">
    <w:abstractNumId w:val="12"/>
  </w:num>
  <w:num w:numId="25" w16cid:durableId="1432434187">
    <w:abstractNumId w:val="21"/>
    <w:lvlOverride w:ilvl="0"/>
    <w:lvlOverride w:ilvl="1"/>
    <w:lvlOverride w:ilvl="2"/>
    <w:lvlOverride w:ilvl="3"/>
    <w:lvlOverride w:ilvl="4"/>
    <w:lvlOverride w:ilvl="5"/>
    <w:lvlOverride w:ilvl="6"/>
    <w:lvlOverride w:ilvl="7"/>
    <w:lvlOverride w:ilvl="8"/>
  </w:num>
  <w:num w:numId="26" w16cid:durableId="840316593">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A4"/>
    <w:rsid w:val="0020202E"/>
    <w:rsid w:val="002062A5"/>
    <w:rsid w:val="00270F8C"/>
    <w:rsid w:val="00286ABC"/>
    <w:rsid w:val="0029183D"/>
    <w:rsid w:val="00301FA4"/>
    <w:rsid w:val="003635EF"/>
    <w:rsid w:val="00403140"/>
    <w:rsid w:val="004E352C"/>
    <w:rsid w:val="00566E18"/>
    <w:rsid w:val="005873D4"/>
    <w:rsid w:val="005C3F62"/>
    <w:rsid w:val="005E084B"/>
    <w:rsid w:val="006E95BB"/>
    <w:rsid w:val="00727E4E"/>
    <w:rsid w:val="007F1036"/>
    <w:rsid w:val="00844195"/>
    <w:rsid w:val="008808E6"/>
    <w:rsid w:val="008E62E1"/>
    <w:rsid w:val="00945194"/>
    <w:rsid w:val="0095640C"/>
    <w:rsid w:val="009E3789"/>
    <w:rsid w:val="00A834A5"/>
    <w:rsid w:val="00B0512A"/>
    <w:rsid w:val="00B35978"/>
    <w:rsid w:val="00B65EB9"/>
    <w:rsid w:val="00B7241A"/>
    <w:rsid w:val="00B86E1B"/>
    <w:rsid w:val="00BB2D75"/>
    <w:rsid w:val="00BC23BE"/>
    <w:rsid w:val="00BC3933"/>
    <w:rsid w:val="00D601E0"/>
    <w:rsid w:val="00D96B41"/>
    <w:rsid w:val="00DC12A4"/>
    <w:rsid w:val="00DC57D2"/>
    <w:rsid w:val="00E27887"/>
    <w:rsid w:val="00E81AE2"/>
    <w:rsid w:val="00EF1C18"/>
    <w:rsid w:val="00F222F1"/>
    <w:rsid w:val="00FD38CD"/>
    <w:rsid w:val="05D79FA3"/>
    <w:rsid w:val="070A9AF6"/>
    <w:rsid w:val="0A1A44D9"/>
    <w:rsid w:val="0C626BE4"/>
    <w:rsid w:val="0CD4FB1F"/>
    <w:rsid w:val="0FE8A0F0"/>
    <w:rsid w:val="1493B114"/>
    <w:rsid w:val="14C1FB0E"/>
    <w:rsid w:val="16C21C36"/>
    <w:rsid w:val="1AAFDF9F"/>
    <w:rsid w:val="1B103614"/>
    <w:rsid w:val="1BC10948"/>
    <w:rsid w:val="1E7C32FF"/>
    <w:rsid w:val="21DF39BC"/>
    <w:rsid w:val="23641495"/>
    <w:rsid w:val="2ACFBE42"/>
    <w:rsid w:val="2E1C2C67"/>
    <w:rsid w:val="31767097"/>
    <w:rsid w:val="34C2C7F6"/>
    <w:rsid w:val="35547686"/>
    <w:rsid w:val="36C43B03"/>
    <w:rsid w:val="3769579E"/>
    <w:rsid w:val="37D60148"/>
    <w:rsid w:val="38A2093A"/>
    <w:rsid w:val="3AB0F8E1"/>
    <w:rsid w:val="3FE815F2"/>
    <w:rsid w:val="4147012F"/>
    <w:rsid w:val="427428BB"/>
    <w:rsid w:val="4604CEFB"/>
    <w:rsid w:val="495FA4E8"/>
    <w:rsid w:val="4AD4DCAB"/>
    <w:rsid w:val="4ADE0A72"/>
    <w:rsid w:val="4B452131"/>
    <w:rsid w:val="4F120007"/>
    <w:rsid w:val="503470A0"/>
    <w:rsid w:val="51FF8147"/>
    <w:rsid w:val="5927E1EE"/>
    <w:rsid w:val="598BBD88"/>
    <w:rsid w:val="5D11024B"/>
    <w:rsid w:val="5E81657F"/>
    <w:rsid w:val="60653063"/>
    <w:rsid w:val="6132C065"/>
    <w:rsid w:val="626728BC"/>
    <w:rsid w:val="63D93DFF"/>
    <w:rsid w:val="65B5B00C"/>
    <w:rsid w:val="691F86B4"/>
    <w:rsid w:val="6ADD043A"/>
    <w:rsid w:val="6E27C2B3"/>
    <w:rsid w:val="71D6E168"/>
    <w:rsid w:val="74D6CAD0"/>
    <w:rsid w:val="75B27808"/>
    <w:rsid w:val="78D9F322"/>
    <w:rsid w:val="7AC10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BF3CEE"/>
  <w15:chartTrackingRefBased/>
  <w15:docId w15:val="{1A0DF33F-46BC-4BA8-B3E3-D231591431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C12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C12A4"/>
    <w:pPr>
      <w:tabs>
        <w:tab w:val="center" w:pos="4513"/>
        <w:tab w:val="right" w:pos="9026"/>
      </w:tabs>
      <w:spacing w:after="0" w:line="240" w:lineRule="auto"/>
    </w:pPr>
  </w:style>
  <w:style w:type="character" w:styleId="HeaderChar" w:customStyle="1">
    <w:name w:val="Header Char"/>
    <w:basedOn w:val="DefaultParagraphFont"/>
    <w:link w:val="Header"/>
    <w:uiPriority w:val="99"/>
    <w:rsid w:val="00DC12A4"/>
  </w:style>
  <w:style w:type="paragraph" w:styleId="Footer">
    <w:name w:val="footer"/>
    <w:basedOn w:val="Normal"/>
    <w:link w:val="FooterChar"/>
    <w:uiPriority w:val="99"/>
    <w:unhideWhenUsed/>
    <w:rsid w:val="00DC12A4"/>
    <w:pPr>
      <w:tabs>
        <w:tab w:val="center" w:pos="4513"/>
        <w:tab w:val="right" w:pos="9026"/>
      </w:tabs>
      <w:spacing w:after="0" w:line="240" w:lineRule="auto"/>
    </w:pPr>
  </w:style>
  <w:style w:type="character" w:styleId="FooterChar" w:customStyle="1">
    <w:name w:val="Footer Char"/>
    <w:basedOn w:val="DefaultParagraphFont"/>
    <w:link w:val="Footer"/>
    <w:uiPriority w:val="99"/>
    <w:rsid w:val="00DC12A4"/>
  </w:style>
  <w:style w:type="paragraph" w:styleId="ListParagraph">
    <w:name w:val="List Paragraph"/>
    <w:basedOn w:val="Normal"/>
    <w:uiPriority w:val="34"/>
    <w:qFormat/>
    <w:rsid w:val="00DC12A4"/>
    <w:pPr>
      <w:spacing w:after="0" w:line="240" w:lineRule="auto"/>
      <w:ind w:left="720"/>
      <w:contextualSpacing/>
    </w:pPr>
    <w:rPr>
      <w:sz w:val="24"/>
      <w:szCs w:val="24"/>
    </w:rPr>
  </w:style>
  <w:style w:type="paragraph" w:styleId="NormalWeb">
    <w:name w:val="Normal (Web)"/>
    <w:basedOn w:val="Normal"/>
    <w:uiPriority w:val="99"/>
    <w:unhideWhenUsed/>
    <w:rsid w:val="00566E18"/>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1068afabb692496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FEB46535E3B428A3D1929A323A042" ma:contentTypeVersion="16" ma:contentTypeDescription="Create a new document." ma:contentTypeScope="" ma:versionID="bd86d94bba5d6090862dc7a4497fdc95">
  <xsd:schema xmlns:xsd="http://www.w3.org/2001/XMLSchema" xmlns:xs="http://www.w3.org/2001/XMLSchema" xmlns:p="http://schemas.microsoft.com/office/2006/metadata/properties" xmlns:ns2="9672d7fc-553c-47b1-939d-c9cc24ad71ee" xmlns:ns3="7d2995d6-6d61-4c95-9881-f42e142462b5" targetNamespace="http://schemas.microsoft.com/office/2006/metadata/properties" ma:root="true" ma:fieldsID="429cff2124746bc2e79a639979add0c7" ns2:_="" ns3:_="">
    <xsd:import namespace="9672d7fc-553c-47b1-939d-c9cc24ad71ee"/>
    <xsd:import namespace="7d2995d6-6d61-4c95-9881-f42e142462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2d7fc-553c-47b1-939d-c9cc24ad7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ce956e-09af-41a2-8406-94f8969c3d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995d6-6d61-4c95-9881-f42e142462b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7e1f5b-9a7a-47f4-915e-cf429aaee366}" ma:internalName="TaxCatchAll" ma:showField="CatchAllData" ma:web="7d2995d6-6d61-4c95-9881-f42e142462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2995d6-6d61-4c95-9881-f42e142462b5" xsi:nil="true"/>
    <lcf76f155ced4ddcb4097134ff3c332f xmlns="9672d7fc-553c-47b1-939d-c9cc24ad71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A68AE1-9FBE-4AA9-9EED-08294E643C70}"/>
</file>

<file path=customXml/itemProps2.xml><?xml version="1.0" encoding="utf-8"?>
<ds:datastoreItem xmlns:ds="http://schemas.openxmlformats.org/officeDocument/2006/customXml" ds:itemID="{EA2A9C9B-9B75-4371-B8BA-7D8EDE0E71A4}"/>
</file>

<file path=customXml/itemProps3.xml><?xml version="1.0" encoding="utf-8"?>
<ds:datastoreItem xmlns:ds="http://schemas.openxmlformats.org/officeDocument/2006/customXml" ds:itemID="{DDA4D8AC-8C30-4EDC-8575-343E632514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Swansbury</dc:creator>
  <keywords/>
  <dc:description/>
  <lastModifiedBy>Holly Taylor</lastModifiedBy>
  <revision>23</revision>
  <dcterms:created xsi:type="dcterms:W3CDTF">2025-08-28T11:28:00.0000000Z</dcterms:created>
  <dcterms:modified xsi:type="dcterms:W3CDTF">2026-01-21T20:39:23.6810273Z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0x0101009B8FEB46535E3B428A3D1929A323A042</vt:lpwstr>
  </property>
  <property fmtid="{D5CDD505-2E9C-101B-9397-08002B2CF9AE}" pid="3" name="MediaServiceImageTags">
    <vt:lpwstr/>
  </property>
</Properties>
</file>